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D" w:rsidRDefault="00D94F09" w:rsidP="00D94F09">
      <w:pPr>
        <w:tabs>
          <w:tab w:val="left" w:pos="480"/>
          <w:tab w:val="right" w:pos="90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54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43548" cy="8867775"/>
            <wp:effectExtent l="19050" t="0" r="0" b="0"/>
            <wp:docPr id="1" name="Рисунок 1" descr="C:\Users\Ирина Георгиев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48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4DD" w:rsidRPr="001E54DD">
        <w:rPr>
          <w:rFonts w:ascii="Times New Roman" w:hAnsi="Times New Roman" w:cs="Times New Roman"/>
        </w:rPr>
        <w:t xml:space="preserve"> </w:t>
      </w:r>
    </w:p>
    <w:p w:rsidR="00D94F09" w:rsidRDefault="001E54DD" w:rsidP="00D94F09">
      <w:pPr>
        <w:tabs>
          <w:tab w:val="left" w:pos="480"/>
          <w:tab w:val="right" w:pos="90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4F09">
        <w:rPr>
          <w:rFonts w:ascii="Times New Roman" w:hAnsi="Times New Roman" w:cs="Times New Roman"/>
        </w:rPr>
        <w:t>Рассмотрено                                                                                                     Утверждаю</w:t>
      </w:r>
    </w:p>
    <w:p w:rsidR="00D94F09" w:rsidRDefault="00D94F09" w:rsidP="00D94F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заседании педагогического совета                                     Директор МБОУ СОШ с. Балта </w:t>
      </w:r>
    </w:p>
    <w:p w:rsidR="00C5273D" w:rsidRDefault="00D94F09" w:rsidP="00D94F09">
      <w:pPr>
        <w:tabs>
          <w:tab w:val="left" w:pos="480"/>
          <w:tab w:val="right" w:pos="90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4F09" w:rsidRDefault="00D94F09" w:rsidP="00D94F09">
      <w:pPr>
        <w:tabs>
          <w:tab w:val="left" w:pos="285"/>
          <w:tab w:val="right" w:pos="90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Протокол  от «____»________№___                                           Е.И. Карелидзе ____________</w:t>
      </w:r>
    </w:p>
    <w:p w:rsidR="00D94F09" w:rsidRDefault="00D94F09" w:rsidP="00D94F09">
      <w:pPr>
        <w:tabs>
          <w:tab w:val="left" w:pos="285"/>
          <w:tab w:val="right" w:pos="90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4F09" w:rsidRPr="008443EA" w:rsidRDefault="00D94F09" w:rsidP="008443EA">
      <w:pPr>
        <w:jc w:val="center"/>
        <w:rPr>
          <w:rFonts w:ascii="Times New Roman" w:hAnsi="Times New Roman" w:cs="Times New Roman"/>
          <w:u w:val="single"/>
        </w:rPr>
      </w:pPr>
    </w:p>
    <w:p w:rsidR="00587686" w:rsidRDefault="00587686" w:rsidP="00C5273D">
      <w:pPr>
        <w:jc w:val="center"/>
        <w:rPr>
          <w:sz w:val="20"/>
          <w:szCs w:val="20"/>
        </w:rPr>
      </w:pPr>
    </w:p>
    <w:p w:rsidR="00600AAE" w:rsidRPr="001046EC" w:rsidRDefault="00D94F09" w:rsidP="00587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A2763" w:rsidRPr="0010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оложение </w:t>
      </w:r>
      <w:r w:rsidR="00600AAE" w:rsidRPr="0010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психолого-педагогическом консилиуме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МБОУ СОШ с. Балта им. Э. Тиникашвили  г</w:t>
      </w:r>
      <w:r w:rsidR="001046EC">
        <w:rPr>
          <w:rFonts w:ascii="Times New Roman" w:hAnsi="Times New Roman" w:cs="Times New Roman"/>
          <w:b/>
          <w:sz w:val="28"/>
          <w:szCs w:val="28"/>
          <w:u w:val="single"/>
        </w:rPr>
        <w:t>.Владикавказа</w:t>
      </w:r>
    </w:p>
    <w:p w:rsidR="00600AAE" w:rsidRDefault="00600AAE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AE" w:rsidRPr="00FF253C" w:rsidRDefault="00600AAE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Психолого-педагогический консилиум </w:t>
      </w:r>
      <w:r w:rsidR="00D94F09">
        <w:rPr>
          <w:rFonts w:ascii="Times New Roman" w:hAnsi="Times New Roman" w:cs="Times New Roman"/>
          <w:sz w:val="28"/>
          <w:szCs w:val="28"/>
        </w:rPr>
        <w:t xml:space="preserve">МБОУ СОШ с. Балта им. Э. Тиникашвили  </w:t>
      </w:r>
      <w:r>
        <w:rPr>
          <w:rFonts w:ascii="Times New Roman" w:hAnsi="Times New Roman" w:cs="Times New Roman"/>
          <w:sz w:val="28"/>
          <w:szCs w:val="28"/>
        </w:rPr>
        <w:t>(ПП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выявление трудностей в освоении </w:t>
      </w:r>
      <w:r w:rsidR="00FF253C">
        <w:rPr>
          <w:rFonts w:ascii="Times New Roman" w:hAnsi="Times New Roman" w:cs="Times New Roman"/>
          <w:sz w:val="28"/>
          <w:szCs w:val="28"/>
        </w:rPr>
        <w:t>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 сопровождения обучающихся.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создание специальных условий получения образования.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 контроль за выполнение рекомендаций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</w:p>
    <w:p w:rsidR="00FF253C" w:rsidRPr="00FF253C" w:rsidRDefault="00FF253C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3C">
        <w:rPr>
          <w:rFonts w:ascii="Times New Roman" w:hAnsi="Times New Roman" w:cs="Times New Roman"/>
          <w:b/>
          <w:sz w:val="28"/>
          <w:szCs w:val="28"/>
        </w:rPr>
        <w:t>2. Организация детальности ПП</w:t>
      </w:r>
      <w:r w:rsidR="00353C51">
        <w:rPr>
          <w:rFonts w:ascii="Times New Roman" w:hAnsi="Times New Roman" w:cs="Times New Roman"/>
          <w:b/>
          <w:sz w:val="28"/>
          <w:szCs w:val="28"/>
        </w:rPr>
        <w:t>к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создается на базе организации любого типа независимо от её организационно-правовой формы пр</w:t>
      </w:r>
      <w:r w:rsidR="00EC0E64">
        <w:rPr>
          <w:rFonts w:ascii="Times New Roman" w:hAnsi="Times New Roman" w:cs="Times New Roman"/>
          <w:sz w:val="28"/>
          <w:szCs w:val="28"/>
        </w:rPr>
        <w:t>иказом руководителя Организации.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оформляются: 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 организации о создании ПП</w:t>
      </w:r>
      <w:r w:rsidR="00383F77">
        <w:rPr>
          <w:rFonts w:ascii="Times New Roman" w:hAnsi="Times New Roman" w:cs="Times New Roman"/>
          <w:sz w:val="28"/>
          <w:szCs w:val="28"/>
        </w:rPr>
        <w:t>к с утверждением состава ППк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руководителем организации. 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определен в Положении о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6" w:rsidRPr="000F6ECE" w:rsidRDefault="00587686" w:rsidP="005876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E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Общее руководство деятельностью ППк возлагается на руководителя Организации.</w:t>
      </w:r>
    </w:p>
    <w:p w:rsidR="00EC0E64" w:rsidRDefault="00587686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3F77">
        <w:rPr>
          <w:rFonts w:ascii="Times New Roman" w:hAnsi="Times New Roman" w:cs="Times New Roman"/>
          <w:sz w:val="28"/>
          <w:szCs w:val="28"/>
        </w:rPr>
        <w:t>. Состав ППк</w:t>
      </w:r>
      <w:r w:rsidR="00EC0E64">
        <w:rPr>
          <w:rFonts w:ascii="Times New Roman" w:hAnsi="Times New Roman" w:cs="Times New Roman"/>
          <w:sz w:val="28"/>
          <w:szCs w:val="28"/>
        </w:rPr>
        <w:t>: председатель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EC0E64">
        <w:rPr>
          <w:rFonts w:ascii="Times New Roman" w:hAnsi="Times New Roman" w:cs="Times New Roman"/>
          <w:sz w:val="28"/>
          <w:szCs w:val="28"/>
        </w:rPr>
        <w:t xml:space="preserve"> - заместитель руководителя Организации, заместитель </w:t>
      </w:r>
      <w:r w:rsidR="007C09AD">
        <w:rPr>
          <w:rFonts w:ascii="Times New Roman" w:hAnsi="Times New Roman" w:cs="Times New Roman"/>
          <w:sz w:val="28"/>
          <w:szCs w:val="28"/>
        </w:rPr>
        <w:t>председателя</w:t>
      </w:r>
      <w:r w:rsidR="00EC0E64">
        <w:rPr>
          <w:rFonts w:ascii="Times New Roman" w:hAnsi="Times New Roman" w:cs="Times New Roman"/>
          <w:sz w:val="28"/>
          <w:szCs w:val="28"/>
        </w:rPr>
        <w:t>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D94F09">
        <w:rPr>
          <w:rFonts w:ascii="Times New Roman" w:hAnsi="Times New Roman" w:cs="Times New Roman"/>
          <w:sz w:val="28"/>
          <w:szCs w:val="28"/>
        </w:rPr>
        <w:t xml:space="preserve"> </w:t>
      </w:r>
      <w:r w:rsidR="007C09AD">
        <w:rPr>
          <w:rFonts w:ascii="Times New Roman" w:hAnsi="Times New Roman" w:cs="Times New Roman"/>
          <w:sz w:val="28"/>
          <w:szCs w:val="28"/>
        </w:rPr>
        <w:t>(</w:t>
      </w:r>
      <w:r w:rsidR="00383F77">
        <w:rPr>
          <w:rFonts w:ascii="Times New Roman" w:hAnsi="Times New Roman" w:cs="Times New Roman"/>
          <w:sz w:val="28"/>
          <w:szCs w:val="28"/>
        </w:rPr>
        <w:t>определенный из числа членов ППк</w:t>
      </w:r>
      <w:r w:rsidR="007C09AD">
        <w:rPr>
          <w:rFonts w:ascii="Times New Roman" w:hAnsi="Times New Roman" w:cs="Times New Roman"/>
          <w:sz w:val="28"/>
          <w:szCs w:val="28"/>
        </w:rPr>
        <w:t xml:space="preserve"> при необходимости), педагог-психолог, учитель-логопед, учитель-дефектолог, секретарь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7C09AD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7C09AD">
        <w:rPr>
          <w:rFonts w:ascii="Times New Roman" w:hAnsi="Times New Roman" w:cs="Times New Roman"/>
          <w:sz w:val="28"/>
          <w:szCs w:val="28"/>
        </w:rPr>
        <w:t>).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ЗаседанияПП</w:t>
      </w:r>
      <w:r w:rsidR="00353C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Ход заседания фиксируется в протоколе (приложение 2)</w:t>
      </w:r>
    </w:p>
    <w:p w:rsidR="007C09AD" w:rsidRDefault="00383F77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ППк</w:t>
      </w:r>
      <w:r w:rsidR="007C09AD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ПП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09AD">
        <w:rPr>
          <w:rFonts w:ascii="Times New Roman" w:hAnsi="Times New Roman" w:cs="Times New Roman"/>
          <w:sz w:val="28"/>
          <w:szCs w:val="28"/>
        </w:rPr>
        <w:t>.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Коллегиальное решение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содержащее обобщенную характеристику обучающегося и рекомендации по организации психо</w:t>
      </w:r>
      <w:r w:rsidR="00383F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ого-педагогического сопровождения, фиксируются в заключении (приложение 3). Заключение подписывается всеми членами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доводится для сведении родителей (законных представителей) в день проведения заседания. 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 w:rsidR="00383F77"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ППк</w:t>
      </w:r>
      <w:r w:rsidR="00426064">
        <w:rPr>
          <w:rFonts w:ascii="Times New Roman" w:hAnsi="Times New Roman" w:cs="Times New Roman"/>
          <w:sz w:val="28"/>
          <w:szCs w:val="28"/>
        </w:rPr>
        <w:t>они выражают свое мнение в письменной форме в соответствующем разделе заключения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426064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раннее определенному образовател</w:t>
      </w:r>
      <w:r w:rsidR="00C5273D">
        <w:rPr>
          <w:rFonts w:ascii="Times New Roman" w:hAnsi="Times New Roman" w:cs="Times New Roman"/>
          <w:sz w:val="28"/>
          <w:szCs w:val="28"/>
        </w:rPr>
        <w:t>ьному маршруту в соответствии с</w:t>
      </w:r>
      <w:r w:rsidR="00426064">
        <w:rPr>
          <w:rFonts w:ascii="Times New Roman" w:hAnsi="Times New Roman" w:cs="Times New Roman"/>
          <w:sz w:val="28"/>
          <w:szCs w:val="28"/>
        </w:rPr>
        <w:t xml:space="preserve"> соответствующим федеральным государственным образовательным стандартом. 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направлении обучающегося на психолого-медико-педагогическую комиссию (далее - ПМПК) приказ Министерства образования и науки Российской Федерации от 20.09.2013г. № 1082 «Об утверждении Положения о психолого-медико-педагогической комиссии».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Представлением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личную роспись. </w:t>
      </w:r>
    </w:p>
    <w:p w:rsidR="00C5273D" w:rsidRDefault="00C5273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273D" w:rsidRDefault="00EE323E" w:rsidP="00C527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E">
        <w:rPr>
          <w:rFonts w:ascii="Times New Roman" w:hAnsi="Times New Roman" w:cs="Times New Roman"/>
          <w:b/>
          <w:sz w:val="28"/>
          <w:szCs w:val="28"/>
        </w:rPr>
        <w:t>3</w:t>
      </w:r>
      <w:r w:rsidR="00383F77">
        <w:rPr>
          <w:rFonts w:ascii="Times New Roman" w:hAnsi="Times New Roman" w:cs="Times New Roman"/>
          <w:b/>
          <w:sz w:val="28"/>
          <w:szCs w:val="28"/>
        </w:rPr>
        <w:t>. Режим деятельности ППк</w:t>
      </w:r>
    </w:p>
    <w:p w:rsidR="00EE323E" w:rsidRPr="00C5273D" w:rsidRDefault="00EE323E" w:rsidP="00C527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Периодичность проведения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</w:t>
      </w:r>
      <w:r w:rsidR="00C527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еданий. </w:t>
      </w:r>
    </w:p>
    <w:p w:rsidR="00EE323E" w:rsidRDefault="00EE323E" w:rsidP="00C527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EE323E" w:rsidRDefault="00587686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EE323E">
        <w:rPr>
          <w:rFonts w:ascii="Times New Roman" w:hAnsi="Times New Roman" w:cs="Times New Roman"/>
          <w:sz w:val="28"/>
          <w:szCs w:val="28"/>
        </w:rPr>
        <w:t>Плановые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EE323E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EE323E" w:rsidRDefault="00EE323E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Внеплановые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сопровождении, при отрицательной (положительной) динамике обучения и развития обучающегося, при возникновении новых обстоятельств, влияющих на обучение и развитие обучающегося в соотве</w:t>
      </w:r>
      <w:r w:rsidR="00FB4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запросом родителей (законных представителей) обучающегося, педагогических и руководящих работников Организации, с целью решения конфликтных ситуаций и других случаях.  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Деятельность специалистов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Специалисты, включенные в состав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планом заседаний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FB46C1" w:rsidRDefault="00383F77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ППк</w:t>
      </w:r>
      <w:r w:rsidR="00FB46C1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 </w:t>
      </w:r>
    </w:p>
    <w:p w:rsidR="00FB46C1" w:rsidRPr="00FB46C1" w:rsidRDefault="00FB46C1" w:rsidP="00104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6C1" w:rsidRDefault="00FB46C1" w:rsidP="0010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C1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Процедура и продолжительность обследования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Обследовани</w:t>
      </w:r>
      <w:r w:rsidR="00383F77">
        <w:rPr>
          <w:rFonts w:ascii="Times New Roman" w:hAnsi="Times New Roman" w:cs="Times New Roman"/>
          <w:sz w:val="28"/>
          <w:szCs w:val="28"/>
        </w:rPr>
        <w:t>е обучающегося специалистами ППк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</w:t>
      </w:r>
      <w:r w:rsidR="005D7018">
        <w:rPr>
          <w:rFonts w:ascii="Times New Roman" w:hAnsi="Times New Roman" w:cs="Times New Roman"/>
          <w:sz w:val="28"/>
          <w:szCs w:val="28"/>
        </w:rPr>
        <w:t>или сотрудников Организации с письменного согласия родителей (законных представителей) (приложение 5)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заседании ППК, организует подготовку и проведение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период подготовки к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реализацией рекомендаций обучающемуся назначается ведущий специалист: учитель или классный руководитель, воспитатель или другой специалист. Ведущий специалист </w:t>
      </w:r>
      <w:r w:rsidR="00383F77">
        <w:rPr>
          <w:rFonts w:ascii="Times New Roman" w:hAnsi="Times New Roman" w:cs="Times New Roman"/>
          <w:sz w:val="28"/>
          <w:szCs w:val="28"/>
        </w:rPr>
        <w:t>представляет обучающегося на ППк</w:t>
      </w:r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данным обследования каждым специалистом составляется заключение и разрабатываются рекомендации. 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6" w:rsidRDefault="00587686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018" w:rsidRDefault="005D701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5D7018" w:rsidRDefault="005D7018" w:rsidP="00587686">
      <w:pPr>
        <w:rPr>
          <w:rFonts w:ascii="Times New Roman" w:hAnsi="Times New Roman" w:cs="Times New Roman"/>
          <w:sz w:val="28"/>
          <w:szCs w:val="28"/>
        </w:rPr>
      </w:pPr>
    </w:p>
    <w:p w:rsidR="005D7018" w:rsidRDefault="005D7018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5. Содержание рекомендаций ПП</w:t>
      </w:r>
      <w:r w:rsidR="00383F77">
        <w:rPr>
          <w:rFonts w:ascii="Times New Roman" w:hAnsi="Times New Roman" w:cs="Times New Roman"/>
          <w:b/>
          <w:sz w:val="28"/>
          <w:szCs w:val="28"/>
        </w:rPr>
        <w:t>к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обучающихся.</w:t>
      </w:r>
    </w:p>
    <w:p w:rsidR="00587686" w:rsidRPr="003C4AA7" w:rsidRDefault="00587686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8" w:rsidRDefault="005D701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Рекомендации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</w:t>
      </w:r>
      <w:r w:rsidR="000F41C8">
        <w:rPr>
          <w:rFonts w:ascii="Times New Roman" w:hAnsi="Times New Roman" w:cs="Times New Roman"/>
          <w:sz w:val="28"/>
          <w:szCs w:val="28"/>
        </w:rPr>
        <w:t xml:space="preserve">конкретизируют, дополняют рекомендации ПМПК и могут включать в том числе: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 тьютора, ассистента (помощника), оказывающегося обучающемуся необходимую техническую помощь (индивидуально иди на группу обучающихся), в том числе на период адаптации обучающегося в Организации / учебную четверть, полугодие, учебный год / на постоянной основе.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условия психолого-педагогического сопровождения в рамках компетенции Организации. </w:t>
      </w:r>
    </w:p>
    <w:p w:rsidR="000F41C8" w:rsidRDefault="00383F77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ППк</w:t>
      </w:r>
      <w:r w:rsidR="000F41C8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</w:t>
      </w:r>
      <w:r w:rsidR="00EF5A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выходной день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дополнительной двигательной нагрузки в течение учебного дня / снижение двигательной нагрузки;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дополнительных перерывов для приема пищи, лекарств;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объема задаваемой на дом работы;</w:t>
      </w:r>
    </w:p>
    <w:p w:rsidR="000F41C8" w:rsidRPr="00EF5AAC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ассистента (помощника), оказывающего обучающимся необходимую техническую помо</w:t>
      </w:r>
      <w:r w:rsidR="00EF5AAC">
        <w:rPr>
          <w:rFonts w:ascii="Times New Roman" w:hAnsi="Times New Roman" w:cs="Times New Roman"/>
          <w:sz w:val="28"/>
          <w:szCs w:val="28"/>
        </w:rPr>
        <w:t>щь;</w:t>
      </w:r>
    </w:p>
    <w:p w:rsidR="00EF5AAC" w:rsidRDefault="000F41C8" w:rsidP="00587686">
      <w:pPr>
        <w:rPr>
          <w:rFonts w:ascii="Times New Roman" w:hAnsi="Times New Roman" w:cs="Times New Roman"/>
          <w:sz w:val="28"/>
          <w:szCs w:val="28"/>
        </w:rPr>
      </w:pPr>
      <w:r w:rsidRPr="00EF5A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F5AAC">
        <w:rPr>
          <w:rFonts w:ascii="Times New Roman" w:hAnsi="Times New Roman" w:cs="Times New Roman"/>
          <w:sz w:val="28"/>
          <w:szCs w:val="28"/>
        </w:rPr>
        <w:t>условия психолого-педагогического сопровождения в рамках компетенции Организации.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Рекомендации ПП</w:t>
      </w:r>
      <w:r w:rsidR="007670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</w:t>
      </w:r>
      <w:r w:rsidR="003C4AA7">
        <w:rPr>
          <w:rFonts w:ascii="Times New Roman" w:hAnsi="Times New Roman" w:cs="Times New Roman"/>
          <w:sz w:val="28"/>
          <w:szCs w:val="28"/>
        </w:rPr>
        <w:t>ого сопровождения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групповых и (или) индивидуальных коррекционно-развивающих и компенсирующих занятий с обучающимися;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0F41C8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профилактику асоциального (де</w:t>
      </w:r>
      <w:r w:rsidR="001E1110">
        <w:rPr>
          <w:rFonts w:ascii="Times New Roman" w:hAnsi="Times New Roman" w:cs="Times New Roman"/>
          <w:sz w:val="28"/>
          <w:szCs w:val="28"/>
        </w:rPr>
        <w:t>виантного)</w:t>
      </w:r>
      <w:r>
        <w:rPr>
          <w:rFonts w:ascii="Times New Roman" w:hAnsi="Times New Roman" w:cs="Times New Roman"/>
          <w:sz w:val="28"/>
          <w:szCs w:val="28"/>
        </w:rPr>
        <w:t xml:space="preserve"> поведения обучающегося;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условия психолого-педагогического сопровождения в рамках компетенций Организации.</w:t>
      </w:r>
    </w:p>
    <w:p w:rsidR="001D188F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 w:rsidR="004C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8F" w:rsidRDefault="001D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AAC" w:rsidRPr="00701514" w:rsidRDefault="001D188F" w:rsidP="001D188F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5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1D188F" w:rsidRDefault="001D188F" w:rsidP="001D188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88F" w:rsidRDefault="001D188F" w:rsidP="001D1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Документация ППк</w:t>
      </w:r>
    </w:p>
    <w:p w:rsidR="00F56730" w:rsidRPr="00F56730" w:rsidRDefault="00F56730" w:rsidP="001D1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ППк с утвержденным составом специалистов ППк;</w:t>
      </w: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ППк;</w:t>
      </w: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плановых заседаний ППк на учебный год;</w:t>
      </w: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ППк и обучающихся, прошедших ППк по форме: </w:t>
      </w:r>
    </w:p>
    <w:p w:rsidR="001C72FD" w:rsidRDefault="001C72FD" w:rsidP="001C72FD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98"/>
        <w:gridCol w:w="1683"/>
        <w:gridCol w:w="3167"/>
        <w:gridCol w:w="3938"/>
      </w:tblGrid>
      <w:tr w:rsidR="001D188F" w:rsidTr="001D188F">
        <w:trPr>
          <w:jc w:val="center"/>
        </w:trPr>
        <w:tc>
          <w:tcPr>
            <w:tcW w:w="498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2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заседания *</w:t>
            </w:r>
          </w:p>
        </w:tc>
        <w:tc>
          <w:tcPr>
            <w:tcW w:w="3999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1D188F" w:rsidTr="001D188F">
        <w:trPr>
          <w:jc w:val="center"/>
        </w:trPr>
        <w:tc>
          <w:tcPr>
            <w:tcW w:w="498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8F" w:rsidTr="001D188F">
        <w:trPr>
          <w:jc w:val="center"/>
        </w:trPr>
        <w:tc>
          <w:tcPr>
            <w:tcW w:w="498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1D188F" w:rsidRDefault="001D188F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88F" w:rsidRPr="001D188F" w:rsidRDefault="001D188F" w:rsidP="001D18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018" w:rsidRDefault="001D188F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188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88F">
        <w:rPr>
          <w:rFonts w:ascii="Times New Roman" w:hAnsi="Times New Roman" w:cs="Times New Roman"/>
          <w:sz w:val="28"/>
          <w:szCs w:val="28"/>
        </w:rPr>
        <w:t>утверждение плана 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188F">
        <w:rPr>
          <w:rFonts w:ascii="Times New Roman" w:hAnsi="Times New Roman" w:cs="Times New Roman"/>
          <w:sz w:val="28"/>
          <w:szCs w:val="28"/>
        </w:rPr>
        <w:t>оты ППк;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плана мероприятий по выявлению обучающихся по с особенными образовательными потребностями; проведение комплексного обследования обучающихся; обсуждение результатов комплексного обследования; обсуждение результатов образовательной, воспитательной и коррекционной работы с обучающимися;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</w:t>
      </w:r>
      <w:r w:rsidR="001C72FD">
        <w:rPr>
          <w:rFonts w:ascii="Times New Roman" w:hAnsi="Times New Roman" w:cs="Times New Roman"/>
          <w:sz w:val="28"/>
          <w:szCs w:val="28"/>
        </w:rPr>
        <w:t xml:space="preserve">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 </w:t>
      </w:r>
    </w:p>
    <w:p w:rsidR="001C72FD" w:rsidRDefault="001C72F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2FD" w:rsidRDefault="001C72FD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коллегиальных заключений психолого-педагогического консилиума по форме: </w:t>
      </w:r>
    </w:p>
    <w:tbl>
      <w:tblPr>
        <w:tblStyle w:val="a6"/>
        <w:tblW w:w="10577" w:type="dxa"/>
        <w:tblInd w:w="137" w:type="dxa"/>
        <w:tblLayout w:type="fixed"/>
        <w:tblLook w:val="04A0"/>
      </w:tblPr>
      <w:tblGrid>
        <w:gridCol w:w="535"/>
        <w:gridCol w:w="2031"/>
        <w:gridCol w:w="1385"/>
        <w:gridCol w:w="1545"/>
        <w:gridCol w:w="1532"/>
        <w:gridCol w:w="1335"/>
        <w:gridCol w:w="2214"/>
      </w:tblGrid>
      <w:tr w:rsidR="001C72FD" w:rsidRPr="001046EC" w:rsidTr="001046EC">
        <w:tc>
          <w:tcPr>
            <w:tcW w:w="535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№ п/п/</w:t>
            </w:r>
          </w:p>
        </w:tc>
        <w:tc>
          <w:tcPr>
            <w:tcW w:w="2031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ФИО обучающегося, класс/группа</w:t>
            </w:r>
          </w:p>
        </w:tc>
        <w:tc>
          <w:tcPr>
            <w:tcW w:w="1385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5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532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Повод обращения в ППк</w:t>
            </w:r>
          </w:p>
        </w:tc>
        <w:tc>
          <w:tcPr>
            <w:tcW w:w="1335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2214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1C72FD" w:rsidTr="001046EC">
        <w:tc>
          <w:tcPr>
            <w:tcW w:w="535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Default="001C72FD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2FD" w:rsidRDefault="001C72FD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ППк;</w:t>
      </w:r>
    </w:p>
    <w:p w:rsidR="001C72FD" w:rsidRDefault="001C72FD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 (в карте развития находятся результаты комплексного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 сопровождение ребенка, вносятся данные на обучение ребенка в классе/группе, данные по коррекционно-развивающей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1C72FD" w:rsidRDefault="001C72FD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направлений обучающихся на ПМПК по форме: </w:t>
      </w:r>
    </w:p>
    <w:p w:rsidR="00F56730" w:rsidRPr="00F56730" w:rsidRDefault="00F56730" w:rsidP="00F56730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8"/>
          <w:szCs w:val="28"/>
        </w:rPr>
      </w:pPr>
    </w:p>
    <w:tbl>
      <w:tblPr>
        <w:tblStyle w:val="a6"/>
        <w:tblW w:w="10915" w:type="dxa"/>
        <w:jc w:val="center"/>
        <w:tblLayout w:type="fixed"/>
        <w:tblLook w:val="04A0"/>
      </w:tblPr>
      <w:tblGrid>
        <w:gridCol w:w="567"/>
        <w:gridCol w:w="1985"/>
        <w:gridCol w:w="1417"/>
        <w:gridCol w:w="1701"/>
        <w:gridCol w:w="1701"/>
        <w:gridCol w:w="3544"/>
      </w:tblGrid>
      <w:tr w:rsidR="00F56730" w:rsidTr="00F56730">
        <w:trPr>
          <w:jc w:val="center"/>
        </w:trPr>
        <w:tc>
          <w:tcPr>
            <w:tcW w:w="567" w:type="dxa"/>
            <w:vAlign w:val="center"/>
          </w:tcPr>
          <w:p w:rsidR="00F56730" w:rsidRPr="00F56730" w:rsidRDefault="00F56730" w:rsidP="00F56730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ФИО обучающегося класс/группа</w:t>
            </w:r>
          </w:p>
        </w:tc>
        <w:tc>
          <w:tcPr>
            <w:tcW w:w="1417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Цель направления</w:t>
            </w:r>
          </w:p>
        </w:tc>
        <w:tc>
          <w:tcPr>
            <w:tcW w:w="1701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направления</w:t>
            </w:r>
          </w:p>
        </w:tc>
        <w:tc>
          <w:tcPr>
            <w:tcW w:w="3544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получении направления родителями</w:t>
            </w:r>
          </w:p>
        </w:tc>
      </w:tr>
      <w:tr w:rsidR="00F56730" w:rsidTr="00F56730">
        <w:trPr>
          <w:jc w:val="center"/>
        </w:trPr>
        <w:tc>
          <w:tcPr>
            <w:tcW w:w="567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 xml:space="preserve">Получено: </w:t>
            </w:r>
            <w:r w:rsidRPr="00F56730">
              <w:rPr>
                <w:rFonts w:ascii="Times New Roman" w:hAnsi="Times New Roman" w:cs="Times New Roman"/>
                <w:i/>
                <w:sz w:val="26"/>
                <w:szCs w:val="26"/>
              </w:rPr>
              <w:t>далее перечень документов, переданных родителям (законным представителям)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Pr="00F56730">
              <w:rPr>
                <w:rFonts w:ascii="Times New Roman" w:hAnsi="Times New Roman" w:cs="Times New Roman"/>
                <w:i/>
                <w:sz w:val="26"/>
                <w:szCs w:val="26"/>
              </w:rPr>
              <w:t>ФИО родителя (законного представителя) пакет документов получил (а)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«__» _________ 20___г.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Подпись:__________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Расшифровка: ______</w:t>
            </w:r>
          </w:p>
        </w:tc>
      </w:tr>
    </w:tbl>
    <w:p w:rsidR="00F56730" w:rsidRDefault="00F56730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730" w:rsidRDefault="00F5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2FD" w:rsidRPr="00701514" w:rsidRDefault="00F56730" w:rsidP="00F56730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5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 </w:t>
      </w: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бланк ОО</w:t>
      </w: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6"/>
          <w:szCs w:val="28"/>
        </w:rPr>
      </w:pPr>
      <w:r w:rsidRPr="00F56730">
        <w:rPr>
          <w:rFonts w:ascii="Times New Roman" w:hAnsi="Times New Roman" w:cs="Times New Roman"/>
          <w:sz w:val="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30" w:rsidRP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F56730" w:rsidRDefault="00701514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56730" w:rsidRPr="00F56730">
        <w:rPr>
          <w:rFonts w:ascii="Times New Roman" w:hAnsi="Times New Roman" w:cs="Times New Roman"/>
          <w:i/>
          <w:sz w:val="28"/>
          <w:szCs w:val="28"/>
        </w:rPr>
        <w:t>наименование ОО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__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от «___» __________ 20__г.</w:t>
      </w:r>
    </w:p>
    <w:p w:rsidR="00F56730" w:rsidRDefault="00F56730" w:rsidP="004033A6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56730" w:rsidRP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F56730">
        <w:rPr>
          <w:rFonts w:ascii="Times New Roman" w:hAnsi="Times New Roman" w:cs="Times New Roman"/>
          <w:i/>
          <w:sz w:val="28"/>
          <w:szCs w:val="28"/>
        </w:rPr>
        <w:t>И.О.Фамилия (должность в ОО, роль в ППк), И.О.Фамилия (мать/ отец ФИО обучающегося)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56730" w:rsidRP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514">
        <w:rPr>
          <w:rFonts w:ascii="Times New Roman" w:hAnsi="Times New Roman" w:cs="Times New Roman"/>
          <w:sz w:val="28"/>
          <w:szCs w:val="28"/>
        </w:rPr>
        <w:t>………..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514">
        <w:rPr>
          <w:rFonts w:ascii="Times New Roman" w:hAnsi="Times New Roman" w:cs="Times New Roman"/>
          <w:sz w:val="28"/>
          <w:szCs w:val="28"/>
        </w:rPr>
        <w:t>………..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Ход заседания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1………..</w:t>
      </w:r>
    </w:p>
    <w:p w:rsidR="00F56730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P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Решение Ппк: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1…………..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2…………..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Председатель ППк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И.О.Фамилия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Члены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И.О.Фамилия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И.О.Фамилия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Другие присутствующие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514" w:rsidRDefault="004033A6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514" w:rsidRPr="00701514">
        <w:rPr>
          <w:rFonts w:ascii="Times New Roman" w:hAnsi="Times New Roman" w:cs="Times New Roman"/>
          <w:sz w:val="28"/>
          <w:szCs w:val="28"/>
        </w:rPr>
        <w:t>__________ И.О.Фамилия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Pr="00701514">
        <w:rPr>
          <w:rFonts w:ascii="Times New Roman" w:hAnsi="Times New Roman" w:cs="Times New Roman"/>
          <w:sz w:val="28"/>
          <w:szCs w:val="28"/>
        </w:rPr>
        <w:t>__________ И.О.Фамилия</w:t>
      </w:r>
    </w:p>
    <w:p w:rsidR="00701514" w:rsidRPr="00701514" w:rsidRDefault="00701514" w:rsidP="00D94F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015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3 </w:t>
      </w: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бланк ОО</w:t>
      </w: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6"/>
          <w:szCs w:val="28"/>
        </w:rPr>
      </w:pPr>
      <w:r w:rsidRPr="00F56730">
        <w:rPr>
          <w:rFonts w:ascii="Times New Roman" w:hAnsi="Times New Roman" w:cs="Times New Roman"/>
          <w:sz w:val="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14" w:rsidRPr="00F56730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  <w:r w:rsidRPr="00F5673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консилиума</w:t>
      </w: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56730">
        <w:rPr>
          <w:rFonts w:ascii="Times New Roman" w:hAnsi="Times New Roman" w:cs="Times New Roman"/>
          <w:i/>
          <w:sz w:val="28"/>
          <w:szCs w:val="28"/>
        </w:rPr>
        <w:t>наименование ОО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«___» __________ 20__г. № __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01514" w:rsidRPr="00D8423A" w:rsidRDefault="00701514" w:rsidP="00701514">
      <w:pPr>
        <w:pStyle w:val="a5"/>
        <w:tabs>
          <w:tab w:val="left" w:pos="-142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3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класс/группа: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ППк: 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Pr="00D8423A" w:rsidRDefault="00701514" w:rsidP="00701514">
      <w:pPr>
        <w:pStyle w:val="a5"/>
        <w:tabs>
          <w:tab w:val="left" w:pos="-142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3A">
        <w:rPr>
          <w:rFonts w:ascii="Times New Roman" w:hAnsi="Times New Roman" w:cs="Times New Roman"/>
          <w:b/>
          <w:sz w:val="28"/>
          <w:szCs w:val="28"/>
        </w:rPr>
        <w:t>Коллегиальное заключение ППк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 </w:t>
      </w:r>
      <w:r w:rsidR="00D8423A">
        <w:rPr>
          <w:rFonts w:ascii="Times New Roman" w:hAnsi="Times New Roman" w:cs="Times New Roman"/>
          <w:sz w:val="28"/>
          <w:szCs w:val="28"/>
        </w:rPr>
        <w:t>сроков оказания психолого-медико-педагогической помощи.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(планы коррекционно-развивающей работы, индивидуальный образовательный маршрут и другие необходимые материалы): 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Председатель ППк</w:t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 И.О.Фамилия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Члены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3A6" w:rsidRDefault="004033A6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И.О.Фамили</w:t>
      </w:r>
    </w:p>
    <w:p w:rsidR="004033A6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 (а) ___________</w:t>
      </w:r>
      <w:r w:rsidR="004033A6">
        <w:rPr>
          <w:rFonts w:ascii="Times New Roman" w:hAnsi="Times New Roman" w:cs="Times New Roman"/>
          <w:sz w:val="28"/>
          <w:szCs w:val="28"/>
        </w:rPr>
        <w:t>_ / ______________________</w:t>
      </w:r>
    </w:p>
    <w:p w:rsidR="00D8423A" w:rsidRPr="004033A6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23A">
        <w:rPr>
          <w:rFonts w:ascii="Times New Roman" w:hAnsi="Times New Roman" w:cs="Times New Roman"/>
          <w:sz w:val="20"/>
          <w:szCs w:val="10"/>
        </w:rPr>
        <w:t>(подписьи ФИО (полностью) родителя (законного представителя)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____________ / ____________________________</w:t>
      </w:r>
    </w:p>
    <w:p w:rsidR="00D8423A" w:rsidRDefault="004033A6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</w:r>
      <w:r w:rsidR="00D8423A" w:rsidRPr="00D8423A">
        <w:rPr>
          <w:rFonts w:ascii="Times New Roman" w:hAnsi="Times New Roman" w:cs="Times New Roman"/>
          <w:sz w:val="20"/>
          <w:szCs w:val="10"/>
        </w:rPr>
        <w:t>(подпись и ФИО (полностью) родителя (законного представителя)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0"/>
        </w:rPr>
      </w:pPr>
    </w:p>
    <w:p w:rsidR="00D8423A" w:rsidRDefault="00D8423A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частичн</w:t>
      </w:r>
      <w:r w:rsidR="004033A6">
        <w:rPr>
          <w:rFonts w:ascii="Times New Roman" w:hAnsi="Times New Roman" w:cs="Times New Roman"/>
          <w:sz w:val="28"/>
          <w:szCs w:val="28"/>
        </w:rPr>
        <w:t>о, не согласен (на) с пунктами:</w:t>
      </w:r>
    </w:p>
    <w:p w:rsidR="00D8423A" w:rsidRDefault="00D8423A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4033A6">
        <w:rPr>
          <w:rFonts w:ascii="Times New Roman" w:hAnsi="Times New Roman" w:cs="Times New Roman"/>
          <w:sz w:val="28"/>
          <w:szCs w:val="28"/>
        </w:rPr>
        <w:t>___________________</w:t>
      </w:r>
    </w:p>
    <w:p w:rsidR="00D8423A" w:rsidRDefault="00D8423A" w:rsidP="004033A6">
      <w:pPr>
        <w:pStyle w:val="a5"/>
        <w:tabs>
          <w:tab w:val="left" w:pos="284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____________________________</w:t>
      </w:r>
    </w:p>
    <w:p w:rsidR="00701514" w:rsidRDefault="00D8423A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18"/>
          <w:szCs w:val="10"/>
        </w:rPr>
      </w:pPr>
      <w:r w:rsidRPr="00D8423A">
        <w:rPr>
          <w:rFonts w:ascii="Times New Roman" w:hAnsi="Times New Roman" w:cs="Times New Roman"/>
          <w:sz w:val="20"/>
          <w:szCs w:val="10"/>
        </w:rPr>
        <w:t>(подпись и ФИО (полностью) родителя (законного представителя)</w:t>
      </w:r>
    </w:p>
    <w:p w:rsidR="004033A6" w:rsidRDefault="004033A6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23A" w:rsidRPr="00D8423A" w:rsidRDefault="00D8423A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23A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ED5AFE" w:rsidRDefault="00ED5AFE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23A" w:rsidRPr="00ED5AFE" w:rsidRDefault="00D8423A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 xml:space="preserve">Представление психолого-педагогического консилиума </w:t>
      </w:r>
    </w:p>
    <w:p w:rsidR="00D8423A" w:rsidRPr="00ED5AFE" w:rsidRDefault="00D8423A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 xml:space="preserve">на обучающегося для предоставления на ПМПК </w:t>
      </w:r>
    </w:p>
    <w:p w:rsidR="00ED5AFE" w:rsidRPr="004033A6" w:rsidRDefault="00D8423A" w:rsidP="004033A6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>(ФИО, дата рождения, группа/класс)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23A">
        <w:rPr>
          <w:rFonts w:ascii="Times New Roman" w:hAnsi="Times New Roman" w:cs="Times New Roman"/>
          <w:i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3A" w:rsidRDefault="00D8423A" w:rsidP="00D8423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поступления в образовательную организацию; </w:t>
      </w:r>
    </w:p>
    <w:p w:rsidR="00D8423A" w:rsidRDefault="00A94DEE" w:rsidP="00D8423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:rsidR="00A94DEE" w:rsidRPr="004033A6" w:rsidRDefault="00A94DEE" w:rsidP="00A94D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образования.</w:t>
      </w:r>
    </w:p>
    <w:p w:rsidR="00A94DEE" w:rsidRDefault="00A94DEE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группе/классе</w:t>
      </w:r>
    </w:p>
    <w:p w:rsidR="00A94DEE" w:rsidRDefault="00A94DEE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EE">
        <w:rPr>
          <w:rFonts w:ascii="Times New Roman" w:hAnsi="Times New Roman" w:cs="Times New Roman"/>
          <w:i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Леготека и др.) </w:t>
      </w:r>
    </w:p>
    <w:p w:rsidR="00A94DEE" w:rsidRDefault="00A94DEE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EE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общеобразовательный, отдельный для обучающегося с ….;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DEE">
        <w:rPr>
          <w:rFonts w:ascii="Times New Roman" w:hAnsi="Times New Roman" w:cs="Times New Roman"/>
          <w:sz w:val="28"/>
          <w:szCs w:val="28"/>
        </w:rPr>
        <w:t>а дому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DEE">
        <w:rPr>
          <w:rFonts w:ascii="Times New Roman" w:hAnsi="Times New Roman" w:cs="Times New Roman"/>
          <w:sz w:val="28"/>
          <w:szCs w:val="28"/>
        </w:rPr>
        <w:t xml:space="preserve"> форме семейного образования; 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DEE">
        <w:rPr>
          <w:rFonts w:ascii="Times New Roman" w:hAnsi="Times New Roman" w:cs="Times New Roman"/>
          <w:sz w:val="28"/>
          <w:szCs w:val="28"/>
        </w:rPr>
        <w:t xml:space="preserve">етевая форма реализации образовательных программ 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DEE">
        <w:rPr>
          <w:rFonts w:ascii="Times New Roman" w:hAnsi="Times New Roman" w:cs="Times New Roman"/>
          <w:sz w:val="28"/>
          <w:szCs w:val="28"/>
        </w:rPr>
        <w:t xml:space="preserve"> применением дистанционного технологий</w:t>
      </w:r>
    </w:p>
    <w:p w:rsidR="00A94DEE" w:rsidRDefault="00A94DEE" w:rsidP="00A94DEE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факты, способные повлиять на поведение и успеваемость ребенка </w:t>
      </w:r>
      <w:r w:rsidR="00245941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состав семьи (перечислить, с кем проживает ребенок родственные отношения и количество детей/взрослых); </w:t>
      </w:r>
    </w:p>
    <w:p w:rsid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105">
        <w:rPr>
          <w:rFonts w:ascii="Times New Roman" w:hAnsi="Times New Roman" w:cs="Times New Roman"/>
          <w:sz w:val="28"/>
          <w:szCs w:val="28"/>
        </w:rPr>
        <w:t xml:space="preserve"> в том числе братья/сестры с нарушениями развития, а также переезд в другие социокультурные условия менее, чем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105">
        <w:rPr>
          <w:rFonts w:ascii="Times New Roman" w:hAnsi="Times New Roman" w:cs="Times New Roman"/>
          <w:sz w:val="28"/>
          <w:szCs w:val="28"/>
        </w:rPr>
        <w:t xml:space="preserve">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Информация об условиях и результатах образования ребенка в образовательной организации:  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ED5AFE">
        <w:rPr>
          <w:rFonts w:ascii="Times New Roman" w:hAnsi="Times New Roman" w:cs="Times New Roman"/>
          <w:b/>
          <w:sz w:val="28"/>
          <w:szCs w:val="28"/>
        </w:rPr>
        <w:t>³</w:t>
      </w:r>
    </w:p>
    <w:p w:rsidR="00CF2105" w:rsidRP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АООП);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  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6.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Особенности, влияющие на результативность обучения: </w:t>
      </w:r>
      <w:r w:rsidRPr="00CF2105">
        <w:rPr>
          <w:rFonts w:ascii="Times New Roman" w:hAnsi="Times New Roman" w:cs="Times New Roman"/>
          <w:i/>
          <w:sz w:val="28"/>
          <w:szCs w:val="28"/>
        </w:rPr>
        <w:t>мотивация к обучению</w:t>
      </w:r>
      <w:r w:rsidRPr="00CF2105"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r>
        <w:rPr>
          <w:rFonts w:ascii="Times New Roman" w:hAnsi="Times New Roman" w:cs="Times New Roman"/>
          <w:i/>
          <w:sz w:val="28"/>
          <w:szCs w:val="28"/>
        </w:rPr>
        <w:t>сензитивность в отношениях с пед</w:t>
      </w:r>
      <w:r w:rsidRPr="00CF2105">
        <w:rPr>
          <w:rFonts w:ascii="Times New Roman" w:hAnsi="Times New Roman" w:cs="Times New Roman"/>
          <w:i/>
          <w:sz w:val="28"/>
          <w:szCs w:val="28"/>
        </w:rPr>
        <w:t>агогами</w:t>
      </w:r>
      <w:r w:rsidRPr="00CF2105"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CF2105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 w:rsidRPr="00CF2105"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5D3341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7.</w:t>
      </w:r>
      <w:r w:rsidRPr="00CF2105">
        <w:rPr>
          <w:rFonts w:ascii="Times New Roman" w:hAnsi="Times New Roman" w:cs="Times New Roman"/>
          <w:sz w:val="28"/>
          <w:szCs w:val="28"/>
        </w:rPr>
        <w:tab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D5AFE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F2105">
        <w:rPr>
          <w:rFonts w:ascii="Times New Roman" w:hAnsi="Times New Roman" w:cs="Times New Roman"/>
          <w:sz w:val="28"/>
          <w:szCs w:val="28"/>
        </w:rPr>
        <w:tab/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</w:t>
      </w:r>
    </w:p>
    <w:p w:rsidR="00ED5AFE" w:rsidRPr="001046EC" w:rsidRDefault="00ED5AFE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  <w:r w:rsidRPr="001046EC">
        <w:rPr>
          <w:rFonts w:ascii="Times New Roman" w:hAnsi="Times New Roman" w:cs="Times New Roman"/>
          <w:b/>
        </w:rPr>
        <w:t>³</w:t>
      </w:r>
      <w:r w:rsidRPr="001046EC">
        <w:rPr>
          <w:rFonts w:ascii="Times New Roman" w:hAnsi="Times New Roman" w:cs="Times New Roman"/>
        </w:rPr>
        <w:t>Для обучающихся с умственной отсталостью (интеллектуальными нарушениями)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033A6">
        <w:rPr>
          <w:rFonts w:ascii="Times New Roman" w:hAnsi="Times New Roman" w:cs="Times New Roman"/>
          <w:sz w:val="28"/>
          <w:szCs w:val="28"/>
        </w:rPr>
        <w:t>начальных классов - указать длительность, т.е. когда начались/закончились занятия), регулярность посещения этих занятий, выполнение</w:t>
      </w:r>
      <w:r w:rsidRPr="00CF2105">
        <w:rPr>
          <w:rFonts w:ascii="Times New Roman" w:hAnsi="Times New Roman" w:cs="Times New Roman"/>
          <w:sz w:val="28"/>
          <w:szCs w:val="28"/>
        </w:rPr>
        <w:t xml:space="preserve"> домашних заданий этихспециалистов.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взросления</w:t>
      </w:r>
      <w:r w:rsidR="005D3341" w:rsidRPr="00ED5AFE">
        <w:rPr>
          <w:rFonts w:ascii="Times New Roman" w:hAnsi="Times New Roman" w:cs="Times New Roman"/>
          <w:b/>
          <w:sz w:val="16"/>
          <w:szCs w:val="28"/>
        </w:rPr>
        <w:t>4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</w:t>
      </w:r>
      <w:r>
        <w:rPr>
          <w:rFonts w:ascii="Times New Roman" w:hAnsi="Times New Roman" w:cs="Times New Roman"/>
          <w:sz w:val="28"/>
          <w:szCs w:val="28"/>
        </w:rPr>
        <w:t>личие травмирующих переживаний -</w:t>
      </w:r>
      <w:r w:rsidRPr="00CF2105">
        <w:rPr>
          <w:rFonts w:ascii="Times New Roman" w:hAnsi="Times New Roman" w:cs="Times New Roman"/>
          <w:sz w:val="28"/>
          <w:szCs w:val="28"/>
        </w:rPr>
        <w:t xml:space="preserve"> например, запретили родители, исключили из секции, перестал заниматься из-за нехватки средств и т.п.);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учебе (наличие предпочитаемых предметов, любимых учителей);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значимость общения со сверстниками в системе ценностей обучающегося(приоритетная, второстепенная); 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значимость виртуального общения в системе ценностей обучающегося(сколько времени по его собственному мнению проводит в социальных сетях);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самосознание (самооценка); 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принадлежность к молодежной субкультуре(ам);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особенности психосексуального развития;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религиозные убеждения (не актуализирует, навязывает другим);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 - жизненные планы и профессиональные намерения.</w:t>
      </w:r>
    </w:p>
    <w:p w:rsidR="00CF2105" w:rsidRPr="00CF2105" w:rsidRDefault="00CF2105" w:rsidP="001046EC">
      <w:pPr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Поведенческие девиации</w:t>
      </w:r>
      <w:r w:rsidRPr="00ED5AFE">
        <w:rPr>
          <w:rFonts w:ascii="Times New Roman" w:hAnsi="Times New Roman" w:cs="Times New Roman"/>
          <w:b/>
          <w:i/>
          <w:sz w:val="18"/>
          <w:szCs w:val="28"/>
        </w:rPr>
        <w:t>5</w:t>
      </w:r>
      <w:r w:rsidRPr="00CF2105">
        <w:rPr>
          <w:rFonts w:ascii="Times New Roman" w:hAnsi="Times New Roman" w:cs="Times New Roman"/>
          <w:sz w:val="28"/>
          <w:szCs w:val="28"/>
        </w:rPr>
        <w:t>: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совершенные в прошлом или текущие правонарушения;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наличие самовольных уходов из дома, бродяжничество;</w:t>
      </w:r>
    </w:p>
    <w:p w:rsidR="00207248" w:rsidRPr="00ED5AFE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проявления агрессии (физической и/или вербальной) по отношению к другим(либо к животным), склонность к насилию;</w:t>
      </w:r>
    </w:p>
    <w:p w:rsid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8"/>
        </w:rPr>
      </w:pPr>
      <w:r w:rsidRPr="00207248">
        <w:rPr>
          <w:rFonts w:ascii="Times New Roman" w:hAnsi="Times New Roman" w:cs="Times New Roman"/>
          <w:sz w:val="20"/>
          <w:szCs w:val="28"/>
        </w:rPr>
        <w:lastRenderedPageBreak/>
        <w:t xml:space="preserve">4Для </w:t>
      </w:r>
      <w:r>
        <w:rPr>
          <w:rFonts w:ascii="Times New Roman" w:hAnsi="Times New Roman" w:cs="Times New Roman"/>
          <w:sz w:val="20"/>
          <w:szCs w:val="28"/>
        </w:rPr>
        <w:t>подростков, а также обучающихся с девиантным (общественно-опасным) поведением</w:t>
      </w:r>
    </w:p>
    <w:p w:rsidR="00ED5AFE" w:rsidRP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 Для подростков, а также обучающихся с девиантным (общественно-опасным) поведением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сквернословие;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проявления злости и/или ненависти к окружающим (конкретизировать);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компьютерным играм (равнодушен, интерес, зависимость);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  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дезадаптивные черты личности (конкретизировать).</w:t>
      </w:r>
    </w:p>
    <w:p w:rsidR="00CF2105" w:rsidRPr="00CF2105" w:rsidRDefault="00CF2105" w:rsidP="00CF2105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10.</w:t>
      </w:r>
      <w:r w:rsidRPr="00CF2105">
        <w:rPr>
          <w:rFonts w:ascii="Times New Roman" w:hAnsi="Times New Roman" w:cs="Times New Roman"/>
          <w:sz w:val="28"/>
          <w:szCs w:val="28"/>
        </w:rPr>
        <w:tab/>
        <w:t>Информация о проведении индивидуальной профилактической работы (конкретизировать).</w:t>
      </w:r>
    </w:p>
    <w:p w:rsidR="00CF2105" w:rsidRPr="00CF2105" w:rsidRDefault="00CF2105" w:rsidP="00CF2105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11.</w:t>
      </w:r>
      <w:r w:rsidRPr="00CF2105">
        <w:rPr>
          <w:rFonts w:ascii="Times New Roman" w:hAnsi="Times New Roman" w:cs="Times New Roman"/>
          <w:sz w:val="28"/>
          <w:szCs w:val="28"/>
        </w:rPr>
        <w:tab/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207248" w:rsidRDefault="00207248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Дата составления документа</w:t>
      </w:r>
      <w:r w:rsidRPr="00CF2105">
        <w:rPr>
          <w:rFonts w:ascii="Times New Roman" w:hAnsi="Times New Roman" w:cs="Times New Roman"/>
          <w:sz w:val="28"/>
          <w:szCs w:val="28"/>
        </w:rPr>
        <w:t>.</w:t>
      </w:r>
    </w:p>
    <w:p w:rsid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Подпись председателя ПП</w:t>
      </w:r>
      <w:r w:rsidR="00843818">
        <w:rPr>
          <w:rFonts w:ascii="Times New Roman" w:hAnsi="Times New Roman" w:cs="Times New Roman"/>
          <w:i/>
          <w:sz w:val="28"/>
          <w:szCs w:val="28"/>
        </w:rPr>
        <w:t>к</w:t>
      </w:r>
      <w:r w:rsidRPr="00CF2105">
        <w:rPr>
          <w:rFonts w:ascii="Times New Roman" w:hAnsi="Times New Roman" w:cs="Times New Roman"/>
          <w:i/>
          <w:sz w:val="28"/>
          <w:szCs w:val="28"/>
        </w:rPr>
        <w:t>. Печать образовательной организации.</w:t>
      </w:r>
    </w:p>
    <w:p w:rsidR="00CF2105" w:rsidRDefault="00CF2105" w:rsidP="00CF2105">
      <w:pPr>
        <w:tabs>
          <w:tab w:val="left" w:pos="284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2105" w:rsidRPr="00CF2105" w:rsidRDefault="00CF2105" w:rsidP="00CF2105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105"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Для обучающегося по АОП </w:t>
      </w:r>
      <w:r w:rsidR="00843818">
        <w:rPr>
          <w:rFonts w:ascii="Times New Roman" w:hAnsi="Times New Roman" w:cs="Times New Roman"/>
          <w:sz w:val="28"/>
          <w:szCs w:val="28"/>
        </w:rPr>
        <w:t>-</w:t>
      </w:r>
      <w:r w:rsidRPr="00CF2105">
        <w:rPr>
          <w:rFonts w:ascii="Times New Roman" w:hAnsi="Times New Roman" w:cs="Times New Roman"/>
          <w:sz w:val="28"/>
          <w:szCs w:val="28"/>
        </w:rPr>
        <w:t xml:space="preserve"> указать коррекционно-развивающие курсы, динамику в коррекции нарушений;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2.</w:t>
      </w:r>
      <w:r w:rsidRPr="00CF2105">
        <w:rPr>
          <w:rFonts w:ascii="Times New Roman" w:hAnsi="Times New Roman" w:cs="Times New Roman"/>
          <w:sz w:val="28"/>
          <w:szCs w:val="28"/>
        </w:rPr>
        <w:tab/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2105">
        <w:rPr>
          <w:rFonts w:ascii="Times New Roman" w:hAnsi="Times New Roman" w:cs="Times New Roman"/>
          <w:sz w:val="28"/>
          <w:szCs w:val="28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4.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 Представление может быть дополнено исходя из индивидуальных особенностей обучающегося.</w:t>
      </w:r>
    </w:p>
    <w:p w:rsidR="00EB4CE2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5.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</w:t>
      </w:r>
      <w:r w:rsidRPr="00CF2105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руководитель/ мастер производственного обучения /тьютор /психолог /дефектолог).</w:t>
      </w:r>
    </w:p>
    <w:p w:rsidR="00EB4CE2" w:rsidRDefault="00EB4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CE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5941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E2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1046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10"/>
        </w:rPr>
      </w:pPr>
      <w:r w:rsidRPr="00EB4CE2">
        <w:rPr>
          <w:rFonts w:ascii="Times New Roman" w:hAnsi="Times New Roman" w:cs="Times New Roman"/>
          <w:sz w:val="20"/>
          <w:szCs w:val="10"/>
        </w:rPr>
        <w:t>(ФИО родителя (законного представителя) обучающегося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1046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EB4CE2">
        <w:rPr>
          <w:rFonts w:ascii="Times New Roman" w:hAnsi="Times New Roman" w:cs="Times New Roman"/>
          <w:sz w:val="20"/>
          <w:szCs w:val="18"/>
        </w:rPr>
        <w:t>(номер, серия паспорта, когда и кем выдан)</w:t>
      </w: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(нужное подчеркнуть) 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класс / группа, в котором (ой) обучается обучающийся, дата (дд.мм.гг.) рождения)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на проведение </w:t>
      </w:r>
      <w:r w:rsidR="00F42DA2">
        <w:rPr>
          <w:rFonts w:ascii="Times New Roman" w:hAnsi="Times New Roman" w:cs="Times New Roman"/>
          <w:sz w:val="28"/>
          <w:szCs w:val="28"/>
        </w:rPr>
        <w:t>психолого-педагогического обследования.</w:t>
      </w: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F42DA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20___г.  / ________________ / _________________</w:t>
      </w:r>
    </w:p>
    <w:p w:rsidR="00F42DA2" w:rsidRPr="00F42DA2" w:rsidRDefault="00F42DA2" w:rsidP="00F42DA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                              (расшифровка подписи)</w:t>
      </w:r>
    </w:p>
    <w:p w:rsidR="00A94DEE" w:rsidRPr="00D8423A" w:rsidRDefault="00A94DEE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94DEE" w:rsidRPr="00D8423A" w:rsidSect="000571CF">
      <w:headerReference w:type="default" r:id="rId8"/>
      <w:pgSz w:w="11906" w:h="16838"/>
      <w:pgMar w:top="1134" w:right="1418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75" w:rsidRDefault="007E6E75" w:rsidP="005D3341">
      <w:r>
        <w:separator/>
      </w:r>
    </w:p>
  </w:endnote>
  <w:endnote w:type="continuationSeparator" w:id="1">
    <w:p w:rsidR="007E6E75" w:rsidRDefault="007E6E75" w:rsidP="005D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75" w:rsidRDefault="007E6E75" w:rsidP="005D3341">
      <w:r>
        <w:separator/>
      </w:r>
    </w:p>
  </w:footnote>
  <w:footnote w:type="continuationSeparator" w:id="1">
    <w:p w:rsidR="007E6E75" w:rsidRDefault="007E6E75" w:rsidP="005D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981"/>
      <w:docPartObj>
        <w:docPartGallery w:val="Page Numbers (Top of Page)"/>
        <w:docPartUnique/>
      </w:docPartObj>
    </w:sdtPr>
    <w:sdtContent>
      <w:p w:rsidR="00AF6D12" w:rsidRDefault="004C50B9">
        <w:pPr>
          <w:pStyle w:val="a8"/>
          <w:jc w:val="center"/>
        </w:pPr>
        <w:r>
          <w:fldChar w:fldCharType="begin"/>
        </w:r>
        <w:r w:rsidR="00B1263F">
          <w:instrText xml:space="preserve"> PAGE   \* MERGEFORMAT </w:instrText>
        </w:r>
        <w:r>
          <w:fldChar w:fldCharType="separate"/>
        </w:r>
        <w:r w:rsidR="001E5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12" w:rsidRDefault="00AF6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375"/>
    <w:multiLevelType w:val="hybridMultilevel"/>
    <w:tmpl w:val="5E9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BFC"/>
    <w:multiLevelType w:val="hybridMultilevel"/>
    <w:tmpl w:val="3E84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99F"/>
    <w:multiLevelType w:val="hybridMultilevel"/>
    <w:tmpl w:val="B284E4C6"/>
    <w:lvl w:ilvl="0" w:tplc="39B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747"/>
    <w:multiLevelType w:val="hybridMultilevel"/>
    <w:tmpl w:val="FBB0253C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DDC"/>
    <w:multiLevelType w:val="hybridMultilevel"/>
    <w:tmpl w:val="924612F6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31D30"/>
    <w:multiLevelType w:val="hybridMultilevel"/>
    <w:tmpl w:val="090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D70"/>
    <w:multiLevelType w:val="hybridMultilevel"/>
    <w:tmpl w:val="356CDB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5229"/>
    <w:multiLevelType w:val="hybridMultilevel"/>
    <w:tmpl w:val="8158A202"/>
    <w:lvl w:ilvl="0" w:tplc="720E245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AAE"/>
    <w:rsid w:val="000571CF"/>
    <w:rsid w:val="00081B6B"/>
    <w:rsid w:val="00087934"/>
    <w:rsid w:val="00091FD2"/>
    <w:rsid w:val="000934FA"/>
    <w:rsid w:val="00094C61"/>
    <w:rsid w:val="000E0A17"/>
    <w:rsid w:val="000F41C8"/>
    <w:rsid w:val="001046EC"/>
    <w:rsid w:val="00161214"/>
    <w:rsid w:val="001615D4"/>
    <w:rsid w:val="001B2C00"/>
    <w:rsid w:val="001B7B37"/>
    <w:rsid w:val="001C72FD"/>
    <w:rsid w:val="001D0074"/>
    <w:rsid w:val="001D188F"/>
    <w:rsid w:val="001E1110"/>
    <w:rsid w:val="001E54DD"/>
    <w:rsid w:val="001E59CE"/>
    <w:rsid w:val="00207248"/>
    <w:rsid w:val="002144E7"/>
    <w:rsid w:val="002152FA"/>
    <w:rsid w:val="00216F3D"/>
    <w:rsid w:val="0022023E"/>
    <w:rsid w:val="00235103"/>
    <w:rsid w:val="00245941"/>
    <w:rsid w:val="00267712"/>
    <w:rsid w:val="002C07E8"/>
    <w:rsid w:val="002C52AB"/>
    <w:rsid w:val="00300413"/>
    <w:rsid w:val="00301A53"/>
    <w:rsid w:val="00302D13"/>
    <w:rsid w:val="003121A0"/>
    <w:rsid w:val="00351AA8"/>
    <w:rsid w:val="003536BC"/>
    <w:rsid w:val="00353C51"/>
    <w:rsid w:val="00357F1D"/>
    <w:rsid w:val="003677BC"/>
    <w:rsid w:val="00383F77"/>
    <w:rsid w:val="003B47E6"/>
    <w:rsid w:val="003B7B8F"/>
    <w:rsid w:val="003C05E0"/>
    <w:rsid w:val="003C4AA7"/>
    <w:rsid w:val="003F0AD0"/>
    <w:rsid w:val="004033A6"/>
    <w:rsid w:val="00420C6E"/>
    <w:rsid w:val="00422151"/>
    <w:rsid w:val="00425C27"/>
    <w:rsid w:val="00426064"/>
    <w:rsid w:val="00427815"/>
    <w:rsid w:val="00481C2D"/>
    <w:rsid w:val="0048259E"/>
    <w:rsid w:val="004A2763"/>
    <w:rsid w:val="004C50B9"/>
    <w:rsid w:val="004C5C7A"/>
    <w:rsid w:val="004E1884"/>
    <w:rsid w:val="004F405E"/>
    <w:rsid w:val="00512010"/>
    <w:rsid w:val="00544A0C"/>
    <w:rsid w:val="00587686"/>
    <w:rsid w:val="00590732"/>
    <w:rsid w:val="005A42CC"/>
    <w:rsid w:val="005D1FBD"/>
    <w:rsid w:val="005D3341"/>
    <w:rsid w:val="005D7018"/>
    <w:rsid w:val="005E44AA"/>
    <w:rsid w:val="00600AAE"/>
    <w:rsid w:val="00657601"/>
    <w:rsid w:val="00673229"/>
    <w:rsid w:val="006941D6"/>
    <w:rsid w:val="00701514"/>
    <w:rsid w:val="00724242"/>
    <w:rsid w:val="00741501"/>
    <w:rsid w:val="007436FC"/>
    <w:rsid w:val="007554ED"/>
    <w:rsid w:val="00763818"/>
    <w:rsid w:val="0076708A"/>
    <w:rsid w:val="00791ABC"/>
    <w:rsid w:val="0079361B"/>
    <w:rsid w:val="007C09AD"/>
    <w:rsid w:val="007E6E75"/>
    <w:rsid w:val="007F29CF"/>
    <w:rsid w:val="007F7245"/>
    <w:rsid w:val="00843818"/>
    <w:rsid w:val="008443EA"/>
    <w:rsid w:val="0086416E"/>
    <w:rsid w:val="008C19AB"/>
    <w:rsid w:val="008D24B5"/>
    <w:rsid w:val="008F1134"/>
    <w:rsid w:val="00930B0D"/>
    <w:rsid w:val="00946214"/>
    <w:rsid w:val="00956FCF"/>
    <w:rsid w:val="00987BAA"/>
    <w:rsid w:val="009A2FF2"/>
    <w:rsid w:val="009B0390"/>
    <w:rsid w:val="009B409E"/>
    <w:rsid w:val="009B52A6"/>
    <w:rsid w:val="009F318B"/>
    <w:rsid w:val="009F3910"/>
    <w:rsid w:val="00A71E4B"/>
    <w:rsid w:val="00A91D33"/>
    <w:rsid w:val="00A94DEE"/>
    <w:rsid w:val="00AF6D12"/>
    <w:rsid w:val="00B07200"/>
    <w:rsid w:val="00B1263F"/>
    <w:rsid w:val="00B143BD"/>
    <w:rsid w:val="00B35BC0"/>
    <w:rsid w:val="00B50270"/>
    <w:rsid w:val="00BA5505"/>
    <w:rsid w:val="00BC200F"/>
    <w:rsid w:val="00C5273D"/>
    <w:rsid w:val="00CD7878"/>
    <w:rsid w:val="00CF2105"/>
    <w:rsid w:val="00D23FE8"/>
    <w:rsid w:val="00D5350E"/>
    <w:rsid w:val="00D664E3"/>
    <w:rsid w:val="00D779BB"/>
    <w:rsid w:val="00D8423A"/>
    <w:rsid w:val="00D94F09"/>
    <w:rsid w:val="00DA03D0"/>
    <w:rsid w:val="00DA684D"/>
    <w:rsid w:val="00DC75FE"/>
    <w:rsid w:val="00E2176F"/>
    <w:rsid w:val="00E27F00"/>
    <w:rsid w:val="00E421C9"/>
    <w:rsid w:val="00E426FC"/>
    <w:rsid w:val="00E44444"/>
    <w:rsid w:val="00E44E18"/>
    <w:rsid w:val="00E513F0"/>
    <w:rsid w:val="00E62922"/>
    <w:rsid w:val="00EA187C"/>
    <w:rsid w:val="00EB4CE2"/>
    <w:rsid w:val="00EC0E64"/>
    <w:rsid w:val="00ED5AFE"/>
    <w:rsid w:val="00EE323E"/>
    <w:rsid w:val="00EE7F37"/>
    <w:rsid w:val="00EF5AAC"/>
    <w:rsid w:val="00F1751E"/>
    <w:rsid w:val="00F24005"/>
    <w:rsid w:val="00F2695C"/>
    <w:rsid w:val="00F329AD"/>
    <w:rsid w:val="00F4200D"/>
    <w:rsid w:val="00F42DA2"/>
    <w:rsid w:val="00F56730"/>
    <w:rsid w:val="00FA391D"/>
    <w:rsid w:val="00FB46C1"/>
    <w:rsid w:val="00FC3BCD"/>
    <w:rsid w:val="00FD47B5"/>
    <w:rsid w:val="00FE2716"/>
    <w:rsid w:val="00FE7B78"/>
    <w:rsid w:val="00FF1314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88F"/>
    <w:pPr>
      <w:ind w:left="720"/>
      <w:contextualSpacing/>
    </w:pPr>
  </w:style>
  <w:style w:type="table" w:styleId="a6">
    <w:name w:val="Table Grid"/>
    <w:basedOn w:val="a1"/>
    <w:uiPriority w:val="59"/>
    <w:rsid w:val="001D1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F2105"/>
    <w:rPr>
      <w:color w:val="808080"/>
    </w:rPr>
  </w:style>
  <w:style w:type="paragraph" w:styleId="a8">
    <w:name w:val="header"/>
    <w:basedOn w:val="a"/>
    <w:link w:val="a9"/>
    <w:uiPriority w:val="99"/>
    <w:unhideWhenUsed/>
    <w:rsid w:val="005D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41"/>
  </w:style>
  <w:style w:type="paragraph" w:styleId="aa">
    <w:name w:val="footer"/>
    <w:basedOn w:val="a"/>
    <w:link w:val="ab"/>
    <w:uiPriority w:val="99"/>
    <w:semiHidden/>
    <w:unhideWhenUsed/>
    <w:rsid w:val="005D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341"/>
  </w:style>
  <w:style w:type="character" w:styleId="ac">
    <w:name w:val="Hyperlink"/>
    <w:unhideWhenUsed/>
    <w:rsid w:val="0067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Ирина Георгиевна</cp:lastModifiedBy>
  <cp:revision>3</cp:revision>
  <cp:lastPrinted>2021-02-04T10:09:00Z</cp:lastPrinted>
  <dcterms:created xsi:type="dcterms:W3CDTF">2021-02-04T10:09:00Z</dcterms:created>
  <dcterms:modified xsi:type="dcterms:W3CDTF">2021-02-04T10:12:00Z</dcterms:modified>
</cp:coreProperties>
</file>