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ДЛЯ КЛАССНЫХ РУКОВОДИТЕЛЕЙ</w:t>
      </w:r>
    </w:p>
    <w:p/>
    <w:p>
      <w:pPr>
        <w:rPr>
          <w:sz w:val="32"/>
          <w:szCs w:val="32"/>
        </w:rPr>
      </w:pPr>
      <w:r>
        <w:rPr>
          <w:sz w:val="32"/>
          <w:szCs w:val="32"/>
        </w:rPr>
        <w:t xml:space="preserve">Для проверки адаптации детей к школе необходимо провести некоторые простые мероприятия (для всех первых классов). </w:t>
      </w:r>
    </w:p>
    <w:p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Задание 1:</w:t>
      </w:r>
    </w:p>
    <w:p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На уроке рисования каждому ребенку нужно изобразить фигуру </w:t>
      </w:r>
      <w:r>
        <w:rPr>
          <w:b/>
          <w:i/>
          <w:sz w:val="32"/>
          <w:szCs w:val="32"/>
          <w:u w:val="single"/>
        </w:rPr>
        <w:t>мужчины по</w:t>
      </w:r>
      <w:r>
        <w:rPr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памяти</w:t>
      </w:r>
      <w:r>
        <w:rPr>
          <w:sz w:val="32"/>
          <w:szCs w:val="32"/>
        </w:rPr>
        <w:t>…</w:t>
      </w:r>
      <w:r>
        <w:rPr>
          <w:sz w:val="32"/>
          <w:szCs w:val="32"/>
          <w:u w:val="single"/>
        </w:rPr>
        <w:t>только мужчины – не женщины!!!</w:t>
      </w:r>
      <w:r>
        <w:rPr>
          <w:sz w:val="32"/>
          <w:szCs w:val="32"/>
        </w:rPr>
        <w:t xml:space="preserve"> (совершенно самостоятельно!  Без помощи и исправления рисунка учителем!)</w:t>
      </w:r>
    </w:p>
    <w:p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Рисунок нужно подписать: </w:t>
      </w:r>
      <w:r>
        <w:rPr>
          <w:i/>
          <w:sz w:val="32"/>
          <w:szCs w:val="32"/>
          <w:u w:val="single"/>
        </w:rPr>
        <w:t>ФИ ученика и 1 «…» класс</w:t>
      </w:r>
    </w:p>
    <w:p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Задание 2:</w:t>
      </w:r>
    </w:p>
    <w:p>
      <w:pPr>
        <w:ind w:firstLine="567"/>
        <w:rPr>
          <w:sz w:val="32"/>
          <w:szCs w:val="32"/>
        </w:rPr>
      </w:pPr>
      <w:r>
        <w:rPr>
          <w:sz w:val="32"/>
          <w:szCs w:val="32"/>
        </w:rPr>
        <w:t>В списке учеников класса рядом с фамилией ученика учителю надо оценить поведение ребенка, поставить:</w:t>
      </w:r>
    </w:p>
    <w:p>
      <w:pPr>
        <w:pStyle w:val="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цифру «5» - если ребенок ярко себя демонстрирует (активный, смелый, общительный, успешный в учебе).</w:t>
      </w:r>
    </w:p>
    <w:p>
      <w:pPr>
        <w:pStyle w:val="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цифру «4» - если ребенок спокойный, внимательный, демонстрирует хорошее  воспитание, старается выполнять задания учителя.</w:t>
      </w:r>
    </w:p>
    <w:p>
      <w:pPr>
        <w:pStyle w:val="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цифру «3» - если ребенок часто демонстрирует застенчивость, робость, неуверенность. Но, в то же время старательный на уроках.</w:t>
      </w:r>
    </w:p>
    <w:p>
      <w:pPr>
        <w:pStyle w:val="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цифру «2»  - если ребенок часто отвлекается на уроке, не может сосредоточиться на задании учителя, излишне импульсивный и раскованный.</w:t>
      </w:r>
    </w:p>
    <w:p>
      <w:pPr>
        <w:pStyle w:val="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цифру «1» - если ребенок не  привыкает к школе, к учителю, к детям; если часто грустит или плачет; часто не понимает обращений и заданий учителя.</w:t>
      </w:r>
    </w:p>
    <w:p>
      <w:pPr>
        <w:pStyle w:val="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цифру «0» - если трудно определить ребенка к какой-нибудь одной из указанных групп; он особенный, может непонятный учителю, может демонстрирует несоответствующее заданиям и обращениям учителя, поведение.</w:t>
      </w:r>
    </w:p>
    <w:p>
      <w:pPr>
        <w:rPr>
          <w:sz w:val="32"/>
          <w:szCs w:val="32"/>
        </w:rPr>
      </w:pPr>
    </w:p>
    <w:p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Список с оценками нужно подписать. </w:t>
      </w:r>
    </w:p>
    <w:p>
      <w:pPr>
        <w:ind w:firstLine="567"/>
        <w:rPr>
          <w:sz w:val="32"/>
          <w:szCs w:val="32"/>
        </w:rPr>
      </w:pPr>
      <w:r>
        <w:rPr>
          <w:sz w:val="32"/>
          <w:szCs w:val="32"/>
        </w:rPr>
        <w:t>Например: Кл.Рук. Петрова Анна Семеновна; 7.10.19г.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педагог-психолог  </w:t>
      </w:r>
    </w:p>
    <w:p>
      <w:pPr>
        <w:wordWrap w:val="0"/>
        <w:jc w:val="right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Санатова</w:t>
      </w:r>
      <w:r>
        <w:rPr>
          <w:rFonts w:hint="default"/>
          <w:sz w:val="32"/>
          <w:szCs w:val="32"/>
          <w:lang w:val="ru-RU"/>
        </w:rPr>
        <w:t xml:space="preserve"> О.И.</w:t>
      </w:r>
    </w:p>
    <w:p>
      <w:pPr>
        <w:jc w:val="right"/>
        <w:rPr>
          <w:rFonts w:hint="default"/>
          <w:lang w:val="ru-RU"/>
        </w:rPr>
      </w:pPr>
      <w:r>
        <w:rPr>
          <w:rFonts w:hint="default"/>
          <w:sz w:val="32"/>
          <w:szCs w:val="32"/>
          <w:lang w:val="ru-RU"/>
        </w:rPr>
        <w:t>05.10.2</w:t>
      </w:r>
      <w:bookmarkStart w:id="0" w:name="_GoBack"/>
      <w:bookmarkEnd w:id="0"/>
      <w:r>
        <w:rPr>
          <w:rFonts w:hint="default"/>
          <w:sz w:val="32"/>
          <w:szCs w:val="32"/>
          <w:lang w:val="ru-RU"/>
        </w:rPr>
        <w:t>022</w:t>
      </w: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F069B"/>
    <w:multiLevelType w:val="multilevel"/>
    <w:tmpl w:val="5CEF069B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62711"/>
    <w:rsid w:val="000E687F"/>
    <w:rsid w:val="00164F16"/>
    <w:rsid w:val="004619ED"/>
    <w:rsid w:val="00852F21"/>
    <w:rsid w:val="00920606"/>
    <w:rsid w:val="0094727D"/>
    <w:rsid w:val="0098453A"/>
    <w:rsid w:val="00B92034"/>
    <w:rsid w:val="00CE1DC2"/>
    <w:rsid w:val="00DA6E2E"/>
    <w:rsid w:val="00E62711"/>
    <w:rsid w:val="73B85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1291</Characters>
  <Lines>10</Lines>
  <Paragraphs>3</Paragraphs>
  <TotalTime>15</TotalTime>
  <ScaleCrop>false</ScaleCrop>
  <LinksUpToDate>false</LinksUpToDate>
  <CharactersWithSpaces>1514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2016-10-10T09:52:00Z</dcterms:created>
  <dc:creator>Диана</dc:creator>
  <cp:lastModifiedBy>google1556128962</cp:lastModifiedBy>
  <cp:lastPrinted>2022-03-15T09:43:24Z</cp:lastPrinted>
  <dcterms:modified xsi:type="dcterms:W3CDTF">2022-03-15T09:43:40Z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49E9B44D656E4D769502513FC0CD6474</vt:lpwstr>
  </property>
</Properties>
</file>