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E5" w:rsidRPr="006F76E5" w:rsidRDefault="006F76E5" w:rsidP="006F76E5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6E5">
        <w:rPr>
          <w:rFonts w:ascii="Times New Roman" w:hAnsi="Times New Roman" w:cs="Times New Roman"/>
          <w:sz w:val="24"/>
          <w:szCs w:val="24"/>
        </w:rPr>
        <w:t>Отчет</w:t>
      </w:r>
    </w:p>
    <w:p w:rsidR="006F76E5" w:rsidRPr="006F76E5" w:rsidRDefault="006F76E5" w:rsidP="006F76E5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6E5">
        <w:rPr>
          <w:rFonts w:ascii="Times New Roman" w:hAnsi="Times New Roman" w:cs="Times New Roman"/>
          <w:sz w:val="24"/>
          <w:szCs w:val="24"/>
        </w:rPr>
        <w:t>МБОУ</w:t>
      </w:r>
      <w:r w:rsidR="003F4798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gramStart"/>
      <w:r w:rsidR="003F479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F479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F4798">
        <w:rPr>
          <w:rFonts w:ascii="Times New Roman" w:hAnsi="Times New Roman" w:cs="Times New Roman"/>
          <w:sz w:val="24"/>
          <w:szCs w:val="24"/>
        </w:rPr>
        <w:t>Балта</w:t>
      </w:r>
      <w:proofErr w:type="gramEnd"/>
      <w:r w:rsidR="003F4798">
        <w:rPr>
          <w:rFonts w:ascii="Times New Roman" w:hAnsi="Times New Roman" w:cs="Times New Roman"/>
          <w:sz w:val="24"/>
          <w:szCs w:val="24"/>
        </w:rPr>
        <w:t xml:space="preserve"> </w:t>
      </w:r>
      <w:r w:rsidRPr="006F76E5">
        <w:rPr>
          <w:rFonts w:ascii="Times New Roman" w:hAnsi="Times New Roman" w:cs="Times New Roman"/>
          <w:sz w:val="24"/>
          <w:szCs w:val="24"/>
        </w:rPr>
        <w:t>о проведенных мероприятиях в рамках месячника</w:t>
      </w:r>
    </w:p>
    <w:p w:rsidR="006F76E5" w:rsidRDefault="006F76E5" w:rsidP="006F76E5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6E5">
        <w:rPr>
          <w:rFonts w:ascii="Times New Roman" w:hAnsi="Times New Roman" w:cs="Times New Roman"/>
          <w:sz w:val="24"/>
          <w:szCs w:val="24"/>
        </w:rPr>
        <w:t xml:space="preserve">оборонно-массовой работы </w:t>
      </w:r>
      <w:proofErr w:type="gramStart"/>
      <w:r w:rsidRPr="006F76E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F76E5">
        <w:rPr>
          <w:rFonts w:ascii="Times New Roman" w:hAnsi="Times New Roman" w:cs="Times New Roman"/>
          <w:sz w:val="24"/>
          <w:szCs w:val="24"/>
        </w:rPr>
        <w:t>23.01.-23.02.2017г.)</w:t>
      </w:r>
    </w:p>
    <w:p w:rsidR="006F76E5" w:rsidRDefault="006F76E5" w:rsidP="006F76E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14" w:type="dxa"/>
        <w:tblLook w:val="04A0"/>
      </w:tblPr>
      <w:tblGrid>
        <w:gridCol w:w="475"/>
        <w:gridCol w:w="1975"/>
        <w:gridCol w:w="1455"/>
        <w:gridCol w:w="1545"/>
        <w:gridCol w:w="1417"/>
        <w:gridCol w:w="1417"/>
        <w:gridCol w:w="1848"/>
      </w:tblGrid>
      <w:tr w:rsidR="006F76E5" w:rsidTr="003F4798">
        <w:tc>
          <w:tcPr>
            <w:tcW w:w="475" w:type="dxa"/>
            <w:vMerge w:val="restart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75" w:type="dxa"/>
            <w:vMerge w:val="restart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  <w:vMerge w:val="restart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время проведения</w:t>
            </w:r>
          </w:p>
        </w:tc>
        <w:tc>
          <w:tcPr>
            <w:tcW w:w="1545" w:type="dxa"/>
            <w:vMerge w:val="restart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834" w:type="dxa"/>
            <w:gridSpan w:val="2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охват</w:t>
            </w:r>
          </w:p>
        </w:tc>
        <w:tc>
          <w:tcPr>
            <w:tcW w:w="1848" w:type="dxa"/>
            <w:vMerge w:val="restart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Ведомственное взаимодействие</w:t>
            </w:r>
          </w:p>
        </w:tc>
      </w:tr>
      <w:tr w:rsidR="006F76E5" w:rsidTr="003F4798">
        <w:tc>
          <w:tcPr>
            <w:tcW w:w="475" w:type="dxa"/>
            <w:vMerge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Merge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417" w:type="dxa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зрителей</w:t>
            </w:r>
          </w:p>
        </w:tc>
        <w:tc>
          <w:tcPr>
            <w:tcW w:w="1848" w:type="dxa"/>
            <w:vMerge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6E5" w:rsidTr="003F4798">
        <w:tc>
          <w:tcPr>
            <w:tcW w:w="475" w:type="dxa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5" w:type="dxa"/>
          </w:tcPr>
          <w:p w:rsid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798">
              <w:rPr>
                <w:rFonts w:ascii="Times New Roman" w:hAnsi="Times New Roman" w:cs="Times New Roman"/>
                <w:sz w:val="24"/>
                <w:szCs w:val="24"/>
              </w:rPr>
              <w:t>Обучающиеся  9 класса  провели акцию по благоустройству территории памятника</w:t>
            </w:r>
          </w:p>
          <w:p w:rsid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798">
              <w:rPr>
                <w:rFonts w:ascii="Times New Roman" w:hAnsi="Times New Roman" w:cs="Times New Roman"/>
                <w:sz w:val="24"/>
                <w:szCs w:val="24"/>
              </w:rPr>
              <w:t xml:space="preserve"> И. Плиева</w:t>
            </w:r>
          </w:p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798">
              <w:rPr>
                <w:rFonts w:ascii="Times New Roman" w:hAnsi="Times New Roman" w:cs="Times New Roman"/>
                <w:sz w:val="24"/>
                <w:szCs w:val="24"/>
              </w:rPr>
              <w:t xml:space="preserve"> г. Владикавказ. </w:t>
            </w:r>
          </w:p>
        </w:tc>
        <w:tc>
          <w:tcPr>
            <w:tcW w:w="1401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28.01.2017</w:t>
            </w:r>
            <w:r w:rsidR="002E70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45" w:type="dxa"/>
          </w:tcPr>
          <w:p w:rsid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</w:p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Плиева </w:t>
            </w:r>
          </w:p>
        </w:tc>
        <w:tc>
          <w:tcPr>
            <w:tcW w:w="1417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6E5" w:rsidTr="003F4798">
        <w:tc>
          <w:tcPr>
            <w:tcW w:w="475" w:type="dxa"/>
          </w:tcPr>
          <w:p w:rsidR="006F76E5" w:rsidRDefault="006F76E5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5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представителями МЧС </w:t>
            </w:r>
          </w:p>
        </w:tc>
        <w:tc>
          <w:tcPr>
            <w:tcW w:w="1401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22.02.2017</w:t>
            </w:r>
            <w:r w:rsidR="002E70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45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Балта</w:t>
            </w:r>
          </w:p>
        </w:tc>
        <w:tc>
          <w:tcPr>
            <w:tcW w:w="1417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8" w:type="dxa"/>
          </w:tcPr>
          <w:p w:rsidR="006F76E5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Воинская часть 32388  Майор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3F4798" w:rsidTr="003F4798">
        <w:tc>
          <w:tcPr>
            <w:tcW w:w="475" w:type="dxa"/>
          </w:tcPr>
          <w:p w:rsidR="003F4798" w:rsidRDefault="003F4798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5" w:type="dxa"/>
          </w:tcPr>
          <w:p w:rsidR="003F4798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798">
              <w:rPr>
                <w:rFonts w:ascii="Times New Roman" w:hAnsi="Times New Roman" w:cs="Times New Roman"/>
                <w:sz w:val="24"/>
                <w:szCs w:val="24"/>
              </w:rPr>
              <w:t>Классные часы, уроки памяти,  уроки-презентации, посвященные Сталинградской битве, Битве за Кавказ. Во всех классах итогом мероприятий стал выпуск «Боевых листков.</w:t>
            </w:r>
          </w:p>
        </w:tc>
        <w:tc>
          <w:tcPr>
            <w:tcW w:w="1401" w:type="dxa"/>
          </w:tcPr>
          <w:p w:rsidR="003F4798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20.02.2017</w:t>
            </w:r>
            <w:r w:rsidR="002E70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45" w:type="dxa"/>
          </w:tcPr>
          <w:p w:rsidR="003F4798" w:rsidRPr="003F4798" w:rsidRDefault="003F4798" w:rsidP="00C95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Балта</w:t>
            </w:r>
          </w:p>
        </w:tc>
        <w:tc>
          <w:tcPr>
            <w:tcW w:w="1417" w:type="dxa"/>
          </w:tcPr>
          <w:p w:rsidR="003F4798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17" w:type="dxa"/>
          </w:tcPr>
          <w:p w:rsidR="003F4798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8" w:type="dxa"/>
          </w:tcPr>
          <w:p w:rsidR="003F4798" w:rsidRPr="003F4798" w:rsidRDefault="003F4798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798" w:rsidTr="003F4798">
        <w:tc>
          <w:tcPr>
            <w:tcW w:w="475" w:type="dxa"/>
          </w:tcPr>
          <w:p w:rsidR="003F4798" w:rsidRDefault="003F4798" w:rsidP="006F7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bookmarkStart w:id="0" w:name="_GoBack"/>
            <w:bookmarkEnd w:id="0"/>
          </w:p>
        </w:tc>
        <w:tc>
          <w:tcPr>
            <w:tcW w:w="1975" w:type="dxa"/>
          </w:tcPr>
          <w:p w:rsidR="003F4798" w:rsidRPr="003F4798" w:rsidRDefault="002E7089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мероприятие </w:t>
            </w:r>
            <w:r w:rsidR="00D075A3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401" w:type="dxa"/>
          </w:tcPr>
          <w:p w:rsidR="003F4798" w:rsidRPr="003F4798" w:rsidRDefault="002E7089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21.02.2017 г.</w:t>
            </w:r>
          </w:p>
        </w:tc>
        <w:tc>
          <w:tcPr>
            <w:tcW w:w="1545" w:type="dxa"/>
          </w:tcPr>
          <w:p w:rsidR="003F4798" w:rsidRPr="003F4798" w:rsidRDefault="002E7089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Владикавказ</w:t>
            </w:r>
          </w:p>
        </w:tc>
        <w:tc>
          <w:tcPr>
            <w:tcW w:w="1417" w:type="dxa"/>
          </w:tcPr>
          <w:p w:rsidR="003F4798" w:rsidRPr="003F4798" w:rsidRDefault="002E7089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7" w:type="dxa"/>
          </w:tcPr>
          <w:p w:rsidR="003F4798" w:rsidRPr="003F4798" w:rsidRDefault="002E7089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8" w:type="dxa"/>
          </w:tcPr>
          <w:p w:rsidR="003F4798" w:rsidRPr="003F4798" w:rsidRDefault="002E7089" w:rsidP="003F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58 армии</w:t>
            </w:r>
          </w:p>
        </w:tc>
      </w:tr>
    </w:tbl>
    <w:p w:rsidR="003F4798" w:rsidRDefault="003F4798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089" w:rsidRDefault="002E7089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089" w:rsidRDefault="002E7089" w:rsidP="002E70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ФОТООТЧЕТ </w:t>
      </w:r>
    </w:p>
    <w:p w:rsidR="002E7089" w:rsidRDefault="002E7089" w:rsidP="002E70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A3" w:rsidRDefault="002E7089" w:rsidP="002E70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Залина\Desktop\2015-2016 учебный год\фото 2015-2016\фото школа (ликвидаторы Чернобыля и ПОГЗ и ГАИ )\2016-04-27 11-5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015-2016 учебный год\фото 2015-2016\фото школа (ликвидаторы Чернобыля и ПОГЗ и ГАИ )\2016-04-27 11-53-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A3" w:rsidRDefault="00D075A3" w:rsidP="002E70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Залина\Desktop\2015-2016 учебный год\фото 2015-2016\фото школа (ликвидаторы Чернобыля и ПОГЗ и ГАИ )\2016-04-27 11-5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2015-2016 учебный год\фото 2015-2016\фото школа (ликвидаторы Чернобыля и ПОГЗ и ГАИ )\2016-04-27 11-54-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A3" w:rsidRDefault="00D075A3" w:rsidP="00D075A3">
      <w:pPr>
        <w:rPr>
          <w:rFonts w:ascii="Times New Roman" w:hAnsi="Times New Roman" w:cs="Times New Roman"/>
          <w:sz w:val="24"/>
          <w:szCs w:val="24"/>
        </w:rPr>
      </w:pPr>
    </w:p>
    <w:p w:rsidR="00D075A3" w:rsidRDefault="00D075A3" w:rsidP="00D0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3275"/>
            <wp:effectExtent l="19050" t="0" r="3175" b="0"/>
            <wp:wrapSquare wrapText="bothSides"/>
            <wp:docPr id="2" name="Рисунок 1" descr="C:\Users\Залина\Desktop\2015-2016 учебный год\фото 2015-2016\фото школа (ликвидаторы Чернобыля и ПОГЗ и ГАИ )\2016-04-27 11-5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015-2016 учебный год\фото 2015-2016\фото школа (ликвидаторы Чернобыля и ПОГЗ и ГАИ )\2016-04-27 11-53-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914650" cy="5181600"/>
            <wp:effectExtent l="19050" t="0" r="0" b="0"/>
            <wp:docPr id="4" name="Рисунок 3" descr="C:\Users\Залина\AppData\Local\Microsoft\Windows\Temporary Internet Files\Content.Word\2016-04-27 12-1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AppData\Local\Microsoft\Windows\Temporary Internet Files\Content.Word\2016-04-27 12-18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05" cy="518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5181600"/>
            <wp:effectExtent l="19050" t="0" r="0" b="0"/>
            <wp:docPr id="6" name="Рисунок 6" descr="C:\Users\Залина\Desktop\2015-2016 учебный год\фото 2015-2016\фото школа (ликвидаторы Чернобыля и ПОГЗ и ГАИ )\2016-04-28 08-4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Desktop\2015-2016 учебный год\фото 2015-2016\фото школа (ликвидаторы Чернобыля и ПОГЗ и ГАИ )\2016-04-28 08-44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89" w:rsidRDefault="002E7089" w:rsidP="00D075A3">
      <w:pPr>
        <w:rPr>
          <w:rFonts w:ascii="Times New Roman" w:hAnsi="Times New Roman" w:cs="Times New Roman"/>
          <w:sz w:val="24"/>
          <w:szCs w:val="24"/>
        </w:rPr>
      </w:pPr>
    </w:p>
    <w:p w:rsidR="00D075A3" w:rsidRPr="00D075A3" w:rsidRDefault="00D075A3" w:rsidP="00D0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2896" cy="3342005"/>
            <wp:effectExtent l="0" t="457200" r="0" b="429895"/>
            <wp:docPr id="7" name="Рисунок 7" descr="C:\Users\Залина\Desktop\2015-2016 учебный год\фото 2015-2016\Фото 2016 школа\20160213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\Desktop\2015-2016 учебный год\фото 2015-2016\Фото 2016 школа\20160213_102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241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5A3" w:rsidRPr="00D075A3" w:rsidSect="0075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10D"/>
    <w:rsid w:val="001D3E7E"/>
    <w:rsid w:val="00204D10"/>
    <w:rsid w:val="002E7089"/>
    <w:rsid w:val="003F4798"/>
    <w:rsid w:val="0067710D"/>
    <w:rsid w:val="006F76E5"/>
    <w:rsid w:val="00753A5F"/>
    <w:rsid w:val="009F040A"/>
    <w:rsid w:val="00B041BF"/>
    <w:rsid w:val="00D07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7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Аксана Ватаева</dc:creator>
  <cp:keywords/>
  <dc:description/>
  <cp:lastModifiedBy>Залина</cp:lastModifiedBy>
  <cp:revision>5</cp:revision>
  <dcterms:created xsi:type="dcterms:W3CDTF">2017-03-17T16:21:00Z</dcterms:created>
  <dcterms:modified xsi:type="dcterms:W3CDTF">2017-03-20T07:12:00Z</dcterms:modified>
</cp:coreProperties>
</file>