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52" w:rsidRDefault="00E64152" w:rsidP="00E641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2" w:rsidRPr="00E64152" w:rsidRDefault="00E64152" w:rsidP="00E641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52">
        <w:rPr>
          <w:rFonts w:ascii="Times New Roman" w:hAnsi="Times New Roman" w:cs="Times New Roman"/>
          <w:b/>
          <w:sz w:val="28"/>
          <w:szCs w:val="28"/>
        </w:rPr>
        <w:t xml:space="preserve">ОТЧЕТ МБОУ СОШ </w:t>
      </w:r>
      <w:proofErr w:type="gramStart"/>
      <w:r w:rsidR="001F11A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F11A1">
        <w:rPr>
          <w:rFonts w:ascii="Times New Roman" w:hAnsi="Times New Roman" w:cs="Times New Roman"/>
          <w:b/>
          <w:sz w:val="28"/>
          <w:szCs w:val="28"/>
        </w:rPr>
        <w:t>. Балта</w:t>
      </w:r>
    </w:p>
    <w:p w:rsidR="00500205" w:rsidRPr="00E64152" w:rsidRDefault="00500205" w:rsidP="00E641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152">
        <w:rPr>
          <w:rFonts w:ascii="Times New Roman" w:hAnsi="Times New Roman" w:cs="Times New Roman"/>
          <w:b/>
          <w:sz w:val="28"/>
          <w:szCs w:val="28"/>
        </w:rPr>
        <w:t>Таблица № 1</w:t>
      </w:r>
    </w:p>
    <w:p w:rsidR="00500205" w:rsidRPr="00E64152" w:rsidRDefault="00E64152" w:rsidP="00E641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15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DA0DE8">
        <w:rPr>
          <w:rFonts w:ascii="Times New Roman" w:hAnsi="Times New Roman" w:cs="Times New Roman"/>
          <w:b/>
          <w:sz w:val="28"/>
          <w:szCs w:val="28"/>
        </w:rPr>
        <w:t xml:space="preserve">о количестве выявленных за 2016 </w:t>
      </w:r>
      <w:r w:rsidR="00500205" w:rsidRPr="00E64152">
        <w:rPr>
          <w:rFonts w:ascii="Times New Roman" w:hAnsi="Times New Roman" w:cs="Times New Roman"/>
          <w:b/>
          <w:sz w:val="28"/>
          <w:szCs w:val="28"/>
        </w:rPr>
        <w:t xml:space="preserve">год фактов употребления </w:t>
      </w:r>
      <w:proofErr w:type="gramStart"/>
      <w:r w:rsidR="00500205" w:rsidRPr="00E64152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500205" w:rsidRPr="00E64152">
        <w:rPr>
          <w:rFonts w:ascii="Times New Roman" w:hAnsi="Times New Roman" w:cs="Times New Roman"/>
          <w:b/>
          <w:sz w:val="28"/>
          <w:szCs w:val="28"/>
        </w:rPr>
        <w:t xml:space="preserve"> алкогольной продукции, наркотических веществ и аналогов</w:t>
      </w:r>
    </w:p>
    <w:tbl>
      <w:tblPr>
        <w:tblStyle w:val="a3"/>
        <w:tblW w:w="0" w:type="auto"/>
        <w:tblLook w:val="04A0"/>
      </w:tblPr>
      <w:tblGrid>
        <w:gridCol w:w="1646"/>
        <w:gridCol w:w="2052"/>
        <w:gridCol w:w="1674"/>
        <w:gridCol w:w="1993"/>
        <w:gridCol w:w="1838"/>
      </w:tblGrid>
      <w:tr w:rsidR="00E64152" w:rsidRPr="00E64152" w:rsidTr="00E64152">
        <w:trPr>
          <w:trHeight w:val="1170"/>
        </w:trPr>
        <w:tc>
          <w:tcPr>
            <w:tcW w:w="1646" w:type="dxa"/>
          </w:tcPr>
          <w:p w:rsidR="00E64152" w:rsidRPr="00E64152" w:rsidRDefault="00E64152" w:rsidP="00E64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>СОШ №</w:t>
            </w:r>
          </w:p>
        </w:tc>
        <w:tc>
          <w:tcPr>
            <w:tcW w:w="2010" w:type="dxa"/>
          </w:tcPr>
          <w:p w:rsidR="00E64152" w:rsidRPr="00E64152" w:rsidRDefault="00E64152" w:rsidP="00E64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>Ф.И.О. обучающегося</w:t>
            </w:r>
          </w:p>
        </w:tc>
        <w:tc>
          <w:tcPr>
            <w:tcW w:w="1674" w:type="dxa"/>
          </w:tcPr>
          <w:p w:rsidR="00E64152" w:rsidRPr="00E64152" w:rsidRDefault="00E64152" w:rsidP="00E64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93" w:type="dxa"/>
          </w:tcPr>
          <w:p w:rsidR="00E64152" w:rsidRPr="00E64152" w:rsidRDefault="00E64152" w:rsidP="00E64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употребления </w:t>
            </w:r>
            <w:r w:rsidRPr="004652F8">
              <w:rPr>
                <w:rFonts w:ascii="Times New Roman" w:hAnsi="Times New Roman" w:cs="Times New Roman"/>
                <w:sz w:val="28"/>
                <w:szCs w:val="28"/>
              </w:rPr>
              <w:t>(указать что употреблял)</w:t>
            </w:r>
          </w:p>
        </w:tc>
        <w:tc>
          <w:tcPr>
            <w:tcW w:w="1838" w:type="dxa"/>
          </w:tcPr>
          <w:p w:rsidR="00E64152" w:rsidRPr="00E64152" w:rsidRDefault="00E64152" w:rsidP="00E64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</w:tc>
      </w:tr>
      <w:tr w:rsidR="00E64152" w:rsidRPr="00E64152" w:rsidTr="00E64152">
        <w:trPr>
          <w:trHeight w:val="296"/>
        </w:trPr>
        <w:tc>
          <w:tcPr>
            <w:tcW w:w="1646" w:type="dxa"/>
          </w:tcPr>
          <w:p w:rsidR="00E64152" w:rsidRPr="00E64152" w:rsidRDefault="001F11A1" w:rsidP="00E64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Балта </w:t>
            </w:r>
          </w:p>
        </w:tc>
        <w:tc>
          <w:tcPr>
            <w:tcW w:w="2010" w:type="dxa"/>
          </w:tcPr>
          <w:p w:rsidR="00E64152" w:rsidRPr="00E64152" w:rsidRDefault="001F11A1" w:rsidP="00E64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таковых</w:t>
            </w:r>
          </w:p>
        </w:tc>
        <w:tc>
          <w:tcPr>
            <w:tcW w:w="1674" w:type="dxa"/>
          </w:tcPr>
          <w:p w:rsidR="00E64152" w:rsidRPr="00E64152" w:rsidRDefault="00E64152" w:rsidP="00E64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E64152" w:rsidRPr="00E64152" w:rsidRDefault="00E64152" w:rsidP="00E64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64152" w:rsidRPr="00E64152" w:rsidRDefault="00E64152" w:rsidP="00E64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205" w:rsidRPr="00E64152" w:rsidRDefault="00500205" w:rsidP="00E641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2" w:rsidRPr="00E64152" w:rsidRDefault="00E64152" w:rsidP="00E641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152">
        <w:rPr>
          <w:rFonts w:ascii="Times New Roman" w:hAnsi="Times New Roman" w:cs="Times New Roman"/>
          <w:b/>
          <w:sz w:val="28"/>
          <w:szCs w:val="28"/>
        </w:rPr>
        <w:t>Таблица № 2</w:t>
      </w:r>
    </w:p>
    <w:p w:rsidR="00E64152" w:rsidRPr="00E64152" w:rsidRDefault="00E64152" w:rsidP="00E641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15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A0DE8">
        <w:rPr>
          <w:rFonts w:ascii="Times New Roman" w:hAnsi="Times New Roman" w:cs="Times New Roman"/>
          <w:b/>
          <w:sz w:val="28"/>
          <w:szCs w:val="28"/>
        </w:rPr>
        <w:t xml:space="preserve"> о количестве выявленных за 2017</w:t>
      </w:r>
      <w:r w:rsidRPr="00E64152">
        <w:rPr>
          <w:rFonts w:ascii="Times New Roman" w:hAnsi="Times New Roman" w:cs="Times New Roman"/>
          <w:b/>
          <w:sz w:val="28"/>
          <w:szCs w:val="28"/>
        </w:rPr>
        <w:t xml:space="preserve"> год фактов употребления </w:t>
      </w:r>
      <w:proofErr w:type="gramStart"/>
      <w:r w:rsidRPr="00E64152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64152">
        <w:rPr>
          <w:rFonts w:ascii="Times New Roman" w:hAnsi="Times New Roman" w:cs="Times New Roman"/>
          <w:b/>
          <w:sz w:val="28"/>
          <w:szCs w:val="28"/>
        </w:rPr>
        <w:t xml:space="preserve"> алкогольной продукции, наркотических веществ и аналогов</w:t>
      </w:r>
    </w:p>
    <w:tbl>
      <w:tblPr>
        <w:tblStyle w:val="a3"/>
        <w:tblW w:w="0" w:type="auto"/>
        <w:tblLook w:val="04A0"/>
      </w:tblPr>
      <w:tblGrid>
        <w:gridCol w:w="1646"/>
        <w:gridCol w:w="2052"/>
        <w:gridCol w:w="1674"/>
        <w:gridCol w:w="1993"/>
        <w:gridCol w:w="1838"/>
      </w:tblGrid>
      <w:tr w:rsidR="00E64152" w:rsidRPr="00E64152" w:rsidTr="00E64152">
        <w:trPr>
          <w:trHeight w:val="1170"/>
        </w:trPr>
        <w:tc>
          <w:tcPr>
            <w:tcW w:w="1646" w:type="dxa"/>
          </w:tcPr>
          <w:p w:rsidR="00E64152" w:rsidRPr="00E64152" w:rsidRDefault="00E64152" w:rsidP="00E64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>СОШ №</w:t>
            </w:r>
          </w:p>
        </w:tc>
        <w:tc>
          <w:tcPr>
            <w:tcW w:w="2010" w:type="dxa"/>
          </w:tcPr>
          <w:p w:rsidR="00E64152" w:rsidRPr="00E64152" w:rsidRDefault="00E64152" w:rsidP="00E64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>Ф.И.О. обучающегося</w:t>
            </w:r>
          </w:p>
        </w:tc>
        <w:tc>
          <w:tcPr>
            <w:tcW w:w="1674" w:type="dxa"/>
          </w:tcPr>
          <w:p w:rsidR="00E64152" w:rsidRPr="00E64152" w:rsidRDefault="00E64152" w:rsidP="00E64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93" w:type="dxa"/>
          </w:tcPr>
          <w:p w:rsidR="00E64152" w:rsidRPr="00E64152" w:rsidRDefault="00E64152" w:rsidP="00E64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употребления </w:t>
            </w:r>
            <w:r w:rsidRPr="004652F8">
              <w:rPr>
                <w:rFonts w:ascii="Times New Roman" w:hAnsi="Times New Roman" w:cs="Times New Roman"/>
                <w:sz w:val="28"/>
                <w:szCs w:val="28"/>
              </w:rPr>
              <w:t>(указать что употреблял</w:t>
            </w: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38" w:type="dxa"/>
          </w:tcPr>
          <w:p w:rsidR="00E64152" w:rsidRPr="00E64152" w:rsidRDefault="00E64152" w:rsidP="00E64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</w:tc>
      </w:tr>
      <w:tr w:rsidR="00E64152" w:rsidRPr="00E64152" w:rsidTr="00E64152">
        <w:trPr>
          <w:trHeight w:val="296"/>
        </w:trPr>
        <w:tc>
          <w:tcPr>
            <w:tcW w:w="1646" w:type="dxa"/>
          </w:tcPr>
          <w:p w:rsidR="00E64152" w:rsidRPr="00E64152" w:rsidRDefault="001F11A1" w:rsidP="00E64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Балта </w:t>
            </w:r>
          </w:p>
        </w:tc>
        <w:tc>
          <w:tcPr>
            <w:tcW w:w="2010" w:type="dxa"/>
          </w:tcPr>
          <w:p w:rsidR="00E64152" w:rsidRPr="00E64152" w:rsidRDefault="001F11A1" w:rsidP="00E64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таковых </w:t>
            </w:r>
          </w:p>
        </w:tc>
        <w:tc>
          <w:tcPr>
            <w:tcW w:w="1674" w:type="dxa"/>
          </w:tcPr>
          <w:p w:rsidR="00E64152" w:rsidRPr="00E64152" w:rsidRDefault="00E64152" w:rsidP="00E64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E64152" w:rsidRPr="00E64152" w:rsidRDefault="00E64152" w:rsidP="00E64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64152" w:rsidRPr="00E64152" w:rsidRDefault="00E64152" w:rsidP="00E64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152" w:rsidRPr="00E64152" w:rsidRDefault="00E64152" w:rsidP="00E641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2" w:rsidRPr="00E64152" w:rsidRDefault="00E64152" w:rsidP="00E641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152">
        <w:rPr>
          <w:rFonts w:ascii="Times New Roman" w:hAnsi="Times New Roman" w:cs="Times New Roman"/>
          <w:b/>
          <w:sz w:val="28"/>
          <w:szCs w:val="28"/>
        </w:rPr>
        <w:t>Таблица № 3</w:t>
      </w:r>
    </w:p>
    <w:p w:rsidR="00E64152" w:rsidRPr="00E64152" w:rsidRDefault="00E64152" w:rsidP="00E641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152">
        <w:rPr>
          <w:rFonts w:ascii="Times New Roman" w:hAnsi="Times New Roman" w:cs="Times New Roman"/>
          <w:b/>
          <w:sz w:val="28"/>
          <w:szCs w:val="28"/>
        </w:rPr>
        <w:t xml:space="preserve">Информация о проводимых мероприятиях, направленных на профилактику потребления </w:t>
      </w:r>
      <w:proofErr w:type="gramStart"/>
      <w:r w:rsidRPr="00E64152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64152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 алкоголя, наркотических средст</w:t>
      </w:r>
      <w:r w:rsidR="00DA0DE8">
        <w:rPr>
          <w:rFonts w:ascii="Times New Roman" w:hAnsi="Times New Roman" w:cs="Times New Roman"/>
          <w:b/>
          <w:sz w:val="28"/>
          <w:szCs w:val="28"/>
        </w:rPr>
        <w:t>в и психотропных веществ за 2016, 2017</w:t>
      </w:r>
      <w:r w:rsidRPr="00E64152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D34AE1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434"/>
        <w:gridCol w:w="2234"/>
        <w:gridCol w:w="1784"/>
        <w:gridCol w:w="1917"/>
        <w:gridCol w:w="2202"/>
      </w:tblGrid>
      <w:tr w:rsidR="00870947" w:rsidRPr="00E64152" w:rsidTr="002B75CE">
        <w:tc>
          <w:tcPr>
            <w:tcW w:w="1434" w:type="dxa"/>
          </w:tcPr>
          <w:p w:rsidR="00E64152" w:rsidRPr="00E64152" w:rsidRDefault="00E64152" w:rsidP="004652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>СОШ №</w:t>
            </w:r>
          </w:p>
        </w:tc>
        <w:tc>
          <w:tcPr>
            <w:tcW w:w="2234" w:type="dxa"/>
          </w:tcPr>
          <w:p w:rsidR="00E64152" w:rsidRPr="00E64152" w:rsidRDefault="00E64152" w:rsidP="004652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4" w:type="dxa"/>
          </w:tcPr>
          <w:p w:rsidR="00E64152" w:rsidRPr="00E64152" w:rsidRDefault="00E64152" w:rsidP="004652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17" w:type="dxa"/>
          </w:tcPr>
          <w:p w:rsidR="00E64152" w:rsidRPr="00E64152" w:rsidRDefault="00E64152" w:rsidP="004652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>Классы, принявшие участие в мероприятии</w:t>
            </w:r>
          </w:p>
          <w:p w:rsidR="00E64152" w:rsidRPr="00E64152" w:rsidRDefault="00E64152" w:rsidP="004652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>(указать и количество)</w:t>
            </w:r>
          </w:p>
        </w:tc>
        <w:tc>
          <w:tcPr>
            <w:tcW w:w="2202" w:type="dxa"/>
          </w:tcPr>
          <w:p w:rsidR="00E64152" w:rsidRDefault="00E64152" w:rsidP="004652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52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</w:t>
            </w:r>
          </w:p>
          <w:p w:rsidR="004652F8" w:rsidRPr="00E64152" w:rsidRDefault="004652F8" w:rsidP="004652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0947" w:rsidRPr="00E64152" w:rsidTr="002B75CE">
        <w:tc>
          <w:tcPr>
            <w:tcW w:w="1434" w:type="dxa"/>
          </w:tcPr>
          <w:p w:rsidR="00E64152" w:rsidRPr="00870947" w:rsidRDefault="001F11A1" w:rsidP="00E641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7">
              <w:rPr>
                <w:rFonts w:ascii="Times New Roman" w:hAnsi="Times New Roman" w:cs="Times New Roman"/>
                <w:sz w:val="24"/>
                <w:szCs w:val="24"/>
              </w:rPr>
              <w:t xml:space="preserve">Балта </w:t>
            </w:r>
          </w:p>
        </w:tc>
        <w:tc>
          <w:tcPr>
            <w:tcW w:w="2234" w:type="dxa"/>
          </w:tcPr>
          <w:p w:rsidR="00E64152" w:rsidRPr="00870947" w:rsidRDefault="00870947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психологического </w:t>
            </w:r>
            <w:r w:rsidRPr="0087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тестирования обучающихся на предмет потребления наркотических средств, психотропных и др. токсических веществ</w:t>
            </w:r>
          </w:p>
        </w:tc>
        <w:tc>
          <w:tcPr>
            <w:tcW w:w="1784" w:type="dxa"/>
          </w:tcPr>
          <w:p w:rsidR="00E64152" w:rsidRPr="00870947" w:rsidRDefault="00DA0DE8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26.02.2017</w:t>
            </w:r>
            <w:r w:rsidR="008709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7" w:type="dxa"/>
          </w:tcPr>
          <w:p w:rsidR="00E64152" w:rsidRPr="00870947" w:rsidRDefault="00870947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202" w:type="dxa"/>
          </w:tcPr>
          <w:p w:rsidR="00E64152" w:rsidRPr="00870947" w:rsidRDefault="00870947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</w:tr>
      <w:tr w:rsidR="002B75CE" w:rsidRPr="00E64152" w:rsidTr="002B75CE">
        <w:tc>
          <w:tcPr>
            <w:tcW w:w="1434" w:type="dxa"/>
          </w:tcPr>
          <w:p w:rsidR="002B75CE" w:rsidRDefault="002B75CE">
            <w:r w:rsidRPr="000B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Балта </w:t>
            </w:r>
          </w:p>
        </w:tc>
        <w:tc>
          <w:tcPr>
            <w:tcW w:w="2234" w:type="dxa"/>
          </w:tcPr>
          <w:p w:rsidR="002B75CE" w:rsidRPr="00870947" w:rsidRDefault="002B75CE" w:rsidP="00870947">
            <w:pPr>
              <w:spacing w:line="276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7094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87094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употребления </w:t>
            </w:r>
            <w:proofErr w:type="gramStart"/>
            <w:r w:rsidRPr="0087094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70947">
              <w:rPr>
                <w:rFonts w:ascii="Times New Roman" w:hAnsi="Times New Roman" w:cs="Times New Roman"/>
                <w:sz w:val="24"/>
                <w:szCs w:val="24"/>
              </w:rPr>
              <w:t xml:space="preserve"> алкоголя, наркотических средств и психотропных веществ» </w:t>
            </w:r>
          </w:p>
        </w:tc>
        <w:tc>
          <w:tcPr>
            <w:tcW w:w="1784" w:type="dxa"/>
          </w:tcPr>
          <w:p w:rsidR="002B75CE" w:rsidRDefault="00DA0DE8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  <w:r w:rsidR="002B75C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B75CE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CE" w:rsidRPr="00870947" w:rsidRDefault="00DA0DE8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  <w:r w:rsidR="002B75C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17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02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spellStart"/>
            <w:r w:rsidRPr="00870947">
              <w:rPr>
                <w:rFonts w:ascii="Times New Roman" w:hAnsi="Times New Roman" w:cs="Times New Roman"/>
                <w:sz w:val="24"/>
                <w:szCs w:val="24"/>
              </w:rPr>
              <w:t>Затеречной</w:t>
            </w:r>
            <w:proofErr w:type="spellEnd"/>
            <w:r w:rsidRPr="00870947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</w:t>
            </w:r>
          </w:p>
        </w:tc>
      </w:tr>
      <w:tr w:rsidR="002B75CE" w:rsidRPr="00E64152" w:rsidTr="002B75CE">
        <w:tc>
          <w:tcPr>
            <w:tcW w:w="1434" w:type="dxa"/>
          </w:tcPr>
          <w:p w:rsidR="002B75CE" w:rsidRDefault="002B75CE">
            <w:r w:rsidRPr="000B5CC2">
              <w:rPr>
                <w:rFonts w:ascii="Times New Roman" w:hAnsi="Times New Roman" w:cs="Times New Roman"/>
                <w:sz w:val="24"/>
                <w:szCs w:val="24"/>
              </w:rPr>
              <w:t xml:space="preserve">Балта </w:t>
            </w:r>
          </w:p>
        </w:tc>
        <w:tc>
          <w:tcPr>
            <w:tcW w:w="2234" w:type="dxa"/>
          </w:tcPr>
          <w:p w:rsidR="002B75CE" w:rsidRPr="00870947" w:rsidRDefault="002B75CE" w:rsidP="00870947">
            <w:pPr>
              <w:spacing w:line="276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70947">
              <w:rPr>
                <w:rFonts w:ascii="Times New Roman" w:hAnsi="Times New Roman" w:cs="Times New Roman"/>
                <w:sz w:val="24"/>
                <w:szCs w:val="24"/>
              </w:rPr>
              <w:t>Тематические уроки, беседы, лектории, классные часы по профилактике употребления наркотических средств, алкогольной и табачной продукции</w:t>
            </w:r>
          </w:p>
        </w:tc>
        <w:tc>
          <w:tcPr>
            <w:tcW w:w="1784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17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02" w:type="dxa"/>
          </w:tcPr>
          <w:p w:rsidR="002B75CE" w:rsidRPr="00870947" w:rsidRDefault="00EA61A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2B75CE" w:rsidRPr="00E64152" w:rsidTr="002B75CE">
        <w:tc>
          <w:tcPr>
            <w:tcW w:w="1434" w:type="dxa"/>
          </w:tcPr>
          <w:p w:rsidR="002B75CE" w:rsidRDefault="002B75CE">
            <w:r w:rsidRPr="000B5CC2">
              <w:rPr>
                <w:rFonts w:ascii="Times New Roman" w:hAnsi="Times New Roman" w:cs="Times New Roman"/>
                <w:sz w:val="24"/>
                <w:szCs w:val="24"/>
              </w:rPr>
              <w:t xml:space="preserve">Балта </w:t>
            </w:r>
          </w:p>
        </w:tc>
        <w:tc>
          <w:tcPr>
            <w:tcW w:w="2234" w:type="dxa"/>
          </w:tcPr>
          <w:p w:rsidR="002B75CE" w:rsidRPr="00870947" w:rsidRDefault="002B75CE" w:rsidP="00870947">
            <w:pPr>
              <w:spacing w:line="276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70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профилактического медицинского осмотра</w:t>
            </w:r>
          </w:p>
        </w:tc>
        <w:tc>
          <w:tcPr>
            <w:tcW w:w="1784" w:type="dxa"/>
          </w:tcPr>
          <w:p w:rsidR="002B75CE" w:rsidRPr="00870947" w:rsidRDefault="00DA0DE8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  <w:r w:rsidR="002B75C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7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202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7">
              <w:rPr>
                <w:rFonts w:ascii="Times New Roman" w:hAnsi="Times New Roman" w:cs="Times New Roman"/>
                <w:sz w:val="24"/>
                <w:szCs w:val="24"/>
              </w:rPr>
              <w:t xml:space="preserve">Врачи 2 детской поликлиники </w:t>
            </w:r>
            <w:proofErr w:type="gramStart"/>
            <w:r w:rsidRPr="008709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0947">
              <w:rPr>
                <w:rFonts w:ascii="Times New Roman" w:hAnsi="Times New Roman" w:cs="Times New Roman"/>
                <w:sz w:val="24"/>
                <w:szCs w:val="24"/>
              </w:rPr>
              <w:t xml:space="preserve">. Владикавказа </w:t>
            </w:r>
          </w:p>
        </w:tc>
      </w:tr>
      <w:tr w:rsidR="002B75CE" w:rsidRPr="00E64152" w:rsidTr="002B75CE">
        <w:tc>
          <w:tcPr>
            <w:tcW w:w="1434" w:type="dxa"/>
          </w:tcPr>
          <w:p w:rsidR="002B75CE" w:rsidRDefault="002B75CE">
            <w:r w:rsidRPr="000B5CC2">
              <w:rPr>
                <w:rFonts w:ascii="Times New Roman" w:hAnsi="Times New Roman" w:cs="Times New Roman"/>
                <w:sz w:val="24"/>
                <w:szCs w:val="24"/>
              </w:rPr>
              <w:t xml:space="preserve">Балта </w:t>
            </w:r>
          </w:p>
        </w:tc>
        <w:tc>
          <w:tcPr>
            <w:tcW w:w="2234" w:type="dxa"/>
          </w:tcPr>
          <w:p w:rsidR="002B75CE" w:rsidRPr="00870947" w:rsidRDefault="002B75CE" w:rsidP="00870947">
            <w:pPr>
              <w:spacing w:line="276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709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«Телефона доверия». Телефон доверия как инструмент оказания психолого-педагогической помощи детям, находящимся в трудной жизненной </w:t>
            </w:r>
            <w:r w:rsidRPr="0087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ситуации.</w:t>
            </w:r>
          </w:p>
        </w:tc>
        <w:tc>
          <w:tcPr>
            <w:tcW w:w="1784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17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2B75CE" w:rsidRPr="00870947" w:rsidRDefault="00EA61A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2B75CE" w:rsidRPr="00E64152" w:rsidTr="002B75CE">
        <w:tc>
          <w:tcPr>
            <w:tcW w:w="1434" w:type="dxa"/>
          </w:tcPr>
          <w:p w:rsidR="002B75CE" w:rsidRDefault="002B75CE">
            <w:r w:rsidRPr="000B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Балта </w:t>
            </w:r>
          </w:p>
        </w:tc>
        <w:tc>
          <w:tcPr>
            <w:tcW w:w="2234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волонтерского движения детей и молодежи по пропаганде здорового образа жизни.</w:t>
            </w:r>
          </w:p>
        </w:tc>
        <w:tc>
          <w:tcPr>
            <w:tcW w:w="1784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17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202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5CE" w:rsidRPr="00E64152" w:rsidTr="002B75CE">
        <w:tc>
          <w:tcPr>
            <w:tcW w:w="1434" w:type="dxa"/>
          </w:tcPr>
          <w:p w:rsidR="002B75CE" w:rsidRDefault="002B75CE">
            <w:r w:rsidRPr="000B5CC2">
              <w:rPr>
                <w:rFonts w:ascii="Times New Roman" w:hAnsi="Times New Roman" w:cs="Times New Roman"/>
                <w:sz w:val="24"/>
                <w:szCs w:val="24"/>
              </w:rPr>
              <w:t xml:space="preserve">Балта </w:t>
            </w:r>
          </w:p>
        </w:tc>
        <w:tc>
          <w:tcPr>
            <w:tcW w:w="2234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870947">
              <w:rPr>
                <w:rFonts w:ascii="Times New Roman" w:hAnsi="Times New Roman" w:cs="Times New Roman"/>
                <w:sz w:val="24"/>
                <w:szCs w:val="24"/>
              </w:rPr>
              <w:t>Интернет-уроков</w:t>
            </w:r>
            <w:proofErr w:type="spellEnd"/>
            <w:proofErr w:type="gramEnd"/>
            <w:r w:rsidRPr="0087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947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709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«Имею право знать»</w:t>
            </w:r>
          </w:p>
        </w:tc>
        <w:tc>
          <w:tcPr>
            <w:tcW w:w="1784" w:type="dxa"/>
          </w:tcPr>
          <w:p w:rsidR="002B75CE" w:rsidRDefault="00DA0DE8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21.10.2017</w:t>
            </w:r>
            <w:r w:rsidR="002B75C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2B75CE" w:rsidRPr="00870947" w:rsidRDefault="00DA0DE8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  <w:r w:rsidR="002B75C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17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202" w:type="dxa"/>
          </w:tcPr>
          <w:p w:rsidR="002B75CE" w:rsidRPr="00870947" w:rsidRDefault="00EA61A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2B75CE" w:rsidRPr="00E64152" w:rsidTr="002B75CE">
        <w:tc>
          <w:tcPr>
            <w:tcW w:w="1434" w:type="dxa"/>
          </w:tcPr>
          <w:p w:rsidR="002B75CE" w:rsidRDefault="002B75CE">
            <w:r w:rsidRPr="000B5CC2">
              <w:rPr>
                <w:rFonts w:ascii="Times New Roman" w:hAnsi="Times New Roman" w:cs="Times New Roman"/>
                <w:sz w:val="24"/>
                <w:szCs w:val="24"/>
              </w:rPr>
              <w:t xml:space="preserve">Балта </w:t>
            </w:r>
          </w:p>
        </w:tc>
        <w:tc>
          <w:tcPr>
            <w:tcW w:w="2234" w:type="dxa"/>
          </w:tcPr>
          <w:p w:rsidR="002B75CE" w:rsidRPr="00870947" w:rsidRDefault="002B75CE" w:rsidP="00870947">
            <w:pPr>
              <w:pStyle w:val="a4"/>
            </w:pPr>
            <w:r w:rsidRPr="00870947">
              <w:t>Конкурс плакатов</w:t>
            </w:r>
          </w:p>
          <w:p w:rsidR="002B75CE" w:rsidRPr="00870947" w:rsidRDefault="002B75CE" w:rsidP="00870947">
            <w:pPr>
              <w:pStyle w:val="a4"/>
            </w:pPr>
            <w:r w:rsidRPr="00870947">
              <w:t>«Я выбираю здоровый образ жизни»</w:t>
            </w:r>
          </w:p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2B75CE" w:rsidRPr="00870947" w:rsidRDefault="00DA0DE8" w:rsidP="00DA0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18.11.2017 </w:t>
            </w:r>
            <w:r w:rsidR="002B75C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7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 класс</w:t>
            </w:r>
          </w:p>
        </w:tc>
        <w:tc>
          <w:tcPr>
            <w:tcW w:w="2202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5CE" w:rsidRPr="00E64152" w:rsidTr="002B75CE">
        <w:tc>
          <w:tcPr>
            <w:tcW w:w="1434" w:type="dxa"/>
          </w:tcPr>
          <w:p w:rsidR="002B75CE" w:rsidRDefault="002B75CE">
            <w:r w:rsidRPr="000B5CC2">
              <w:rPr>
                <w:rFonts w:ascii="Times New Roman" w:hAnsi="Times New Roman" w:cs="Times New Roman"/>
                <w:sz w:val="24"/>
                <w:szCs w:val="24"/>
              </w:rPr>
              <w:t xml:space="preserve">Балта </w:t>
            </w:r>
          </w:p>
        </w:tc>
        <w:tc>
          <w:tcPr>
            <w:tcW w:w="2234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</w:t>
            </w:r>
            <w:r w:rsidRPr="0087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</w:t>
            </w:r>
            <w:r w:rsidRPr="00870947">
              <w:rPr>
                <w:rFonts w:ascii="Times New Roman" w:hAnsi="Times New Roman" w:cs="Times New Roman"/>
                <w:sz w:val="24"/>
                <w:szCs w:val="24"/>
              </w:rPr>
              <w:t>творческих работ (рисунков, плакатов, презентаций и т.д.) по профилактике употребления наркотических средств, алкогольной и табачной продукции</w:t>
            </w:r>
          </w:p>
        </w:tc>
        <w:tc>
          <w:tcPr>
            <w:tcW w:w="1784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 класс</w:t>
            </w:r>
          </w:p>
        </w:tc>
        <w:tc>
          <w:tcPr>
            <w:tcW w:w="2202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5CE" w:rsidRPr="00E64152" w:rsidTr="002B75CE">
        <w:tc>
          <w:tcPr>
            <w:tcW w:w="1434" w:type="dxa"/>
          </w:tcPr>
          <w:p w:rsidR="002B75CE" w:rsidRDefault="002B75CE">
            <w:r w:rsidRPr="000B5CC2">
              <w:rPr>
                <w:rFonts w:ascii="Times New Roman" w:hAnsi="Times New Roman" w:cs="Times New Roman"/>
                <w:sz w:val="24"/>
                <w:szCs w:val="24"/>
              </w:rPr>
              <w:t xml:space="preserve">Балта </w:t>
            </w:r>
          </w:p>
        </w:tc>
        <w:tc>
          <w:tcPr>
            <w:tcW w:w="2234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литературы и лектории в школьной библиотеке по профилактике употребления наркотических средств, </w:t>
            </w:r>
            <w:r w:rsidRPr="0087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алкогольной и табачной продукции</w:t>
            </w:r>
          </w:p>
        </w:tc>
        <w:tc>
          <w:tcPr>
            <w:tcW w:w="1784" w:type="dxa"/>
          </w:tcPr>
          <w:p w:rsidR="002B75CE" w:rsidRDefault="00DA0DE8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19.02.2016 года 18.11.2017 </w:t>
            </w:r>
            <w:r w:rsidR="002B75C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202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5CE" w:rsidRPr="00E64152" w:rsidTr="002B75CE">
        <w:tc>
          <w:tcPr>
            <w:tcW w:w="1434" w:type="dxa"/>
          </w:tcPr>
          <w:p w:rsidR="002B75CE" w:rsidRDefault="002B75CE">
            <w:r w:rsidRPr="000B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Балта </w:t>
            </w:r>
          </w:p>
        </w:tc>
        <w:tc>
          <w:tcPr>
            <w:tcW w:w="2234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7">
              <w:rPr>
                <w:rFonts w:ascii="Times New Roman" w:hAnsi="Times New Roman" w:cs="Times New Roman"/>
                <w:sz w:val="24"/>
                <w:szCs w:val="24"/>
              </w:rPr>
              <w:t>Психологические занятия с элементами тренинга для детей и подростков «Скажи - нет!», «Как справиться со стрессом», «Я и мой мир», «Влияние алкоголя на организм»</w:t>
            </w:r>
          </w:p>
        </w:tc>
        <w:tc>
          <w:tcPr>
            <w:tcW w:w="1784" w:type="dxa"/>
          </w:tcPr>
          <w:p w:rsidR="002B75CE" w:rsidRPr="00870947" w:rsidRDefault="00DA0DE8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11.02.2016</w:t>
            </w:r>
            <w:r w:rsidR="002B75C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7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202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«Социализации молодежи»</w:t>
            </w:r>
          </w:p>
        </w:tc>
      </w:tr>
      <w:tr w:rsidR="002B75CE" w:rsidRPr="00E64152" w:rsidTr="002B75CE">
        <w:tc>
          <w:tcPr>
            <w:tcW w:w="1434" w:type="dxa"/>
          </w:tcPr>
          <w:p w:rsidR="002B75CE" w:rsidRDefault="002B75CE">
            <w:r w:rsidRPr="000B5CC2">
              <w:rPr>
                <w:rFonts w:ascii="Times New Roman" w:hAnsi="Times New Roman" w:cs="Times New Roman"/>
                <w:sz w:val="24"/>
                <w:szCs w:val="24"/>
              </w:rPr>
              <w:t xml:space="preserve">Балта </w:t>
            </w:r>
          </w:p>
        </w:tc>
        <w:tc>
          <w:tcPr>
            <w:tcW w:w="2234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7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тематические родительские собрания, родительский всеобуч «Воспитание здорового ребенка», </w:t>
            </w:r>
            <w:r w:rsidRPr="00870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ценностного отношения к здоровью и навыков здорового образа жизни как проблема семейного воспитания» и др.</w:t>
            </w:r>
          </w:p>
        </w:tc>
        <w:tc>
          <w:tcPr>
            <w:tcW w:w="1784" w:type="dxa"/>
          </w:tcPr>
          <w:p w:rsidR="002B75CE" w:rsidRDefault="00DA0DE8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15.01.2017</w:t>
            </w:r>
            <w:r w:rsidR="002B75C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B75CE" w:rsidRPr="00870947" w:rsidRDefault="00DA0DE8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17.09.2017</w:t>
            </w:r>
            <w:r w:rsidR="002B75C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17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1-11 класса </w:t>
            </w:r>
          </w:p>
        </w:tc>
        <w:tc>
          <w:tcPr>
            <w:tcW w:w="2202" w:type="dxa"/>
          </w:tcPr>
          <w:p w:rsidR="002B75CE" w:rsidRPr="00870947" w:rsidRDefault="002B75CE" w:rsidP="00870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152" w:rsidRPr="00E64152" w:rsidRDefault="00E64152" w:rsidP="00E641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2" w:rsidRPr="00EA61AE" w:rsidRDefault="00EA61AE" w:rsidP="00EA61AE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A61AE">
        <w:rPr>
          <w:rFonts w:ascii="Times New Roman" w:hAnsi="Times New Roman" w:cs="Times New Roman"/>
          <w:sz w:val="24"/>
          <w:szCs w:val="24"/>
        </w:rPr>
        <w:t>Заместитель директора по УВР Павлиашвили И.Г.</w:t>
      </w:r>
    </w:p>
    <w:sectPr w:rsidR="00E64152" w:rsidRPr="00EA61AE" w:rsidSect="0096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205"/>
    <w:rsid w:val="001F11A1"/>
    <w:rsid w:val="002B75CE"/>
    <w:rsid w:val="004652F8"/>
    <w:rsid w:val="00500205"/>
    <w:rsid w:val="007D0E93"/>
    <w:rsid w:val="00870947"/>
    <w:rsid w:val="00966F1A"/>
    <w:rsid w:val="00C3152C"/>
    <w:rsid w:val="00D34AE1"/>
    <w:rsid w:val="00DA0DE8"/>
    <w:rsid w:val="00E64152"/>
    <w:rsid w:val="00EA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1F11A1"/>
  </w:style>
  <w:style w:type="paragraph" w:styleId="a4">
    <w:name w:val="Normal (Web)"/>
    <w:basedOn w:val="a"/>
    <w:uiPriority w:val="99"/>
    <w:semiHidden/>
    <w:unhideWhenUsed/>
    <w:rsid w:val="0087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Мирошниченко</dc:creator>
  <cp:lastModifiedBy>Залина</cp:lastModifiedBy>
  <cp:revision>4</cp:revision>
  <cp:lastPrinted>2016-02-18T11:06:00Z</cp:lastPrinted>
  <dcterms:created xsi:type="dcterms:W3CDTF">2016-02-18T11:12:00Z</dcterms:created>
  <dcterms:modified xsi:type="dcterms:W3CDTF">2017-12-15T09:42:00Z</dcterms:modified>
</cp:coreProperties>
</file>