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E52EC" w:rsidRPr="002E11EC" w:rsidRDefault="002E11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МБОУ СОШ </w:t>
      </w:r>
      <w:proofErr w:type="gramStart"/>
      <w:r w:rsidR="00571D8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71D8B">
        <w:rPr>
          <w:rFonts w:ascii="Times New Roman" w:hAnsi="Times New Roman" w:cs="Times New Roman"/>
          <w:b/>
          <w:sz w:val="28"/>
          <w:szCs w:val="28"/>
        </w:rPr>
        <w:t>. Балта</w:t>
      </w:r>
    </w:p>
    <w:p w:rsidR="00953D2E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1E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B868A8">
        <w:rPr>
          <w:rFonts w:ascii="Times New Roman" w:hAnsi="Times New Roman" w:cs="Times New Roman"/>
          <w:b/>
          <w:sz w:val="28"/>
          <w:szCs w:val="28"/>
        </w:rPr>
        <w:t>мероприятий антинаркотической направленности участием общественных объединений и организаций</w:t>
      </w:r>
    </w:p>
    <w:p w:rsidR="000E52EC" w:rsidRPr="002E11EC" w:rsidRDefault="000E52EC" w:rsidP="000E52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EC" w:rsidRDefault="000E52EC" w:rsidP="000E52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/>
      </w:tblPr>
      <w:tblGrid>
        <w:gridCol w:w="888"/>
        <w:gridCol w:w="4074"/>
        <w:gridCol w:w="3685"/>
        <w:gridCol w:w="1701"/>
      </w:tblGrid>
      <w:tr w:rsidR="000E52EC" w:rsidTr="00B868A8">
        <w:tc>
          <w:tcPr>
            <w:tcW w:w="888" w:type="dxa"/>
          </w:tcPr>
          <w:p w:rsidR="000E52EC" w:rsidRDefault="000E52EC" w:rsidP="00B8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4074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B868A8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мероприятий</w:t>
            </w:r>
          </w:p>
          <w:p w:rsidR="000E52EC" w:rsidRDefault="00B868A8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Ф.И.О. должность)</w:t>
            </w:r>
          </w:p>
        </w:tc>
        <w:tc>
          <w:tcPr>
            <w:tcW w:w="1701" w:type="dxa"/>
          </w:tcPr>
          <w:p w:rsidR="000E52EC" w:rsidRDefault="000E52EC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09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4" w:type="dxa"/>
          </w:tcPr>
          <w:p w:rsidR="00197BA3" w:rsidRDefault="00197BA3" w:rsidP="00197BA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профилактике наркомании, токсикомании и употребления ПАВ:- администрацией школы,- классными руководителями,- учащимися</w:t>
            </w:r>
          </w:p>
        </w:tc>
        <w:tc>
          <w:tcPr>
            <w:tcW w:w="3685" w:type="dxa"/>
          </w:tcPr>
          <w:p w:rsidR="00197BA3" w:rsidRPr="00197BA3" w:rsidRDefault="00197BA3" w:rsidP="00197BA3">
            <w:pPr>
              <w:tabs>
                <w:tab w:val="center" w:pos="4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Павлиашвили И.Г.</w:t>
            </w:r>
          </w:p>
          <w:p w:rsidR="00197BA3" w:rsidRDefault="00197BA3" w:rsidP="00197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09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4" w:type="dxa"/>
          </w:tcPr>
          <w:p w:rsidR="00197BA3" w:rsidRPr="006158BA" w:rsidRDefault="00197BA3" w:rsidP="00197BA3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Беседы</w:t>
            </w:r>
            <w:r w:rsidRPr="006158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лагерях дневного пребывания.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158B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197BA3" w:rsidRPr="006158BA" w:rsidRDefault="00197BA3" w:rsidP="00197BA3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58BA">
              <w:rPr>
                <w:rFonts w:ascii="Times New Roman" w:hAnsi="Times New Roman"/>
                <w:sz w:val="24"/>
                <w:szCs w:val="24"/>
              </w:rPr>
              <w:t>направлено на профилактику наркомании.</w:t>
            </w:r>
          </w:p>
        </w:tc>
        <w:tc>
          <w:tcPr>
            <w:tcW w:w="3685" w:type="dxa"/>
          </w:tcPr>
          <w:p w:rsidR="00197BA3" w:rsidRDefault="00197BA3" w:rsidP="00197BA3">
            <w:r w:rsidRPr="00CC5D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Павлиашвили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лагеря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09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4" w:type="dxa"/>
          </w:tcPr>
          <w:p w:rsidR="00197BA3" w:rsidRPr="006158BA" w:rsidRDefault="00197BA3" w:rsidP="00197BA3">
            <w:p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8B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6158BA">
              <w:rPr>
                <w:rFonts w:ascii="Times New Roman" w:hAnsi="Times New Roman"/>
                <w:sz w:val="24"/>
                <w:szCs w:val="24"/>
                <w:lang w:eastAsia="ar-SA"/>
              </w:rPr>
              <w:t>агеря дневного пребывания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6158BA">
              <w:rPr>
                <w:rFonts w:ascii="Times New Roman" w:hAnsi="Times New Roman"/>
                <w:sz w:val="24"/>
                <w:szCs w:val="24"/>
              </w:rPr>
              <w:t>Эстафета "Веселые старты"</w:t>
            </w:r>
          </w:p>
          <w:p w:rsidR="00197BA3" w:rsidRPr="006158BA" w:rsidRDefault="00197BA3" w:rsidP="00197BA3">
            <w:p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8BA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мероприятие направлено на формирование здорового, энергичного, гармоничного поколения.</w:t>
            </w:r>
          </w:p>
        </w:tc>
        <w:tc>
          <w:tcPr>
            <w:tcW w:w="3685" w:type="dxa"/>
          </w:tcPr>
          <w:p w:rsidR="00197BA3" w:rsidRDefault="00197BA3" w:rsidP="00197BA3">
            <w:r w:rsidRPr="00CC5D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Павлиашвили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лагеря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 w:rsidRPr="00CC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09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4" w:type="dxa"/>
          </w:tcPr>
          <w:p w:rsidR="00197BA3" w:rsidRPr="006158BA" w:rsidRDefault="00197BA3" w:rsidP="00197BA3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58BA">
              <w:rPr>
                <w:rFonts w:ascii="Times New Roman" w:hAnsi="Times New Roman"/>
                <w:sz w:val="24"/>
                <w:szCs w:val="24"/>
              </w:rPr>
              <w:t xml:space="preserve">Организация выставок, конкурсов рисунков и плакатов, направленных на профилактику наркомании и пропаганду ЗОЖ - </w:t>
            </w:r>
            <w:r w:rsidRPr="006158B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люблю этот мир</w:t>
            </w:r>
            <w:r w:rsidRPr="006158B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197BA3" w:rsidRDefault="00197BA3" w:rsidP="00197BA3">
            <w:r w:rsidRPr="00CC5D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Павлиашвили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 Павлиашвили И.Ю.</w:t>
            </w: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4" w:type="dxa"/>
          </w:tcPr>
          <w:p w:rsidR="00197BA3" w:rsidRPr="006158BA" w:rsidRDefault="00197BA3" w:rsidP="00197BA3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58BA">
              <w:rPr>
                <w:rFonts w:ascii="Times New Roman" w:eastAsia="Times New Roman" w:hAnsi="Times New Roman"/>
                <w:sz w:val="24"/>
                <w:szCs w:val="24"/>
              </w:rPr>
              <w:t>Дискуссия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курения до наркомании один шаг</w:t>
            </w:r>
            <w:r w:rsidRPr="006158BA">
              <w:rPr>
                <w:rFonts w:ascii="Times New Roman" w:eastAsia="Times New Roman" w:hAnsi="Times New Roman"/>
                <w:sz w:val="24"/>
                <w:szCs w:val="24"/>
              </w:rPr>
              <w:t xml:space="preserve">», с участием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инспектора по делам несовершеннолетних Зуевой Амины</w:t>
            </w:r>
          </w:p>
        </w:tc>
        <w:tc>
          <w:tcPr>
            <w:tcW w:w="3685" w:type="dxa"/>
          </w:tcPr>
          <w:p w:rsidR="00197BA3" w:rsidRDefault="00197BA3" w:rsidP="00197BA3">
            <w:r w:rsidRPr="00CC5D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Павлиашвили И.Г.</w:t>
            </w: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4" w:type="dxa"/>
          </w:tcPr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тестирование, на  в</w:t>
            </w: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тревожности у подростков</w:t>
            </w: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склонных к употреблению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вовлеченных в употребление)</w:t>
            </w:r>
          </w:p>
          <w:p w:rsidR="00197BA3" w:rsidRPr="006158BA" w:rsidRDefault="00197BA3" w:rsidP="00197BA3">
            <w:p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97BA3" w:rsidRDefault="00197BA3" w:rsidP="00197BA3">
            <w:r w:rsidRPr="00CC5D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Павлиашвили И.Г.</w:t>
            </w: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4" w:type="dxa"/>
          </w:tcPr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наркотики. Взаимосвязь наркомании и других вредных привычек»,</w:t>
            </w:r>
          </w:p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«Уголовный кодекс о наркотиках»,</w:t>
            </w:r>
          </w:p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«Взаимоотношения потребителя и продавца наркотиков»,</w:t>
            </w:r>
          </w:p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«Распространение наркоман</w:t>
            </w:r>
            <w:proofErr w:type="gramStart"/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последствия»,</w:t>
            </w:r>
          </w:p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«Признаки наркотического опьянения»,</w:t>
            </w:r>
          </w:p>
          <w:p w:rsidR="00197BA3" w:rsidRPr="00AF51DE" w:rsidRDefault="00197BA3" w:rsidP="00197B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«Дружба и наркотики»,</w:t>
            </w:r>
          </w:p>
          <w:p w:rsidR="00197BA3" w:rsidRPr="006158BA" w:rsidRDefault="00197BA3" w:rsidP="00197BA3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«Можно ли избавиться от наркомании»</w:t>
            </w:r>
          </w:p>
        </w:tc>
        <w:tc>
          <w:tcPr>
            <w:tcW w:w="3685" w:type="dxa"/>
          </w:tcPr>
          <w:p w:rsidR="00197BA3" w:rsidRDefault="00197BA3">
            <w:r w:rsidRPr="00CC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 Павлиашвили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97BA3" w:rsidTr="00B868A8">
        <w:tc>
          <w:tcPr>
            <w:tcW w:w="888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74" w:type="dxa"/>
          </w:tcPr>
          <w:p w:rsidR="00197BA3" w:rsidRPr="006158BA" w:rsidRDefault="00197BA3" w:rsidP="00197BA3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3685" w:type="dxa"/>
          </w:tcPr>
          <w:p w:rsidR="00197BA3" w:rsidRPr="00197BA3" w:rsidRDefault="00197BA3" w:rsidP="00197BA3">
            <w:pPr>
              <w:tabs>
                <w:tab w:val="center" w:pos="4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Павлиашвили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7BA3" w:rsidRDefault="00197BA3" w:rsidP="002E1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0E52EC" w:rsidRDefault="000E52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1EC" w:rsidRPr="000E52EC" w:rsidRDefault="002E11EC" w:rsidP="002E1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2EC" w:rsidRPr="002E11EC" w:rsidRDefault="002E11EC" w:rsidP="00571D8B">
      <w:pPr>
        <w:tabs>
          <w:tab w:val="center" w:pos="446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11EC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571D8B">
        <w:rPr>
          <w:rFonts w:ascii="Times New Roman" w:hAnsi="Times New Roman" w:cs="Times New Roman"/>
          <w:sz w:val="28"/>
          <w:szCs w:val="28"/>
        </w:rPr>
        <w:t>У</w:t>
      </w:r>
      <w:r w:rsidRPr="002E11EC">
        <w:rPr>
          <w:rFonts w:ascii="Times New Roman" w:hAnsi="Times New Roman" w:cs="Times New Roman"/>
          <w:sz w:val="28"/>
          <w:szCs w:val="28"/>
        </w:rPr>
        <w:t>ВР</w:t>
      </w:r>
      <w:bookmarkStart w:id="0" w:name="_GoBack"/>
      <w:bookmarkEnd w:id="0"/>
      <w:r w:rsidR="00571D8B">
        <w:rPr>
          <w:rFonts w:ascii="Times New Roman" w:hAnsi="Times New Roman" w:cs="Times New Roman"/>
          <w:sz w:val="28"/>
          <w:szCs w:val="28"/>
        </w:rPr>
        <w:tab/>
        <w:t>Павлиашвили И.Г.</w:t>
      </w:r>
    </w:p>
    <w:sectPr w:rsidR="000E52EC" w:rsidRPr="002E11EC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E52EC"/>
    <w:rsid w:val="000E52EC"/>
    <w:rsid w:val="00197BA3"/>
    <w:rsid w:val="001D2ADA"/>
    <w:rsid w:val="002E11EC"/>
    <w:rsid w:val="00521948"/>
    <w:rsid w:val="00571D8B"/>
    <w:rsid w:val="00953D2E"/>
    <w:rsid w:val="009A4C3D"/>
    <w:rsid w:val="00A331C5"/>
    <w:rsid w:val="00B868A8"/>
    <w:rsid w:val="00D157D7"/>
    <w:rsid w:val="00D71E86"/>
    <w:rsid w:val="00F9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Залина</cp:lastModifiedBy>
  <cp:revision>4</cp:revision>
  <dcterms:created xsi:type="dcterms:W3CDTF">2019-11-05T14:15:00Z</dcterms:created>
  <dcterms:modified xsi:type="dcterms:W3CDTF">2019-11-06T09:53:00Z</dcterms:modified>
</cp:coreProperties>
</file>