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930"/>
        <w:gridCol w:w="1276"/>
        <w:gridCol w:w="1843"/>
        <w:gridCol w:w="3969"/>
      </w:tblGrid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учебного заведения, где продолжил обучение </w:t>
            </w:r>
          </w:p>
        </w:tc>
      </w:tr>
      <w:tr w:rsidR="00C34EF5" w:rsidRPr="00C34EF5" w:rsidTr="00C34EF5">
        <w:trPr>
          <w:trHeight w:val="6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ГГАУ г. Владикавказ, правоохранительные органы</w:t>
            </w:r>
          </w:p>
        </w:tc>
      </w:tr>
      <w:tr w:rsidR="00C34EF5" w:rsidRPr="00C34EF5" w:rsidTr="00C34EF5">
        <w:trPr>
          <w:trHeight w:val="6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Базалашвили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СОГУ г. Владикавказ, юридический факультет (правоохранительная деятельность)</w:t>
            </w:r>
          </w:p>
        </w:tc>
      </w:tr>
      <w:tr w:rsidR="00C34EF5" w:rsidRPr="00C34EF5" w:rsidTr="00C34EF5">
        <w:trPr>
          <w:trHeight w:val="2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Бжахова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МФЮА Московский финансово </w:t>
            </w:r>
            <w:proofErr w:type="gram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университет  г. Москва, правоохранительная деятельность.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Будхузи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ГГАУ г. Владикавказ, правоохранительные органы (заочно)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Геладзе</w:t>
            </w:r>
            <w:proofErr w:type="spell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Джесика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лицей №4 г. Владикавказ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Геладзе</w:t>
            </w:r>
            <w:proofErr w:type="spell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Джулия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лицей №4 г. Владикавказ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Геладзе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СОГУ  г. Владикавказ, психолого-педагогический факультет 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Карелидзе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Мамрад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СОГМА, стоматологический факультет 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Кекишвили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СОГУ г. Владикавказ, физико-технический факультет (</w:t>
            </w:r>
            <w:proofErr w:type="gram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r w:rsidR="004934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ГГАУ г. Владикавказ, правоохранительные органы (заочно)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Кирикашвили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Кахаевна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Владикавказский колледж управления </w:t>
            </w:r>
            <w:proofErr w:type="gram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Владикавказ, правоохранительная деятельность </w:t>
            </w:r>
          </w:p>
        </w:tc>
      </w:tr>
      <w:tr w:rsidR="00C34EF5" w:rsidRPr="00C34EF5" w:rsidTr="00C34EF5">
        <w:trPr>
          <w:trHeight w:val="8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Павлиашвили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Владикавказский колледж управления </w:t>
            </w:r>
            <w:proofErr w:type="gram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Владикавказ, Права и организация социального обеспечения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Тучашвили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Генриевна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обучается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Циптаури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4934B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 ордена Жукова</w:t>
            </w:r>
            <w:r w:rsidR="00C34EF5"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Санкт-Петербург</w:t>
            </w:r>
            <w:proofErr w:type="gramStart"/>
            <w:r w:rsidR="00C34EF5"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национальной безопасности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Цицкиев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Зилимханович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 ГМУ г. Ростов-на-Дону</w:t>
            </w: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лечебное дело</w:t>
            </w:r>
          </w:p>
        </w:tc>
      </w:tr>
      <w:tr w:rsidR="00C34EF5" w:rsidRPr="00C34EF5" w:rsidTr="00C34EF5">
        <w:trPr>
          <w:trHeight w:val="4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Цуров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обучается, работает</w:t>
            </w:r>
          </w:p>
        </w:tc>
      </w:tr>
      <w:tr w:rsidR="00C34EF5" w:rsidRPr="00C34EF5" w:rsidTr="00C34EF5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Цуров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EF5" w:rsidRPr="00C34EF5" w:rsidRDefault="00C34EF5" w:rsidP="00C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Исламский колледж </w:t>
            </w:r>
            <w:proofErr w:type="gram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E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</w:t>
            </w:r>
          </w:p>
        </w:tc>
      </w:tr>
    </w:tbl>
    <w:p w:rsidR="007C0A85" w:rsidRPr="00C34EF5" w:rsidRDefault="00C34EF5" w:rsidP="00C3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94">
        <w:rPr>
          <w:rFonts w:ascii="Times New Roman" w:hAnsi="Times New Roman" w:cs="Times New Roman"/>
          <w:b/>
          <w:sz w:val="24"/>
          <w:szCs w:val="24"/>
        </w:rPr>
        <w:t xml:space="preserve">Сведения по выпускникам 2019 года </w:t>
      </w:r>
      <w:r w:rsidR="001D73BD" w:rsidRPr="00C34EF5">
        <w:rPr>
          <w:rFonts w:ascii="Times New Roman" w:hAnsi="Times New Roman" w:cs="Times New Roman"/>
          <w:b/>
          <w:sz w:val="24"/>
          <w:szCs w:val="24"/>
        </w:rPr>
        <w:t xml:space="preserve"> МБОУ СОШ с. Балта</w:t>
      </w:r>
    </w:p>
    <w:sectPr w:rsidR="007C0A85" w:rsidRPr="00C34EF5" w:rsidSect="0059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BD"/>
    <w:rsid w:val="001D73BD"/>
    <w:rsid w:val="001E0794"/>
    <w:rsid w:val="004934B5"/>
    <w:rsid w:val="00597696"/>
    <w:rsid w:val="007C0A85"/>
    <w:rsid w:val="007E742B"/>
    <w:rsid w:val="00C34EF5"/>
    <w:rsid w:val="00F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CE2D-40AE-43D0-B8CB-C68C8A8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7</cp:revision>
  <dcterms:created xsi:type="dcterms:W3CDTF">2019-10-10T07:27:00Z</dcterms:created>
  <dcterms:modified xsi:type="dcterms:W3CDTF">2019-11-29T10:16:00Z</dcterms:modified>
</cp:coreProperties>
</file>