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62" w:rsidRDefault="002A3A62" w:rsidP="00002E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Залина\Pictures\2019-11-29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Pictures\2019-11-29 1\1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A62" w:rsidRDefault="002A3A62" w:rsidP="00002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3A62" w:rsidRDefault="002A3A62" w:rsidP="00002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3A62" w:rsidRDefault="002A3A62" w:rsidP="00002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3A62" w:rsidRDefault="002A3A62" w:rsidP="00002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1A85" w:rsidRPr="00002E34" w:rsidRDefault="00002E34" w:rsidP="00002E34">
      <w:pPr>
        <w:jc w:val="right"/>
        <w:rPr>
          <w:rFonts w:ascii="Times New Roman" w:hAnsi="Times New Roman" w:cs="Times New Roman"/>
          <w:sz w:val="24"/>
          <w:szCs w:val="24"/>
        </w:rPr>
      </w:pPr>
      <w:r w:rsidRPr="00002E34">
        <w:rPr>
          <w:rFonts w:ascii="Times New Roman" w:hAnsi="Times New Roman" w:cs="Times New Roman"/>
          <w:sz w:val="24"/>
          <w:szCs w:val="24"/>
        </w:rPr>
        <w:t>Утверждаю</w:t>
      </w:r>
    </w:p>
    <w:p w:rsidR="00002E34" w:rsidRDefault="00002E34" w:rsidP="00002E34">
      <w:pPr>
        <w:jc w:val="right"/>
        <w:rPr>
          <w:rFonts w:ascii="Times New Roman" w:hAnsi="Times New Roman" w:cs="Times New Roman"/>
          <w:sz w:val="24"/>
          <w:szCs w:val="24"/>
        </w:rPr>
      </w:pPr>
      <w:r w:rsidRPr="00002E34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 Балта </w:t>
      </w:r>
    </w:p>
    <w:p w:rsidR="00002E34" w:rsidRDefault="00002E34" w:rsidP="00002E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Карелидзе Е.И.______________</w:t>
      </w:r>
    </w:p>
    <w:p w:rsidR="00002E34" w:rsidRDefault="00002E34" w:rsidP="00002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E34" w:rsidRPr="001F4593" w:rsidRDefault="00002E34" w:rsidP="00002E3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593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CD40E3" w:rsidRDefault="001F4593" w:rsidP="00002E3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593">
        <w:rPr>
          <w:rFonts w:ascii="Times New Roman" w:hAnsi="Times New Roman" w:cs="Times New Roman"/>
          <w:b/>
          <w:sz w:val="32"/>
          <w:szCs w:val="32"/>
        </w:rPr>
        <w:t xml:space="preserve">мероприятий </w:t>
      </w:r>
      <w:r w:rsidR="00002E34" w:rsidRPr="001F4593">
        <w:rPr>
          <w:rFonts w:ascii="Times New Roman" w:hAnsi="Times New Roman" w:cs="Times New Roman"/>
          <w:b/>
          <w:sz w:val="32"/>
          <w:szCs w:val="32"/>
        </w:rPr>
        <w:t>по профилактике</w:t>
      </w:r>
      <w:r w:rsidRPr="001F4593">
        <w:rPr>
          <w:rFonts w:ascii="Times New Roman" w:hAnsi="Times New Roman" w:cs="Times New Roman"/>
          <w:b/>
          <w:sz w:val="32"/>
          <w:szCs w:val="32"/>
        </w:rPr>
        <w:t xml:space="preserve"> преступлений и</w:t>
      </w:r>
      <w:r w:rsidR="00002E34" w:rsidRPr="001F4593">
        <w:rPr>
          <w:rFonts w:ascii="Times New Roman" w:hAnsi="Times New Roman" w:cs="Times New Roman"/>
          <w:b/>
          <w:sz w:val="32"/>
          <w:szCs w:val="32"/>
        </w:rPr>
        <w:t xml:space="preserve"> правонарушений</w:t>
      </w:r>
      <w:r w:rsidRPr="001F4593">
        <w:rPr>
          <w:rFonts w:ascii="Times New Roman" w:hAnsi="Times New Roman" w:cs="Times New Roman"/>
          <w:b/>
          <w:sz w:val="32"/>
          <w:szCs w:val="32"/>
        </w:rPr>
        <w:t xml:space="preserve"> среди несовершеннолетних </w:t>
      </w:r>
    </w:p>
    <w:p w:rsidR="00002E34" w:rsidRPr="001F4593" w:rsidRDefault="001F4593" w:rsidP="00002E3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593">
        <w:rPr>
          <w:rFonts w:ascii="Times New Roman" w:hAnsi="Times New Roman" w:cs="Times New Roman"/>
          <w:b/>
          <w:sz w:val="32"/>
          <w:szCs w:val="32"/>
        </w:rPr>
        <w:t xml:space="preserve">на 2019-2020 учебный год </w:t>
      </w:r>
    </w:p>
    <w:p w:rsidR="001F4593" w:rsidRDefault="001F4593" w:rsidP="00002E3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Балта </w:t>
      </w:r>
    </w:p>
    <w:tbl>
      <w:tblPr>
        <w:tblStyle w:val="a3"/>
        <w:tblW w:w="10773" w:type="dxa"/>
        <w:tblInd w:w="-1168" w:type="dxa"/>
        <w:tblLayout w:type="fixed"/>
        <w:tblLook w:val="04A0"/>
      </w:tblPr>
      <w:tblGrid>
        <w:gridCol w:w="567"/>
        <w:gridCol w:w="5529"/>
        <w:gridCol w:w="1559"/>
        <w:gridCol w:w="1701"/>
        <w:gridCol w:w="1417"/>
      </w:tblGrid>
      <w:tr w:rsidR="00CD40E3" w:rsidTr="00CD40E3">
        <w:tc>
          <w:tcPr>
            <w:tcW w:w="567" w:type="dxa"/>
          </w:tcPr>
          <w:p w:rsidR="006F1ABA" w:rsidRPr="00832078" w:rsidRDefault="00184D6B" w:rsidP="00184D6B">
            <w:pPr>
              <w:spacing w:after="270"/>
              <w:ind w:right="-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6F1ABA" w:rsidRPr="00832078" w:rsidRDefault="006F1ABA" w:rsidP="006F1ABA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6F1ABA" w:rsidRPr="00832078" w:rsidRDefault="006F1ABA" w:rsidP="006F1ABA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6F1ABA" w:rsidRPr="00832078" w:rsidRDefault="006F1ABA" w:rsidP="006F1ABA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6F1ABA" w:rsidRPr="00832078" w:rsidRDefault="006F1ABA" w:rsidP="006F1ABA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6F1ABA" w:rsidRPr="00832078" w:rsidRDefault="006F1ABA" w:rsidP="006F1ABA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D40E3" w:rsidTr="00CD40E3">
        <w:tc>
          <w:tcPr>
            <w:tcW w:w="567" w:type="dxa"/>
          </w:tcPr>
          <w:p w:rsidR="006F1ABA" w:rsidRDefault="00CD40E3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F1ABA" w:rsidRPr="00832078" w:rsidRDefault="006F1ABA" w:rsidP="006F1ABA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по профилактике правонару</w:t>
            </w:r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 несовершеннолетних на 2019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  <w:p w:rsidR="006F1ABA" w:rsidRPr="00832078" w:rsidRDefault="006F1ABA" w:rsidP="006F1ABA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6F1ABA" w:rsidRPr="00832078" w:rsidRDefault="00CD40E3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701" w:type="dxa"/>
          </w:tcPr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зам. директора по </w:t>
            </w:r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</w:tcPr>
          <w:p w:rsidR="006F1ABA" w:rsidRPr="00832078" w:rsidRDefault="00184D6B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</w:t>
            </w:r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D40E3" w:rsidTr="00CD40E3">
        <w:tc>
          <w:tcPr>
            <w:tcW w:w="567" w:type="dxa"/>
          </w:tcPr>
          <w:p w:rsidR="006F1ABA" w:rsidRDefault="00CD40E3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F1ABA" w:rsidRPr="00832078" w:rsidRDefault="006F1ABA" w:rsidP="006F1ABA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  <w:p w:rsidR="006F1ABA" w:rsidRPr="00832078" w:rsidRDefault="006F1ABA" w:rsidP="006F1ABA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6F1ABA" w:rsidRPr="00832078" w:rsidRDefault="00CD40E3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 во второй вторник месяца</w:t>
            </w:r>
          </w:p>
        </w:tc>
        <w:tc>
          <w:tcPr>
            <w:tcW w:w="1701" w:type="dxa"/>
          </w:tcPr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учащиеся, </w:t>
            </w:r>
            <w:proofErr w:type="spellStart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руководители, состав Совета профилактики, родители, педагоги школы</w:t>
            </w:r>
          </w:p>
        </w:tc>
        <w:tc>
          <w:tcPr>
            <w:tcW w:w="1417" w:type="dxa"/>
          </w:tcPr>
          <w:p w:rsidR="006F1ABA" w:rsidRPr="00832078" w:rsidRDefault="00CD40E3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CD40E3" w:rsidTr="00CD40E3">
        <w:tc>
          <w:tcPr>
            <w:tcW w:w="567" w:type="dxa"/>
          </w:tcPr>
          <w:p w:rsidR="006F1ABA" w:rsidRDefault="00CD40E3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подростков, находящихся в трудной жизненной ситуации, склонных к употреблению алкоголя и наркотиков, членов неформальных молодежных организаций, составление банка данных на детей, находящихся в трудной жизненной ситуации</w:t>
            </w:r>
          </w:p>
        </w:tc>
        <w:tc>
          <w:tcPr>
            <w:tcW w:w="1559" w:type="dxa"/>
          </w:tcPr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руководители, зам. директора по </w:t>
            </w:r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6F1ABA" w:rsidRPr="00832078" w:rsidRDefault="00184D6B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D40E3" w:rsidTr="00CD40E3">
        <w:tc>
          <w:tcPr>
            <w:tcW w:w="567" w:type="dxa"/>
          </w:tcPr>
          <w:p w:rsidR="006F1ABA" w:rsidRDefault="00CD40E3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социально-педагогическое сопровождение детей с проблемами.</w:t>
            </w:r>
          </w:p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руководители, соц. педагог, зам. директора по 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1417" w:type="dxa"/>
          </w:tcPr>
          <w:p w:rsidR="006F1ABA" w:rsidRPr="00832078" w:rsidRDefault="00184D6B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D40E3" w:rsidTr="00CD40E3">
        <w:tc>
          <w:tcPr>
            <w:tcW w:w="567" w:type="dxa"/>
          </w:tcPr>
          <w:p w:rsidR="006F1ABA" w:rsidRDefault="00CD40E3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29" w:type="dxa"/>
          </w:tcPr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картотеки учащихся, состоящих на </w:t>
            </w:r>
            <w:proofErr w:type="spellStart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контроле, 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ПДН,</w:t>
            </w:r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КДН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опекаемых и многодетных.</w:t>
            </w:r>
          </w:p>
        </w:tc>
        <w:tc>
          <w:tcPr>
            <w:tcW w:w="1559" w:type="dxa"/>
          </w:tcPr>
          <w:p w:rsidR="006F1ABA" w:rsidRPr="00832078" w:rsidRDefault="00CD40E3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ентябрь </w:t>
            </w:r>
            <w:proofErr w:type="gramStart"/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701" w:type="dxa"/>
          </w:tcPr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руководители, зам. директора по </w:t>
            </w:r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</w:tcPr>
          <w:p w:rsidR="006F1ABA" w:rsidRPr="00832078" w:rsidRDefault="00184D6B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D40E3" w:rsidTr="00CD40E3">
        <w:tc>
          <w:tcPr>
            <w:tcW w:w="567" w:type="dxa"/>
          </w:tcPr>
          <w:p w:rsidR="006F1ABA" w:rsidRDefault="00CD40E3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детей, систематически пропускающих занятия без уважительной причины</w:t>
            </w:r>
            <w:proofErr w:type="gramStart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сведений в органы системы профилактики района</w:t>
            </w:r>
          </w:p>
        </w:tc>
        <w:tc>
          <w:tcPr>
            <w:tcW w:w="1559" w:type="dxa"/>
          </w:tcPr>
          <w:p w:rsidR="006F1ABA" w:rsidRPr="00832078" w:rsidRDefault="00CD40E3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о 1 числа каждого месяца</w:t>
            </w:r>
          </w:p>
        </w:tc>
        <w:tc>
          <w:tcPr>
            <w:tcW w:w="1701" w:type="dxa"/>
          </w:tcPr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417" w:type="dxa"/>
          </w:tcPr>
          <w:p w:rsidR="006F1ABA" w:rsidRPr="00832078" w:rsidRDefault="00CD40E3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84D6B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84D6B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84D6B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D40E3" w:rsidTr="00CD40E3">
        <w:tc>
          <w:tcPr>
            <w:tcW w:w="567" w:type="dxa"/>
          </w:tcPr>
          <w:p w:rsidR="006F1ABA" w:rsidRDefault="00CD40E3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социального паспорта школы. Корректировка паспорта в конце учебного года.</w:t>
            </w:r>
          </w:p>
        </w:tc>
        <w:tc>
          <w:tcPr>
            <w:tcW w:w="1559" w:type="dxa"/>
          </w:tcPr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 , 15 мая</w:t>
            </w:r>
          </w:p>
        </w:tc>
        <w:tc>
          <w:tcPr>
            <w:tcW w:w="1701" w:type="dxa"/>
          </w:tcPr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руководители, </w:t>
            </w:r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84D6B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84D6B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84D6B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</w:tcPr>
          <w:p w:rsidR="006F1ABA" w:rsidRPr="00832078" w:rsidRDefault="00CD40E3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84D6B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84D6B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84D6B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D40E3" w:rsidTr="00CD40E3">
        <w:tc>
          <w:tcPr>
            <w:tcW w:w="567" w:type="dxa"/>
          </w:tcPr>
          <w:p w:rsidR="00184D6B" w:rsidRDefault="00CD40E3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184D6B" w:rsidRPr="00832078" w:rsidRDefault="00184D6B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детей, попавших в трудную жизненную ситуацию, к занятиям в кружках, секциях, к общественной работе.</w:t>
            </w:r>
          </w:p>
        </w:tc>
        <w:tc>
          <w:tcPr>
            <w:tcW w:w="1559" w:type="dxa"/>
          </w:tcPr>
          <w:p w:rsidR="00184D6B" w:rsidRPr="00832078" w:rsidRDefault="00184D6B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постоянно</w:t>
            </w:r>
          </w:p>
        </w:tc>
        <w:tc>
          <w:tcPr>
            <w:tcW w:w="1701" w:type="dxa"/>
          </w:tcPr>
          <w:p w:rsidR="00184D6B" w:rsidRPr="00832078" w:rsidRDefault="00184D6B" w:rsidP="00BC39C1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</w:tcPr>
          <w:p w:rsidR="00184D6B" w:rsidRPr="00832078" w:rsidRDefault="00CD40E3" w:rsidP="00BC39C1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D40E3" w:rsidTr="00CD40E3">
        <w:tc>
          <w:tcPr>
            <w:tcW w:w="567" w:type="dxa"/>
          </w:tcPr>
          <w:p w:rsidR="006F1ABA" w:rsidRDefault="00CD40E3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рейдах</w:t>
            </w:r>
          </w:p>
        </w:tc>
        <w:tc>
          <w:tcPr>
            <w:tcW w:w="1559" w:type="dxa"/>
          </w:tcPr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руководители, </w:t>
            </w:r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ПДН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F1ABA" w:rsidRPr="00832078" w:rsidRDefault="00CD40E3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84D6B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84D6B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84D6B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84D6B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CD40E3" w:rsidTr="00CD40E3">
        <w:tc>
          <w:tcPr>
            <w:tcW w:w="567" w:type="dxa"/>
          </w:tcPr>
          <w:p w:rsidR="006F1ABA" w:rsidRDefault="00CD40E3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со специалистами учреждений системы профилактики.</w:t>
            </w:r>
          </w:p>
        </w:tc>
        <w:tc>
          <w:tcPr>
            <w:tcW w:w="1559" w:type="dxa"/>
          </w:tcPr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6F1ABA" w:rsidRPr="00832078" w:rsidRDefault="00CD40E3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директора по </w:t>
            </w:r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</w:tcPr>
          <w:p w:rsidR="006F1ABA" w:rsidRPr="00832078" w:rsidRDefault="00CD40E3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директора по </w:t>
            </w:r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D40E3" w:rsidTr="00CD40E3">
        <w:tc>
          <w:tcPr>
            <w:tcW w:w="567" w:type="dxa"/>
          </w:tcPr>
          <w:p w:rsidR="006F1ABA" w:rsidRDefault="00CD40E3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(тестирование, собеседование, беседы с представителями различных учебных учреждений)</w:t>
            </w:r>
          </w:p>
        </w:tc>
        <w:tc>
          <w:tcPr>
            <w:tcW w:w="1559" w:type="dxa"/>
          </w:tcPr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6F1ABA" w:rsidRPr="00832078" w:rsidRDefault="00184D6B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– 11</w:t>
            </w:r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классы, </w:t>
            </w:r>
            <w:proofErr w:type="spellStart"/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</w:tcPr>
          <w:p w:rsidR="006F1ABA" w:rsidRPr="00832078" w:rsidRDefault="00CD40E3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директора по </w:t>
            </w:r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D40E3" w:rsidTr="00CD40E3">
        <w:tc>
          <w:tcPr>
            <w:tcW w:w="567" w:type="dxa"/>
          </w:tcPr>
          <w:p w:rsidR="006F1ABA" w:rsidRDefault="00CD40E3" w:rsidP="00184D6B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6F1ABA" w:rsidRPr="00832078" w:rsidRDefault="006F1ABA" w:rsidP="00184D6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1559" w:type="dxa"/>
          </w:tcPr>
          <w:p w:rsidR="006F1ABA" w:rsidRPr="00832078" w:rsidRDefault="006F1ABA" w:rsidP="00CD40E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УО</w:t>
            </w:r>
          </w:p>
        </w:tc>
        <w:tc>
          <w:tcPr>
            <w:tcW w:w="1701" w:type="dxa"/>
          </w:tcPr>
          <w:p w:rsidR="006F1ABA" w:rsidRPr="00832078" w:rsidRDefault="00CD40E3" w:rsidP="00CD40E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одители, </w:t>
            </w:r>
            <w:proofErr w:type="spellStart"/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руководители, учащиеся</w:t>
            </w:r>
          </w:p>
        </w:tc>
        <w:tc>
          <w:tcPr>
            <w:tcW w:w="1417" w:type="dxa"/>
          </w:tcPr>
          <w:p w:rsidR="006F1ABA" w:rsidRPr="00832078" w:rsidRDefault="00CD40E3" w:rsidP="00CD40E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директора по </w:t>
            </w:r>
            <w:r w:rsidR="00184D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D40E3" w:rsidTr="00CD40E3">
        <w:tc>
          <w:tcPr>
            <w:tcW w:w="567" w:type="dxa"/>
          </w:tcPr>
          <w:p w:rsidR="006F1ABA" w:rsidRDefault="00CD40E3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6F1ABA" w:rsidRPr="00832078" w:rsidRDefault="006F1ABA" w:rsidP="006F1ABA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индивидуального сопровождения </w:t>
            </w:r>
            <w:proofErr w:type="spellStart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/л, </w:t>
            </w:r>
            <w:proofErr w:type="gramStart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замеченных</w:t>
            </w:r>
            <w:proofErr w:type="gram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употреблении алкоголя</w:t>
            </w:r>
          </w:p>
        </w:tc>
        <w:tc>
          <w:tcPr>
            <w:tcW w:w="1559" w:type="dxa"/>
          </w:tcPr>
          <w:p w:rsidR="006F1ABA" w:rsidRPr="00832078" w:rsidRDefault="00CD40E3" w:rsidP="00CD40E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</w:tcPr>
          <w:p w:rsidR="006F1ABA" w:rsidRPr="00832078" w:rsidRDefault="00CD40E3" w:rsidP="00CD40E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одители, </w:t>
            </w:r>
            <w:proofErr w:type="spellStart"/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руководители, учащиеся</w:t>
            </w:r>
          </w:p>
        </w:tc>
        <w:tc>
          <w:tcPr>
            <w:tcW w:w="1417" w:type="dxa"/>
          </w:tcPr>
          <w:p w:rsidR="006F1ABA" w:rsidRPr="00832078" w:rsidRDefault="00CD40E3" w:rsidP="00CD40E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D40E3" w:rsidTr="00CD40E3">
        <w:tc>
          <w:tcPr>
            <w:tcW w:w="567" w:type="dxa"/>
          </w:tcPr>
          <w:p w:rsidR="006F1ABA" w:rsidRDefault="00CD40E3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6F1ABA" w:rsidRPr="00832078" w:rsidRDefault="006F1ABA" w:rsidP="006F1ABA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семьями, воспитывающими опекаемых детей:</w:t>
            </w:r>
          </w:p>
          <w:p w:rsidR="006F1ABA" w:rsidRPr="00832078" w:rsidRDefault="006F1ABA" w:rsidP="006F1ABA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организации бесплатного горячего питания;</w:t>
            </w:r>
          </w:p>
          <w:p w:rsidR="006F1ABA" w:rsidRPr="00832078" w:rsidRDefault="006F1ABA" w:rsidP="006F1ABA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 в оформлении ежегодных пособий;</w:t>
            </w:r>
          </w:p>
          <w:p w:rsidR="006F1ABA" w:rsidRPr="00832078" w:rsidRDefault="006F1ABA" w:rsidP="006F1ABA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отдыха;</w:t>
            </w:r>
          </w:p>
          <w:p w:rsidR="006F1ABA" w:rsidRPr="00832078" w:rsidRDefault="006F1ABA" w:rsidP="006F1ABA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</w:tc>
        <w:tc>
          <w:tcPr>
            <w:tcW w:w="1559" w:type="dxa"/>
          </w:tcPr>
          <w:p w:rsidR="006F1ABA" w:rsidRPr="00832078" w:rsidRDefault="00CD40E3" w:rsidP="00CD40E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</w:t>
            </w:r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6F1ABA" w:rsidRPr="00832078" w:rsidRDefault="00CD40E3" w:rsidP="00CD40E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</w:t>
            </w:r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CD40E3" w:rsidRDefault="00CD40E3" w:rsidP="00CD40E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д</w:t>
            </w:r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  <w:p w:rsidR="006F1ABA" w:rsidRPr="00832078" w:rsidRDefault="00CD40E3" w:rsidP="00CD40E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а</w:t>
            </w:r>
            <w:r w:rsidR="006F1ABA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– май</w:t>
            </w:r>
          </w:p>
          <w:p w:rsidR="006F1ABA" w:rsidRPr="00832078" w:rsidRDefault="006F1ABA" w:rsidP="00CD40E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ABA" w:rsidRPr="00832078" w:rsidRDefault="006F1ABA" w:rsidP="00CD40E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руководители, учащиеся</w:t>
            </w:r>
          </w:p>
        </w:tc>
        <w:tc>
          <w:tcPr>
            <w:tcW w:w="1417" w:type="dxa"/>
          </w:tcPr>
          <w:p w:rsidR="006F1ABA" w:rsidRPr="00832078" w:rsidRDefault="006F1ABA" w:rsidP="00CD40E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D40E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D40E3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директора по </w:t>
            </w:r>
            <w:r w:rsidR="00CD40E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D40E3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D40E3" w:rsidTr="00CD40E3">
        <w:tc>
          <w:tcPr>
            <w:tcW w:w="10773" w:type="dxa"/>
            <w:gridSpan w:val="5"/>
          </w:tcPr>
          <w:p w:rsidR="00CD40E3" w:rsidRDefault="00CD40E3" w:rsidP="00CD40E3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</w:tr>
      <w:tr w:rsidR="001F4593" w:rsidTr="00CD40E3">
        <w:tc>
          <w:tcPr>
            <w:tcW w:w="567" w:type="dxa"/>
          </w:tcPr>
          <w:p w:rsidR="001F4593" w:rsidRDefault="00CD40E3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1F4593" w:rsidRPr="00832078" w:rsidRDefault="001F4593" w:rsidP="00BC39C1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1F4593" w:rsidRPr="00832078" w:rsidRDefault="001F4593" w:rsidP="00BC39C1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F4593" w:rsidRPr="00832078" w:rsidRDefault="001F4593" w:rsidP="00BC39C1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1F4593" w:rsidRPr="00832078" w:rsidRDefault="001F4593" w:rsidP="00BC39C1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1F4593" w:rsidRPr="00832078" w:rsidRDefault="001F4593" w:rsidP="00BC39C1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F1ABA" w:rsidTr="00CD40E3">
        <w:tc>
          <w:tcPr>
            <w:tcW w:w="567" w:type="dxa"/>
          </w:tcPr>
          <w:p w:rsidR="006F1ABA" w:rsidRDefault="00CD40E3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F1ABA" w:rsidRPr="00832078" w:rsidRDefault="006F1ABA" w:rsidP="00CD40E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документов, проведение инструктажа и бесед по    темам         профилактики    правонарушений    и    преступлений несовершеннолетних   и   предупреждению   ДДТТ   с   педагогическим коллективом ОУ</w:t>
            </w:r>
          </w:p>
        </w:tc>
        <w:tc>
          <w:tcPr>
            <w:tcW w:w="1559" w:type="dxa"/>
          </w:tcPr>
          <w:p w:rsidR="006F1ABA" w:rsidRPr="00832078" w:rsidRDefault="006F1ABA" w:rsidP="00CD40E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6F1ABA" w:rsidRPr="00832078" w:rsidRDefault="006F1ABA" w:rsidP="00CD40E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школы, зам. директора по </w:t>
            </w:r>
            <w:r w:rsidR="00CD40E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ВР, </w:t>
            </w:r>
            <w:r w:rsidR="00CD4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1417" w:type="dxa"/>
          </w:tcPr>
          <w:p w:rsidR="006F1ABA" w:rsidRPr="00832078" w:rsidRDefault="006F1ABA" w:rsidP="00CD40E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зам. директора по </w:t>
            </w:r>
            <w:r w:rsidR="00CD40E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F1ABA" w:rsidTr="00CD40E3">
        <w:tc>
          <w:tcPr>
            <w:tcW w:w="567" w:type="dxa"/>
          </w:tcPr>
          <w:p w:rsidR="006F1ABA" w:rsidRDefault="00CD40E3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F1ABA" w:rsidRPr="00832078" w:rsidRDefault="006F1ABA" w:rsidP="00CD40E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   работы   педагогического    коллектива   с    учащимися, находящимися в трудной жизненной ситуации и их семьями. Информирование   учителей   о   службах   города,   способах   помощи ребенку, оказавшемуся в трудной жизненной ситуации.</w:t>
            </w:r>
          </w:p>
        </w:tc>
        <w:tc>
          <w:tcPr>
            <w:tcW w:w="1559" w:type="dxa"/>
          </w:tcPr>
          <w:p w:rsidR="006F1ABA" w:rsidRPr="00832078" w:rsidRDefault="006F1ABA" w:rsidP="00CD40E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6F1ABA" w:rsidRPr="00832078" w:rsidRDefault="006F1ABA" w:rsidP="00CD40E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   Совета профилактики, учителя</w:t>
            </w:r>
          </w:p>
        </w:tc>
        <w:tc>
          <w:tcPr>
            <w:tcW w:w="1417" w:type="dxa"/>
          </w:tcPr>
          <w:p w:rsidR="006F1ABA" w:rsidRPr="00832078" w:rsidRDefault="006F1ABA" w:rsidP="00CD40E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="00CD40E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D40E3" w:rsidTr="00CD40E3">
        <w:tc>
          <w:tcPr>
            <w:tcW w:w="10773" w:type="dxa"/>
            <w:gridSpan w:val="5"/>
          </w:tcPr>
          <w:p w:rsidR="00CD40E3" w:rsidRPr="00832078" w:rsidRDefault="00CD40E3" w:rsidP="006F1ABA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1F4593" w:rsidTr="00CD40E3">
        <w:tc>
          <w:tcPr>
            <w:tcW w:w="567" w:type="dxa"/>
          </w:tcPr>
          <w:p w:rsidR="001F4593" w:rsidRDefault="00CD40E3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1F4593" w:rsidRPr="00832078" w:rsidRDefault="001F4593" w:rsidP="00BC39C1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1F4593" w:rsidRPr="00832078" w:rsidRDefault="001F4593" w:rsidP="00BC39C1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F4593" w:rsidRPr="00832078" w:rsidRDefault="001F4593" w:rsidP="00BC39C1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1F4593" w:rsidRPr="00832078" w:rsidRDefault="001F4593" w:rsidP="00BC39C1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1F4593" w:rsidRPr="00832078" w:rsidRDefault="001F4593" w:rsidP="00BC39C1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F1ABA" w:rsidTr="00CD40E3">
        <w:tc>
          <w:tcPr>
            <w:tcW w:w="567" w:type="dxa"/>
          </w:tcPr>
          <w:p w:rsidR="006F1ABA" w:rsidRDefault="006F1ABA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1F4593" w:rsidRPr="00832078" w:rsidRDefault="001F4593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 детского дорожно-транспортного травматизма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F4593" w:rsidRPr="00832078" w:rsidRDefault="001F4593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«Внимание - дети!»</w:t>
            </w:r>
          </w:p>
          <w:p w:rsidR="001F4593" w:rsidRPr="00832078" w:rsidRDefault="001F4593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профилактике Д</w:t>
            </w:r>
            <w:proofErr w:type="gramStart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ТП с пр</w:t>
            </w:r>
            <w:proofErr w:type="gram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ивлечением инспекторов ГИБДД.</w:t>
            </w:r>
          </w:p>
          <w:p w:rsidR="001F4593" w:rsidRPr="00832078" w:rsidRDefault="001F4593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игре по профилактике ДДТТ «Красный, желтый, зеленый».</w:t>
            </w:r>
          </w:p>
          <w:p w:rsidR="001F4593" w:rsidRPr="00832078" w:rsidRDefault="001F4593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тур конкурса творческих работ «Дорога и мы»</w:t>
            </w:r>
          </w:p>
          <w:p w:rsidR="001F4593" w:rsidRPr="00832078" w:rsidRDefault="001F4593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игре по профилактике ДДТТ «Светофор».</w:t>
            </w:r>
          </w:p>
          <w:p w:rsidR="001F4593" w:rsidRPr="00832078" w:rsidRDefault="001F4593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«Дорога и мы».</w:t>
            </w:r>
          </w:p>
          <w:p w:rsidR="001F4593" w:rsidRPr="00832078" w:rsidRDefault="001F4593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«Азбука 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дороги»                                                                           </w:t>
            </w:r>
          </w:p>
          <w:p w:rsidR="006F1ABA" w:rsidRDefault="001F4593" w:rsidP="001F4593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«Путешествие в страну </w:t>
            </w:r>
            <w:proofErr w:type="spellStart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»                      </w:t>
            </w:r>
          </w:p>
        </w:tc>
        <w:tc>
          <w:tcPr>
            <w:tcW w:w="1559" w:type="dxa"/>
          </w:tcPr>
          <w:p w:rsidR="00CD40E3" w:rsidRDefault="00CD40E3" w:rsidP="00CD40E3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D40E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CD40E3" w:rsidRDefault="00CD40E3" w:rsidP="00CD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E3" w:rsidRDefault="00CD40E3" w:rsidP="00CD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E3" w:rsidRDefault="00CD40E3" w:rsidP="00CD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D40E3" w:rsidRDefault="00CD40E3" w:rsidP="00CD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E3" w:rsidRDefault="00CD40E3" w:rsidP="00CD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E3" w:rsidRDefault="00CD40E3" w:rsidP="00CD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CD40E3" w:rsidRDefault="00CD40E3" w:rsidP="00CD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AC" w:rsidRDefault="004914AC" w:rsidP="00CD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914AC" w:rsidRDefault="004914AC" w:rsidP="00CD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AC" w:rsidRDefault="004914AC" w:rsidP="00CD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AC" w:rsidRDefault="004914AC" w:rsidP="00CD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914AC" w:rsidRDefault="004914AC" w:rsidP="00CD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AC" w:rsidRDefault="004914AC" w:rsidP="0049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AC" w:rsidRDefault="004914AC" w:rsidP="004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914AC" w:rsidRDefault="004914AC" w:rsidP="0049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BA" w:rsidRDefault="004914AC" w:rsidP="004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4914AC" w:rsidRDefault="004914AC" w:rsidP="0049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AC" w:rsidRDefault="004914AC" w:rsidP="0049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AC" w:rsidRDefault="004914AC" w:rsidP="0049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AC" w:rsidRPr="004914AC" w:rsidRDefault="004914AC" w:rsidP="004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6F1ABA" w:rsidRPr="00CD40E3" w:rsidRDefault="00CD40E3" w:rsidP="00CD40E3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кассы</w:t>
            </w:r>
          </w:p>
        </w:tc>
        <w:tc>
          <w:tcPr>
            <w:tcW w:w="1417" w:type="dxa"/>
          </w:tcPr>
          <w:p w:rsidR="006F1ABA" w:rsidRDefault="00E622AE" w:rsidP="00CD40E3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F1ABA" w:rsidTr="00CD40E3">
        <w:tc>
          <w:tcPr>
            <w:tcW w:w="567" w:type="dxa"/>
          </w:tcPr>
          <w:p w:rsidR="006F1ABA" w:rsidRDefault="006F1ABA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1F4593" w:rsidRPr="00832078" w:rsidRDefault="001F4593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 жизнедеятельности:</w:t>
            </w:r>
          </w:p>
          <w:p w:rsidR="001F4593" w:rsidRDefault="001F4593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профилактические мероприятия «</w:t>
            </w:r>
            <w:proofErr w:type="spellStart"/>
            <w:proofErr w:type="gramStart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Внимание-дети</w:t>
            </w:r>
            <w:proofErr w:type="spellEnd"/>
            <w:proofErr w:type="gram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  <w:p w:rsidR="004914AC" w:rsidRPr="00832078" w:rsidRDefault="004914AC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«Безопасность жизнедеятельности»</w:t>
            </w:r>
          </w:p>
          <w:p w:rsidR="008B0055" w:rsidRDefault="008B0055" w:rsidP="00CD40E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0E3" w:rsidRDefault="00CD40E3" w:rsidP="00CD40E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Беседа: 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пасность в общественных местах»</w:t>
            </w:r>
          </w:p>
          <w:p w:rsidR="006F1ABA" w:rsidRDefault="00CD40E3" w:rsidP="00CD40E3">
            <w:pPr>
              <w:spacing w:after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Беседа: </w:t>
            </w:r>
            <w:r w:rsidR="001F4593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на каникулах»</w:t>
            </w:r>
          </w:p>
        </w:tc>
        <w:tc>
          <w:tcPr>
            <w:tcW w:w="1559" w:type="dxa"/>
          </w:tcPr>
          <w:p w:rsidR="004914AC" w:rsidRDefault="004914AC" w:rsidP="004914AC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40E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6F1ABA" w:rsidRDefault="006F1ABA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4AC" w:rsidRDefault="004914AC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055" w:rsidRDefault="008B0055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май</w:t>
            </w:r>
          </w:p>
          <w:p w:rsidR="008B0055" w:rsidRDefault="008B0055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AC" w:rsidRDefault="004914AC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4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914AC" w:rsidRDefault="004914AC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AC" w:rsidRPr="004914AC" w:rsidRDefault="004914AC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декабрь, апрель, май</w:t>
            </w:r>
          </w:p>
        </w:tc>
        <w:tc>
          <w:tcPr>
            <w:tcW w:w="1701" w:type="dxa"/>
          </w:tcPr>
          <w:p w:rsidR="006F1ABA" w:rsidRPr="00E622AE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2A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7" w:type="dxa"/>
          </w:tcPr>
          <w:p w:rsidR="006F1ABA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622AE" w:rsidTr="00CD40E3">
        <w:tc>
          <w:tcPr>
            <w:tcW w:w="567" w:type="dxa"/>
          </w:tcPr>
          <w:p w:rsidR="00E622AE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622AE" w:rsidRPr="00832078" w:rsidRDefault="00E622AE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 зависимого поведения несовершеннолетних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622AE" w:rsidRDefault="00E622AE" w:rsidP="00774141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«Проблемы переходного возраста»</w:t>
            </w:r>
          </w:p>
          <w:p w:rsidR="00E622AE" w:rsidRPr="00832078" w:rsidRDefault="00E622AE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«Мой выбор - здоровье, радость, красота»</w:t>
            </w:r>
          </w:p>
          <w:p w:rsidR="00E622AE" w:rsidRPr="00832078" w:rsidRDefault="00E622AE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видеофильмов по проблемам наркомании и </w:t>
            </w:r>
            <w:proofErr w:type="spellStart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  <w:p w:rsidR="00E622AE" w:rsidRDefault="00E622AE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классных часов « Здоровый образ жизни»</w:t>
            </w:r>
          </w:p>
          <w:p w:rsidR="00E622AE" w:rsidRPr="00832078" w:rsidRDefault="00E622AE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школьной спартакиаде «Мы выбираем спорт»</w:t>
            </w:r>
          </w:p>
          <w:p w:rsidR="00E622AE" w:rsidRPr="00832078" w:rsidRDefault="00E622AE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 злоупотребления алкоголя и наркотических средств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(презентации, беседы специалистов наркологов,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психологов, инспекторов ПД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Н, представителя управления федеральной службы по </w:t>
            </w:r>
            <w:proofErr w:type="gramStart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незаконным оборотом наркотических средств), индивидуальное сопровождение</w:t>
            </w:r>
          </w:p>
          <w:p w:rsidR="00E622AE" w:rsidRPr="00832078" w:rsidRDefault="00E622AE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22AE" w:rsidRPr="00832078" w:rsidRDefault="00E622AE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 безнадзорности</w:t>
            </w:r>
          </w:p>
          <w:p w:rsidR="00E622AE" w:rsidRPr="00832078" w:rsidRDefault="00E622AE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Правовые аспекты бродяжничества, </w:t>
            </w:r>
            <w:proofErr w:type="spellStart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приглашение специалистов П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</w:p>
          <w:p w:rsidR="00E622AE" w:rsidRDefault="00E622AE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Беседы: «Я и улица», «Кошка, которая гуляет сама 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себе», «Я не хочу домой»</w:t>
            </w:r>
          </w:p>
          <w:p w:rsidR="00E622AE" w:rsidRPr="00832078" w:rsidRDefault="00E622AE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2AE" w:rsidRDefault="00E622AE" w:rsidP="008B0055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Профилактика </w:t>
            </w:r>
          </w:p>
          <w:p w:rsidR="00E622AE" w:rsidRDefault="00E622AE" w:rsidP="008B0055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девиации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 (правовые аспекты зависимостей в социальном плане)</w:t>
            </w:r>
          </w:p>
        </w:tc>
        <w:tc>
          <w:tcPr>
            <w:tcW w:w="1559" w:type="dxa"/>
          </w:tcPr>
          <w:p w:rsidR="00E622AE" w:rsidRDefault="00E622AE" w:rsidP="004914AC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D40E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E622AE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622AE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622AE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622AE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622AE" w:rsidRDefault="00E622AE" w:rsidP="008B0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8B0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8B0055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622AE" w:rsidRDefault="00E622AE" w:rsidP="008B0055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8B0055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8B0055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40E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E622AE" w:rsidRDefault="00E622AE" w:rsidP="008B0055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8B0055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8B0055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8B0055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40E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E622AE" w:rsidRDefault="00E622AE" w:rsidP="008B0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8B0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8B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апрель</w:t>
            </w:r>
          </w:p>
          <w:p w:rsidR="00E622AE" w:rsidRDefault="00E622AE" w:rsidP="008B0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8B0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Pr="008B0055" w:rsidRDefault="00E622AE" w:rsidP="008B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E622AE" w:rsidRPr="00E622AE" w:rsidRDefault="00E622AE" w:rsidP="00BC39C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2A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7" w:type="dxa"/>
          </w:tcPr>
          <w:p w:rsidR="00E622AE" w:rsidRDefault="00E622AE" w:rsidP="00BC39C1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622AE" w:rsidTr="00CD40E3">
        <w:tc>
          <w:tcPr>
            <w:tcW w:w="567" w:type="dxa"/>
          </w:tcPr>
          <w:p w:rsidR="00E622AE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622AE" w:rsidRPr="00832078" w:rsidRDefault="00E622AE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бесед, лекций:</w:t>
            </w:r>
          </w:p>
          <w:p w:rsidR="00E622AE" w:rsidRPr="00832078" w:rsidRDefault="00E622AE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  акция  «Внимание,  дети!». </w:t>
            </w:r>
          </w:p>
          <w:p w:rsidR="00E622AE" w:rsidRPr="00832078" w:rsidRDefault="00E622AE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  учащимися  по схемам безопасного пути в школу.</w:t>
            </w:r>
          </w:p>
          <w:p w:rsidR="00E622AE" w:rsidRDefault="00E622AE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самовольному уходу из дома, бродяжничество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22AE" w:rsidRPr="00832078" w:rsidRDefault="00E622AE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Указом Президента РФ «Об обеспечении межнационального согласия» № 602 от 07.05.2012 г. </w:t>
            </w:r>
          </w:p>
          <w:p w:rsidR="00E622AE" w:rsidRPr="00832078" w:rsidRDefault="00E622AE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   информационных   стендов   по   ПДД,   уточнение   схем безопасного пути к ОУ</w:t>
            </w:r>
          </w:p>
          <w:p w:rsidR="00E622AE" w:rsidRPr="00832078" w:rsidRDefault="00E622AE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темам профилактики ДТП</w:t>
            </w:r>
          </w:p>
          <w:p w:rsidR="00E622AE" w:rsidRPr="00832078" w:rsidRDefault="00E622AE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правоведению, правилам поведения в школе</w:t>
            </w:r>
          </w:p>
          <w:p w:rsidR="00E622AE" w:rsidRPr="00832078" w:rsidRDefault="00E622AE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толерантности «Понять, принять»</w:t>
            </w:r>
          </w:p>
          <w:p w:rsidR="00E622AE" w:rsidRPr="00832078" w:rsidRDefault="00E622AE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профилактике употребления ПАВ, ЗОЖ</w:t>
            </w:r>
          </w:p>
          <w:p w:rsidR="00E622AE" w:rsidRDefault="00E622AE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2AE" w:rsidRPr="00832078" w:rsidRDefault="00E622AE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нравственному воспитанию</w:t>
            </w:r>
          </w:p>
          <w:p w:rsidR="00E622AE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2AE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2AE" w:rsidRDefault="00E622AE" w:rsidP="008B0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622AE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622AE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622AE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622AE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622AE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622AE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622AE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622AE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 </w:t>
            </w:r>
          </w:p>
          <w:p w:rsidR="00E622AE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AE" w:rsidRPr="00046B72" w:rsidRDefault="00E622AE" w:rsidP="0004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апрель</w:t>
            </w:r>
          </w:p>
        </w:tc>
        <w:tc>
          <w:tcPr>
            <w:tcW w:w="1701" w:type="dxa"/>
          </w:tcPr>
          <w:p w:rsidR="00E622AE" w:rsidRPr="00E622AE" w:rsidRDefault="00E622AE" w:rsidP="00BC39C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2A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7" w:type="dxa"/>
          </w:tcPr>
          <w:p w:rsidR="00E622AE" w:rsidRDefault="00E622AE" w:rsidP="00BC39C1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F1ABA" w:rsidTr="00CD40E3">
        <w:tc>
          <w:tcPr>
            <w:tcW w:w="567" w:type="dxa"/>
          </w:tcPr>
          <w:p w:rsidR="006F1ABA" w:rsidRDefault="006F1ABA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6F1ABA" w:rsidRDefault="001F4593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безопасности</w:t>
            </w:r>
          </w:p>
        </w:tc>
        <w:tc>
          <w:tcPr>
            <w:tcW w:w="1559" w:type="dxa"/>
          </w:tcPr>
          <w:p w:rsidR="006F1ABA" w:rsidRPr="008B0055" w:rsidRDefault="008B0055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0055">
              <w:rPr>
                <w:rFonts w:ascii="Times New Roman" w:hAnsi="Times New Roman" w:cs="Times New Roman"/>
                <w:sz w:val="24"/>
                <w:szCs w:val="24"/>
              </w:rPr>
              <w:t>ктябрь,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0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6F1ABA" w:rsidRPr="00E622AE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2A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7" w:type="dxa"/>
          </w:tcPr>
          <w:p w:rsidR="006F1ABA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F1ABA" w:rsidTr="00CD40E3">
        <w:tc>
          <w:tcPr>
            <w:tcW w:w="567" w:type="dxa"/>
          </w:tcPr>
          <w:p w:rsidR="006F1ABA" w:rsidRDefault="006F1ABA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6F1ABA" w:rsidRDefault="001F4593" w:rsidP="001F4593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</w:t>
            </w:r>
          </w:p>
        </w:tc>
        <w:tc>
          <w:tcPr>
            <w:tcW w:w="1559" w:type="dxa"/>
          </w:tcPr>
          <w:p w:rsidR="006F1ABA" w:rsidRPr="008B0055" w:rsidRDefault="008B0055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0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6F1ABA" w:rsidRPr="00E622AE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2AE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6F1ABA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046B72" w:rsidTr="00606713">
        <w:tc>
          <w:tcPr>
            <w:tcW w:w="10773" w:type="dxa"/>
            <w:gridSpan w:val="5"/>
          </w:tcPr>
          <w:p w:rsidR="00046B72" w:rsidRDefault="00046B72" w:rsidP="00046B72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1F4593" w:rsidTr="00CD40E3">
        <w:tc>
          <w:tcPr>
            <w:tcW w:w="567" w:type="dxa"/>
          </w:tcPr>
          <w:p w:rsidR="001F4593" w:rsidRDefault="00774141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1F4593" w:rsidRPr="00832078" w:rsidRDefault="001F4593" w:rsidP="00BC39C1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1F4593" w:rsidRPr="00832078" w:rsidRDefault="001F4593" w:rsidP="00BC39C1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F4593" w:rsidRPr="00832078" w:rsidRDefault="001F4593" w:rsidP="00BC39C1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1F4593" w:rsidRPr="00832078" w:rsidRDefault="001F4593" w:rsidP="00BC39C1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1F4593" w:rsidRPr="00832078" w:rsidRDefault="001F4593" w:rsidP="00BC39C1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F1ABA" w:rsidTr="00CD40E3">
        <w:tc>
          <w:tcPr>
            <w:tcW w:w="567" w:type="dxa"/>
          </w:tcPr>
          <w:p w:rsidR="006F1ABA" w:rsidRDefault="00774141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F1ABA" w:rsidRDefault="001F4593" w:rsidP="00046B72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педагогическое просвещение родителей: родительские собрания, организация бесед со 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специалистами служб профилактики </w:t>
            </w:r>
          </w:p>
        </w:tc>
        <w:tc>
          <w:tcPr>
            <w:tcW w:w="1559" w:type="dxa"/>
          </w:tcPr>
          <w:p w:rsidR="006F1ABA" w:rsidRPr="00046B72" w:rsidRDefault="00046B72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6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01" w:type="dxa"/>
          </w:tcPr>
          <w:p w:rsidR="006F1ABA" w:rsidRPr="00046B72" w:rsidRDefault="00046B72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1417" w:type="dxa"/>
          </w:tcPr>
          <w:p w:rsidR="006F1ABA" w:rsidRPr="00046B72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F1ABA" w:rsidTr="00CD40E3">
        <w:tc>
          <w:tcPr>
            <w:tcW w:w="567" w:type="dxa"/>
          </w:tcPr>
          <w:p w:rsidR="006F1ABA" w:rsidRDefault="00774141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529" w:type="dxa"/>
          </w:tcPr>
          <w:p w:rsidR="006F1ABA" w:rsidRDefault="001F4593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для родителей</w:t>
            </w:r>
          </w:p>
        </w:tc>
        <w:tc>
          <w:tcPr>
            <w:tcW w:w="1559" w:type="dxa"/>
          </w:tcPr>
          <w:p w:rsidR="006F1ABA" w:rsidRPr="00046B72" w:rsidRDefault="00046B72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6F1ABA" w:rsidRPr="00046B72" w:rsidRDefault="006F1ABA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ABA" w:rsidRPr="00046B72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F1ABA" w:rsidTr="00CD40E3">
        <w:tc>
          <w:tcPr>
            <w:tcW w:w="567" w:type="dxa"/>
          </w:tcPr>
          <w:p w:rsidR="006F1ABA" w:rsidRDefault="00774141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F1ABA" w:rsidRDefault="001F4593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     к</w:t>
            </w:r>
            <w:r w:rsidR="00046B72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онсультации     родителей     по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дростков, попавших в трудную жизненную ситуацию.</w:t>
            </w:r>
          </w:p>
        </w:tc>
        <w:tc>
          <w:tcPr>
            <w:tcW w:w="1559" w:type="dxa"/>
          </w:tcPr>
          <w:p w:rsidR="006F1ABA" w:rsidRPr="00046B72" w:rsidRDefault="00046B72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1701" w:type="dxa"/>
          </w:tcPr>
          <w:p w:rsidR="006F1ABA" w:rsidRPr="00046B72" w:rsidRDefault="00390E2D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1417" w:type="dxa"/>
          </w:tcPr>
          <w:p w:rsidR="006F1ABA" w:rsidRPr="00046B72" w:rsidRDefault="006F1ABA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BA" w:rsidTr="00CD40E3">
        <w:tc>
          <w:tcPr>
            <w:tcW w:w="567" w:type="dxa"/>
          </w:tcPr>
          <w:p w:rsidR="006F1ABA" w:rsidRDefault="00774141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F1ABA" w:rsidRDefault="001F4593" w:rsidP="00390E2D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уголка правовых знаний.</w:t>
            </w:r>
          </w:p>
        </w:tc>
        <w:tc>
          <w:tcPr>
            <w:tcW w:w="1559" w:type="dxa"/>
          </w:tcPr>
          <w:p w:rsidR="006F1ABA" w:rsidRPr="00046B72" w:rsidRDefault="00390E2D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6F1ABA" w:rsidRPr="00046B72" w:rsidRDefault="006F1ABA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ABA" w:rsidRPr="00046B72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F1ABA" w:rsidTr="00CD40E3">
        <w:tc>
          <w:tcPr>
            <w:tcW w:w="567" w:type="dxa"/>
          </w:tcPr>
          <w:p w:rsidR="006F1ABA" w:rsidRDefault="00774141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1F4593" w:rsidRPr="00832078" w:rsidRDefault="001F4593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Общешкольные родительские собрания с </w:t>
            </w:r>
            <w:r w:rsidR="00390E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приглашением  инспектора ПДН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специалистов структур профилактики:</w:t>
            </w:r>
          </w:p>
          <w:p w:rsidR="00774141" w:rsidRDefault="001F4593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74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Указом Президента РФ «Об обеспечении межнационального согласия» № 602 от 07.05.2012 г. </w:t>
            </w:r>
          </w:p>
          <w:p w:rsidR="001F4593" w:rsidRPr="00832078" w:rsidRDefault="00774141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</w:t>
            </w:r>
          </w:p>
          <w:p w:rsidR="001F4593" w:rsidRPr="00832078" w:rsidRDefault="00774141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   правонарушений,   алкоголизма  и наркомании. Действие новых законов в системе профилактики».</w:t>
            </w:r>
          </w:p>
          <w:p w:rsidR="006F1ABA" w:rsidRDefault="00774141" w:rsidP="001F4593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F4593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Профилактика самовольных уходов </w:t>
            </w:r>
            <w:proofErr w:type="spellStart"/>
            <w:r w:rsidR="001F4593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1F4593"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/летних из семьи</w:t>
            </w:r>
          </w:p>
        </w:tc>
        <w:tc>
          <w:tcPr>
            <w:tcW w:w="1559" w:type="dxa"/>
          </w:tcPr>
          <w:p w:rsidR="00774141" w:rsidRDefault="00774141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41" w:rsidRDefault="00774141" w:rsidP="0077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41" w:rsidRDefault="00774141" w:rsidP="0077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41" w:rsidRDefault="00774141" w:rsidP="0077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41" w:rsidRDefault="00774141" w:rsidP="0077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74141" w:rsidRPr="00774141" w:rsidRDefault="00774141" w:rsidP="0077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41" w:rsidRDefault="00774141" w:rsidP="0077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41" w:rsidRDefault="00774141" w:rsidP="0077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41" w:rsidRDefault="00774141" w:rsidP="0077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774141" w:rsidRDefault="00774141" w:rsidP="0077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41" w:rsidRDefault="00774141" w:rsidP="0077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41" w:rsidRDefault="00774141" w:rsidP="0077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74141" w:rsidRDefault="00774141" w:rsidP="0077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41" w:rsidRDefault="00774141" w:rsidP="0077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BA" w:rsidRDefault="006F1ABA" w:rsidP="0077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41" w:rsidRPr="00774141" w:rsidRDefault="00774141" w:rsidP="0077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6F1ABA" w:rsidRPr="00046B72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1417" w:type="dxa"/>
          </w:tcPr>
          <w:p w:rsidR="006F1ABA" w:rsidRPr="00046B72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F1ABA" w:rsidTr="00CD40E3">
        <w:tc>
          <w:tcPr>
            <w:tcW w:w="567" w:type="dxa"/>
          </w:tcPr>
          <w:p w:rsidR="006F1ABA" w:rsidRDefault="00774141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F1ABA" w:rsidRDefault="001F4593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Лекторий для родителей: Правовое воспитание с приглашением сотрудников прокуратуры и ОВД, в том числе  предотвращение преступлений против половой неприкосновенности </w:t>
            </w:r>
            <w:proofErr w:type="spellStart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/летних</w:t>
            </w:r>
          </w:p>
        </w:tc>
        <w:tc>
          <w:tcPr>
            <w:tcW w:w="1559" w:type="dxa"/>
          </w:tcPr>
          <w:p w:rsidR="006F1ABA" w:rsidRPr="00774141" w:rsidRDefault="00774141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1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6F1ABA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1417" w:type="dxa"/>
          </w:tcPr>
          <w:p w:rsidR="006F1ABA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сотрудники прокуратуры, инспектор ПДН</w:t>
            </w:r>
          </w:p>
        </w:tc>
      </w:tr>
      <w:tr w:rsidR="006F1ABA" w:rsidTr="00CD40E3">
        <w:tc>
          <w:tcPr>
            <w:tcW w:w="567" w:type="dxa"/>
          </w:tcPr>
          <w:p w:rsidR="006F1ABA" w:rsidRDefault="00774141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6F1ABA" w:rsidRDefault="001F4593" w:rsidP="00774141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суицидального поведения школьников с приглашением специалистов П</w:t>
            </w:r>
            <w:r w:rsidR="00774141">
              <w:rPr>
                <w:rFonts w:ascii="Times New Roman" w:eastAsia="Times New Roman" w:hAnsi="Times New Roman" w:cs="Times New Roman"/>
                <w:sz w:val="24"/>
                <w:szCs w:val="24"/>
              </w:rPr>
              <w:t>ДН.</w:t>
            </w:r>
          </w:p>
        </w:tc>
        <w:tc>
          <w:tcPr>
            <w:tcW w:w="1559" w:type="dxa"/>
          </w:tcPr>
          <w:p w:rsidR="006F1ABA" w:rsidRPr="00E622AE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2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6F1ABA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1417" w:type="dxa"/>
          </w:tcPr>
          <w:p w:rsidR="006F1ABA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ПДН</w:t>
            </w:r>
          </w:p>
        </w:tc>
      </w:tr>
      <w:tr w:rsidR="006F1ABA" w:rsidTr="00CD40E3">
        <w:tc>
          <w:tcPr>
            <w:tcW w:w="567" w:type="dxa"/>
          </w:tcPr>
          <w:p w:rsidR="006F1ABA" w:rsidRDefault="00774141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6F1ABA" w:rsidRDefault="001F4593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 «Психолого-педагогические причины </w:t>
            </w:r>
            <w:proofErr w:type="spellStart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. Роль семьи и школы» с приглашением специалистов ЦПМСС</w:t>
            </w:r>
          </w:p>
        </w:tc>
        <w:tc>
          <w:tcPr>
            <w:tcW w:w="1559" w:type="dxa"/>
          </w:tcPr>
          <w:p w:rsidR="006F1ABA" w:rsidRPr="00E622AE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6F1ABA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1417" w:type="dxa"/>
          </w:tcPr>
          <w:p w:rsidR="006F1ABA" w:rsidRDefault="00E622AE" w:rsidP="00E622AE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инспектор ПДН</w:t>
            </w:r>
          </w:p>
        </w:tc>
      </w:tr>
      <w:tr w:rsidR="006F1ABA" w:rsidTr="00CD40E3">
        <w:tc>
          <w:tcPr>
            <w:tcW w:w="567" w:type="dxa"/>
          </w:tcPr>
          <w:p w:rsidR="006F1ABA" w:rsidRDefault="00774141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1F4593" w:rsidRPr="00832078" w:rsidRDefault="001F4593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родителей   за жиз</w:t>
            </w:r>
            <w:r w:rsidR="00E622AE">
              <w:rPr>
                <w:rFonts w:ascii="Times New Roman" w:eastAsia="Times New Roman" w:hAnsi="Times New Roman" w:cs="Times New Roman"/>
                <w:sz w:val="24"/>
                <w:szCs w:val="24"/>
              </w:rPr>
              <w:t>нь и  правонарушения  детей в  л</w:t>
            </w: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етний оздоровительный период.</w:t>
            </w:r>
          </w:p>
          <w:p w:rsidR="001F4593" w:rsidRPr="00832078" w:rsidRDefault="001F4593" w:rsidP="001F459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7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родителям психологов  и медперсонала  по организации активного отдыха детей.</w:t>
            </w:r>
          </w:p>
          <w:p w:rsidR="006F1ABA" w:rsidRDefault="006F1ABA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ABA" w:rsidRPr="00E622AE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6F1ABA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1417" w:type="dxa"/>
          </w:tcPr>
          <w:p w:rsidR="006F1ABA" w:rsidRDefault="00E622AE" w:rsidP="006F1AB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инспектор ПДН</w:t>
            </w:r>
          </w:p>
        </w:tc>
      </w:tr>
    </w:tbl>
    <w:p w:rsidR="006F1ABA" w:rsidRPr="006F1ABA" w:rsidRDefault="006F1ABA" w:rsidP="006F1ABA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F1ABA" w:rsidRPr="006F1ABA" w:rsidSect="00C2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17AC4"/>
    <w:multiLevelType w:val="multilevel"/>
    <w:tmpl w:val="1EFC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E34"/>
    <w:rsid w:val="00002E34"/>
    <w:rsid w:val="00046B72"/>
    <w:rsid w:val="00184D6B"/>
    <w:rsid w:val="001F4593"/>
    <w:rsid w:val="002A3A62"/>
    <w:rsid w:val="00390E2D"/>
    <w:rsid w:val="004914AC"/>
    <w:rsid w:val="006F1ABA"/>
    <w:rsid w:val="00774141"/>
    <w:rsid w:val="008B0055"/>
    <w:rsid w:val="00C21A85"/>
    <w:rsid w:val="00CD40E3"/>
    <w:rsid w:val="00E622AE"/>
    <w:rsid w:val="00F9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6</cp:revision>
  <dcterms:created xsi:type="dcterms:W3CDTF">2019-10-21T07:59:00Z</dcterms:created>
  <dcterms:modified xsi:type="dcterms:W3CDTF">2019-11-29T10:31:00Z</dcterms:modified>
</cp:coreProperties>
</file>