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D2" w:rsidRPr="00D30FD2" w:rsidRDefault="00D30FD2" w:rsidP="00D30F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  <w:r w:rsidRPr="00D30FD2">
        <w:rPr>
          <w:b/>
          <w:color w:val="000000"/>
          <w:sz w:val="44"/>
          <w:szCs w:val="44"/>
        </w:rPr>
        <w:t xml:space="preserve">Система работы МБОУ СОШ </w:t>
      </w:r>
      <w:proofErr w:type="gramStart"/>
      <w:r w:rsidRPr="00D30FD2">
        <w:rPr>
          <w:b/>
          <w:color w:val="000000"/>
          <w:sz w:val="44"/>
          <w:szCs w:val="44"/>
        </w:rPr>
        <w:t>с</w:t>
      </w:r>
      <w:proofErr w:type="gramEnd"/>
      <w:r w:rsidRPr="00D30FD2">
        <w:rPr>
          <w:b/>
          <w:color w:val="000000"/>
          <w:sz w:val="44"/>
          <w:szCs w:val="44"/>
        </w:rPr>
        <w:t xml:space="preserve">. </w:t>
      </w:r>
      <w:proofErr w:type="gramStart"/>
      <w:r w:rsidRPr="00D30FD2">
        <w:rPr>
          <w:b/>
          <w:color w:val="000000"/>
          <w:sz w:val="44"/>
          <w:szCs w:val="44"/>
        </w:rPr>
        <w:t>Балта</w:t>
      </w:r>
      <w:proofErr w:type="gramEnd"/>
      <w:r w:rsidRPr="00D30FD2">
        <w:rPr>
          <w:b/>
          <w:color w:val="000000"/>
          <w:sz w:val="44"/>
          <w:szCs w:val="44"/>
        </w:rPr>
        <w:t xml:space="preserve"> по организации здорового образа жизни</w:t>
      </w:r>
    </w:p>
    <w:p w:rsidR="00D30FD2" w:rsidRPr="00D30FD2" w:rsidRDefault="00D30FD2" w:rsidP="00D30F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</w:p>
    <w:p w:rsidR="00EA7754" w:rsidRDefault="00EA7754" w:rsidP="00D30FD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Здоровье - ни с чем </w:t>
      </w:r>
      <w:proofErr w:type="gramStart"/>
      <w:r>
        <w:rPr>
          <w:color w:val="000000"/>
          <w:sz w:val="27"/>
          <w:szCs w:val="27"/>
        </w:rPr>
        <w:t>не сравнима</w:t>
      </w:r>
      <w:proofErr w:type="gramEnd"/>
      <w:r>
        <w:rPr>
          <w:color w:val="000000"/>
          <w:sz w:val="27"/>
          <w:szCs w:val="27"/>
        </w:rPr>
        <w:t xml:space="preserve"> ценность. Каждому человеку присуще желание быть сильным и здоровым. Ученые считают, что если принять условно уровень здоровья за 100%, то на 20% он зависит от наследственных факторов, 20% - от действий окружающей среды, 10% - от деятельности системы здравоохранения, а остальные 50% - зависят от самого человека, от того образа жизни, который он ведет.</w:t>
      </w:r>
    </w:p>
    <w:p w:rsidR="00EA7754" w:rsidRDefault="00EA7754" w:rsidP="00D30FD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EA7754" w:rsidRDefault="00EA7754" w:rsidP="00D30FD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4736465" cy="2927985"/>
            <wp:effectExtent l="0" t="0" r="0" b="0"/>
            <wp:docPr id="1" name="Рисунок 1" descr="hello_html_m4df9df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df9df98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465" cy="292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754" w:rsidRDefault="00EA7754" w:rsidP="00D30FD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EA7754" w:rsidRDefault="00EA7754" w:rsidP="00D30FD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EA7754" w:rsidRDefault="00EA7754" w:rsidP="00D30FD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EA7754" w:rsidRDefault="00EA7754" w:rsidP="00D30FD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EA7754" w:rsidRDefault="00EA7754" w:rsidP="00D30FD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EA7754" w:rsidRDefault="00EA7754" w:rsidP="00D30FD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Поскольку именно в раннем детстве, дошкольном и школьном возрасте формируется здоровье человека, то ясна роль школы в этом вопросе. Девизом работы по формированию ЗОЖ в нашей школе можно взять слова </w:t>
      </w:r>
      <w:proofErr w:type="spellStart"/>
      <w:r>
        <w:rPr>
          <w:color w:val="000000"/>
          <w:sz w:val="27"/>
          <w:szCs w:val="27"/>
        </w:rPr>
        <w:t>Карлейля</w:t>
      </w:r>
      <w:proofErr w:type="spellEnd"/>
      <w:r>
        <w:rPr>
          <w:color w:val="000000"/>
          <w:sz w:val="27"/>
          <w:szCs w:val="27"/>
        </w:rPr>
        <w:t>: «Здоровый человек – самое драгоценное произведение природы». Следовательно, основная цель для нас – формирование у учащихся ценностного отношения к своему здоровью, навыков культуры здорового образа жизни, приобщение к занятиям физической культурой и спортом, создание душевного комфорта и психологического благополучия.</w:t>
      </w:r>
    </w:p>
    <w:p w:rsidR="00EA7754" w:rsidRDefault="00EA7754" w:rsidP="00D30FD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Исходя из цели, в школе разработана система, включающая следующие направления по формированию ЗОЖ:</w:t>
      </w:r>
    </w:p>
    <w:p w:rsidR="00EA7754" w:rsidRDefault="00EA7754" w:rsidP="00D30FD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color w:val="000000"/>
          <w:sz w:val="27"/>
          <w:szCs w:val="27"/>
        </w:rPr>
        <w:t>Валеологизация</w:t>
      </w:r>
      <w:proofErr w:type="spellEnd"/>
      <w:r>
        <w:rPr>
          <w:color w:val="000000"/>
          <w:sz w:val="27"/>
          <w:szCs w:val="27"/>
        </w:rPr>
        <w:t xml:space="preserve"> учебного процесса,</w:t>
      </w:r>
    </w:p>
    <w:p w:rsidR="00EA7754" w:rsidRDefault="00EA7754" w:rsidP="00D30FD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Психолого-педагогическое сопровождение,</w:t>
      </w:r>
    </w:p>
    <w:p w:rsidR="00EA7754" w:rsidRDefault="00EA7754" w:rsidP="00D30FD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Санитарно-гигиеническое просвещение,</w:t>
      </w:r>
    </w:p>
    <w:p w:rsidR="00EA7754" w:rsidRDefault="00EA7754" w:rsidP="00D30FD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Организация питания,</w:t>
      </w:r>
    </w:p>
    <w:p w:rsidR="00EA7754" w:rsidRDefault="00EA7754" w:rsidP="00D30FD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Физкультурно-массовая, оздоровительная работа.</w:t>
      </w:r>
    </w:p>
    <w:p w:rsidR="00EA7754" w:rsidRDefault="00EA7754" w:rsidP="00D30FD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EA7754" w:rsidRDefault="00D30FD2" w:rsidP="00D30FD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70485</wp:posOffset>
            </wp:positionV>
            <wp:extent cx="5979160" cy="3364230"/>
            <wp:effectExtent l="19050" t="0" r="2540" b="0"/>
            <wp:wrapSquare wrapText="bothSides"/>
            <wp:docPr id="17" name="Рисунок 2" descr="hello_html_6b421a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b421a8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60" cy="336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7754" w:rsidRDefault="00EA7754" w:rsidP="00D30FD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EA7754" w:rsidRDefault="00EA7754" w:rsidP="00D30FD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EA7754" w:rsidRDefault="00EA7754" w:rsidP="00D30FD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D30FD2" w:rsidRDefault="00D30FD2" w:rsidP="00D30F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EA7754" w:rsidRDefault="00EA7754" w:rsidP="00D30FD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Реализация работы данных направлений осуществляется с учетом мнений и запросов всех участников учебно-воспитательного процесса, а также результатов мониторинга здоровья. Определены задачи, приоритетные виды деятельности и ожидаемые результаты.</w:t>
      </w:r>
    </w:p>
    <w:p w:rsidR="00EA7754" w:rsidRDefault="00EA7754" w:rsidP="00D30FD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color w:val="000000"/>
          <w:sz w:val="27"/>
          <w:szCs w:val="27"/>
        </w:rPr>
        <w:t>Здоровьесберегающие</w:t>
      </w:r>
      <w:proofErr w:type="spellEnd"/>
      <w:r>
        <w:rPr>
          <w:color w:val="000000"/>
          <w:sz w:val="27"/>
          <w:szCs w:val="27"/>
        </w:rPr>
        <w:t xml:space="preserve"> технологи предполагают совокупность педагогических, психологических и медицинских воздействий, направленных на защиту и обеспечение здоровья, формирование ценного отношения к своему здоровью.</w:t>
      </w:r>
    </w:p>
    <w:p w:rsidR="00EA7754" w:rsidRDefault="00EA7754" w:rsidP="00D30FD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На протяжении последних лет в школе успешно внедряются </w:t>
      </w:r>
      <w:proofErr w:type="spellStart"/>
      <w:r>
        <w:rPr>
          <w:color w:val="000000"/>
          <w:sz w:val="27"/>
          <w:szCs w:val="27"/>
        </w:rPr>
        <w:t>здоровьесберегающие</w:t>
      </w:r>
      <w:proofErr w:type="spellEnd"/>
      <w:r>
        <w:rPr>
          <w:color w:val="000000"/>
          <w:sz w:val="27"/>
          <w:szCs w:val="27"/>
        </w:rPr>
        <w:t xml:space="preserve"> технологии, включающие в себя профилактические и оздоровительные технологии. Осуществление этих технологий в школе проводится комплексно с привлечением и активным участием администрации, медицинского персонала, педагогов, самих учащихся и их родителей.</w:t>
      </w:r>
    </w:p>
    <w:p w:rsidR="00EA7754" w:rsidRDefault="00EA7754" w:rsidP="00D30FD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color w:val="000000"/>
          <w:sz w:val="27"/>
          <w:szCs w:val="27"/>
        </w:rPr>
        <w:t>Здоровьесберегающее</w:t>
      </w:r>
      <w:proofErr w:type="spellEnd"/>
      <w:r>
        <w:rPr>
          <w:color w:val="000000"/>
          <w:sz w:val="27"/>
          <w:szCs w:val="27"/>
        </w:rPr>
        <w:t xml:space="preserve"> пространство школы включает две взаимосвязанные структуры: организация учебного процесса и организация воспитательного процесса. Основной формой организации учебного процесса является урок, на котором закладываются основы здорового образа жизни. Педагоги школы используют различные </w:t>
      </w:r>
      <w:proofErr w:type="spellStart"/>
      <w:r>
        <w:rPr>
          <w:color w:val="000000"/>
          <w:sz w:val="27"/>
          <w:szCs w:val="27"/>
        </w:rPr>
        <w:t>здоровьесберегающие</w:t>
      </w:r>
      <w:proofErr w:type="spellEnd"/>
      <w:r>
        <w:rPr>
          <w:color w:val="000000"/>
          <w:sz w:val="27"/>
          <w:szCs w:val="27"/>
        </w:rPr>
        <w:t xml:space="preserve"> технологии: личностно-ориентированные, развивающие, информационные и т.д. или их элементы в учебно-воспитательном процессе. Обязательным условием эффективности каждого урока является выполнение требований </w:t>
      </w:r>
      <w:proofErr w:type="spellStart"/>
      <w:r>
        <w:rPr>
          <w:color w:val="000000"/>
          <w:sz w:val="27"/>
          <w:szCs w:val="27"/>
        </w:rPr>
        <w:t>СанПиН</w:t>
      </w:r>
      <w:proofErr w:type="spellEnd"/>
      <w:r>
        <w:rPr>
          <w:color w:val="000000"/>
          <w:sz w:val="27"/>
          <w:szCs w:val="27"/>
        </w:rPr>
        <w:t xml:space="preserve">. Опытные педагоги всегда чувствуют момент наступления усталости учащихся и четко выполняют гигиенические требования к организации урока: плотность уроков, количество и смена видов деятельности, разнообразие и чередование методов и приемов, наличие эмоциональной разрядки, уместность применения ТСО, а также контроль осанки, позы, глаз, психологический климат. Посещение уроков </w:t>
      </w:r>
      <w:r>
        <w:rPr>
          <w:color w:val="000000"/>
          <w:sz w:val="27"/>
          <w:szCs w:val="27"/>
        </w:rPr>
        <w:lastRenderedPageBreak/>
        <w:t>учителей-предметников показало, что объем домашних заданий соответствует нормам, в основном связано только с пройденным материалом.</w:t>
      </w:r>
    </w:p>
    <w:p w:rsidR="00EA7754" w:rsidRDefault="00EA7754" w:rsidP="00D30FD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Рассадка учащихся в каждом классе осуществляется согласно рекомендации врача. Подвижные перемены для учащихся начальной школы способствуют укреплению здоровья детей. Учебно-воспитательный процесс, в группах продленного дня осуществляется в соответствии с режимом: обязательны прогулка на свежем воздухе, горячее питание, занятия в кружках, выполнение домашнего задания. Все виды деятельности организуются при обязательном выполнении требований </w:t>
      </w:r>
      <w:proofErr w:type="spellStart"/>
      <w:r>
        <w:rPr>
          <w:color w:val="000000"/>
          <w:sz w:val="27"/>
          <w:szCs w:val="27"/>
        </w:rPr>
        <w:t>СанПиН</w:t>
      </w:r>
      <w:proofErr w:type="spellEnd"/>
      <w:r>
        <w:rPr>
          <w:color w:val="000000"/>
          <w:sz w:val="27"/>
          <w:szCs w:val="27"/>
        </w:rPr>
        <w:t>.</w:t>
      </w:r>
    </w:p>
    <w:p w:rsidR="00EA7754" w:rsidRDefault="00EA7754" w:rsidP="00D30FD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EA7754" w:rsidRDefault="00EA7754" w:rsidP="00D30FD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EA7754" w:rsidRDefault="00EA7754" w:rsidP="00D30FD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Популяризации здорового образа жизни в школе уделяется большое внимание. На общешкольной линейке пропагандируются спортивные достижения наших учеников, что дает возможность каждому поверить в свои силы и достичь поставленных целей.</w:t>
      </w:r>
    </w:p>
    <w:p w:rsidR="00EA7754" w:rsidRDefault="00EA7754" w:rsidP="00D30FD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Одним из важнейших блоков является создание комфортных и безопасных условий для участников воспитательного процесса. В зимнее время ведется наблюдение за соблюдением температурного режима в учебных кабинетах.</w:t>
      </w:r>
    </w:p>
    <w:p w:rsidR="00EA7754" w:rsidRDefault="00EA7754" w:rsidP="00D30FD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В целях организации безопасных условий для проведения учебно-воспитательного процесса ежегодно в школе проводятся испытания спортивного и учебного оборудования, с детьми неоднократно в течение года проводится инструктаж по соблюдению правил техники безопасности на уроках физкультуры, информатики, физики, химии, биологии, технологии. Для профилактики травматизма учителями начальных классов школы на переменах организовывается отдых детей с проведением подвижных игр. К дежурству на переменах активно привлекаются учителя, не имеющие классного руководства.</w:t>
      </w:r>
    </w:p>
    <w:p w:rsidR="00EA7754" w:rsidRDefault="00EA7754" w:rsidP="00D30FD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Постоянно проводится просветительская работа среди педагогов, родителей по вопросам психического развития учащихся, проводится мониторинг психического развития и саморазвития учащихся. В течение года ведется контроль по средствам анкетирования родителей по предотвращению перегрузки учащихся в учебно-воспитательном процессе (объем, нагрузка, выполнение домашних заданий). Проводится диагностика тревожности и </w:t>
      </w:r>
      <w:proofErr w:type="spellStart"/>
      <w:r>
        <w:rPr>
          <w:color w:val="000000"/>
          <w:sz w:val="27"/>
          <w:szCs w:val="27"/>
        </w:rPr>
        <w:t>адаптационности</w:t>
      </w:r>
      <w:proofErr w:type="spellEnd"/>
      <w:r>
        <w:rPr>
          <w:color w:val="000000"/>
          <w:sz w:val="27"/>
          <w:szCs w:val="27"/>
        </w:rPr>
        <w:t xml:space="preserve"> детей к школе, ведется наблюдение за детьми и последующее определение уровня психического здоровья.</w:t>
      </w:r>
    </w:p>
    <w:p w:rsidR="00EA7754" w:rsidRDefault="00EA7754" w:rsidP="00D30FD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С целью обучения основам аутогенной тренировки и эмоциональной </w:t>
      </w:r>
      <w:proofErr w:type="spellStart"/>
      <w:r>
        <w:rPr>
          <w:color w:val="000000"/>
          <w:sz w:val="27"/>
          <w:szCs w:val="27"/>
        </w:rPr>
        <w:t>саморегуляции</w:t>
      </w:r>
      <w:proofErr w:type="spellEnd"/>
      <w:r>
        <w:rPr>
          <w:color w:val="000000"/>
          <w:sz w:val="27"/>
          <w:szCs w:val="27"/>
        </w:rPr>
        <w:t xml:space="preserve">, умению преодолевать стресс и выработки мотивации достижения успеха проведено </w:t>
      </w:r>
      <w:proofErr w:type="spellStart"/>
      <w:r>
        <w:rPr>
          <w:color w:val="000000"/>
          <w:sz w:val="27"/>
          <w:szCs w:val="27"/>
        </w:rPr>
        <w:t>тренинговое</w:t>
      </w:r>
      <w:proofErr w:type="spellEnd"/>
      <w:r>
        <w:rPr>
          <w:color w:val="000000"/>
          <w:sz w:val="27"/>
          <w:szCs w:val="27"/>
        </w:rPr>
        <w:t xml:space="preserve"> занятие «Доверься мне» с учащимися 8-9 классов.</w:t>
      </w:r>
    </w:p>
    <w:p w:rsidR="00EA7754" w:rsidRDefault="00EA7754" w:rsidP="00D30FD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С целью информирования педагогов об особенностях протекания кризиса подросткового возраста, приводящих к суицидам проведено тематическое выступление «Как избежать беды», а также психолого-педагогические консилиумы в 1-х и 5-х классах.</w:t>
      </w:r>
    </w:p>
    <w:p w:rsidR="00D30FD2" w:rsidRDefault="00D30FD2" w:rsidP="00D30F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Педагоги </w:t>
      </w:r>
      <w:proofErr w:type="gramStart"/>
      <w:r>
        <w:rPr>
          <w:color w:val="000000"/>
          <w:sz w:val="27"/>
          <w:szCs w:val="27"/>
        </w:rPr>
        <w:t>-</w:t>
      </w:r>
      <w:r w:rsidR="00EA7754">
        <w:rPr>
          <w:color w:val="000000"/>
          <w:sz w:val="27"/>
          <w:szCs w:val="27"/>
        </w:rPr>
        <w:t>п</w:t>
      </w:r>
      <w:proofErr w:type="gramEnd"/>
      <w:r w:rsidR="00EA7754">
        <w:rPr>
          <w:color w:val="000000"/>
          <w:sz w:val="27"/>
          <w:szCs w:val="27"/>
        </w:rPr>
        <w:t xml:space="preserve">рофессионалы не только в преподавании предмета, но и в воспитательной работе. Классными руководителями ежемесячно проводятся классные часы и беседы с учащимися о здоровом образе жизни. Наиболее популярны – «Мой режим дня», «Профилактика простудных заболеваний», </w:t>
      </w:r>
      <w:r w:rsidR="00EA7754">
        <w:rPr>
          <w:color w:val="000000"/>
          <w:sz w:val="27"/>
          <w:szCs w:val="27"/>
        </w:rPr>
        <w:lastRenderedPageBreak/>
        <w:t xml:space="preserve">«Вредные и полезные продукты». Классные руководители совместно с родителями, начиная с первого класса, организуют экскурсии, туристические </w:t>
      </w:r>
    </w:p>
    <w:p w:rsidR="00EA7754" w:rsidRDefault="00EA7754" w:rsidP="00D30FD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походы, что способствует формированию здорового образа жизни и в семье.</w:t>
      </w:r>
    </w:p>
    <w:p w:rsidR="00EA7754" w:rsidRDefault="00EA7754" w:rsidP="00D30FD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EA7754" w:rsidRDefault="00EA7754" w:rsidP="00D30FD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EA7754" w:rsidRDefault="00EA7754" w:rsidP="00D30FD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Работа по формированию ЗОЖ в школе всегда проводится в тесном сотрудничестве с родителями, ведь основа воспитания культуры здоровья закладывается в семье. Работа с родителями строится по двум направлениям: просвещение самих родителей и активизации родительской помощи в проведении мероприятий с детьми.</w:t>
      </w:r>
    </w:p>
    <w:p w:rsidR="00EA7754" w:rsidRDefault="00EA7754" w:rsidP="00D30FD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Одним из направлений внеклассной работы по ЗОЖ является организация школьного оздоровительного лагеря во время летних каникул. Его посещают учащиеся начальной школы</w:t>
      </w:r>
      <w:r w:rsidR="00D30FD2">
        <w:rPr>
          <w:color w:val="000000"/>
          <w:sz w:val="27"/>
          <w:szCs w:val="27"/>
        </w:rPr>
        <w:t xml:space="preserve"> и среднего звена</w:t>
      </w:r>
      <w:r>
        <w:rPr>
          <w:color w:val="000000"/>
          <w:sz w:val="27"/>
          <w:szCs w:val="27"/>
        </w:rPr>
        <w:t>. Старшеклассники посещают загородные оздоровительные лагеря.</w:t>
      </w:r>
    </w:p>
    <w:p w:rsidR="00EA7754" w:rsidRDefault="00EA7754" w:rsidP="00D30FD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EA7754" w:rsidRDefault="00EA7754" w:rsidP="00D30FD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EA7754" w:rsidRDefault="00EA7754" w:rsidP="00D30FD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В школе постоянно </w:t>
      </w:r>
      <w:r w:rsidR="00D30FD2">
        <w:rPr>
          <w:color w:val="000000"/>
          <w:sz w:val="27"/>
          <w:szCs w:val="27"/>
        </w:rPr>
        <w:t xml:space="preserve">проводится </w:t>
      </w:r>
      <w:r>
        <w:rPr>
          <w:color w:val="000000"/>
          <w:sz w:val="27"/>
          <w:szCs w:val="27"/>
        </w:rPr>
        <w:t xml:space="preserve"> комплексная профилактическая работа для выработки у учащихся навыков здорового образа жизни и формирования устойчивого нравственного психологического неприятия к злоупотреблению </w:t>
      </w:r>
      <w:proofErr w:type="spellStart"/>
      <w:r>
        <w:rPr>
          <w:color w:val="000000"/>
          <w:sz w:val="27"/>
          <w:szCs w:val="27"/>
        </w:rPr>
        <w:t>психоактивных</w:t>
      </w:r>
      <w:proofErr w:type="spellEnd"/>
      <w:r>
        <w:rPr>
          <w:color w:val="000000"/>
          <w:sz w:val="27"/>
          <w:szCs w:val="27"/>
        </w:rPr>
        <w:t xml:space="preserve"> веществ!</w:t>
      </w:r>
    </w:p>
    <w:p w:rsidR="00EA7754" w:rsidRDefault="00EA7754" w:rsidP="00D30FD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Одним из составляющих </w:t>
      </w:r>
      <w:proofErr w:type="spellStart"/>
      <w:r>
        <w:rPr>
          <w:color w:val="000000"/>
          <w:sz w:val="27"/>
          <w:szCs w:val="27"/>
        </w:rPr>
        <w:t>здоровьесберегающих</w:t>
      </w:r>
      <w:proofErr w:type="spellEnd"/>
      <w:r>
        <w:rPr>
          <w:color w:val="000000"/>
          <w:sz w:val="27"/>
          <w:szCs w:val="27"/>
        </w:rPr>
        <w:t xml:space="preserve"> технологий является медицинский блок, где главная роль отводится медицинскому работнику. В течение года медработник совместно со специалистами поликлинической службы проводятся профилактические осмотры и вакцинация учащихся.</w:t>
      </w:r>
    </w:p>
    <w:p w:rsidR="00EA7754" w:rsidRDefault="00EA7754" w:rsidP="00D30FD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Медработником ФАПА ведутся медицинские карточки учащихся (паспорта здоровья), в классных журналах заполнены листы здоровья. В них вносятся данные о группе здоровья, группе по физической культуре, показатели физического развития</w:t>
      </w:r>
      <w:r w:rsidR="00D30FD2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Медработником регулярно проводятся индивидуальные беседы о педикулезе, вредных привычках, профилактике гриппа и ОРВИ, кори и др.</w:t>
      </w:r>
    </w:p>
    <w:p w:rsidR="00EA7754" w:rsidRDefault="00EA7754" w:rsidP="00D30FD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Контроль со стороны медработника за выполнением </w:t>
      </w:r>
      <w:proofErr w:type="spellStart"/>
      <w:r>
        <w:rPr>
          <w:color w:val="000000"/>
          <w:sz w:val="27"/>
          <w:szCs w:val="27"/>
        </w:rPr>
        <w:t>СанПиНа</w:t>
      </w:r>
      <w:proofErr w:type="spellEnd"/>
      <w:r>
        <w:rPr>
          <w:color w:val="000000"/>
          <w:sz w:val="27"/>
          <w:szCs w:val="27"/>
        </w:rPr>
        <w:t>, организации учебного процесса, питанием школьников – действенная помощь администрации школы. Ежедневно анализируются причины пропусков уроков.</w:t>
      </w:r>
    </w:p>
    <w:p w:rsidR="00EA7754" w:rsidRDefault="00EA7754" w:rsidP="00D30FD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EA7754" w:rsidRDefault="00EA7754" w:rsidP="00D30FD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EA7754" w:rsidRDefault="00EA7754" w:rsidP="00D30FD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Система организации питания в школе ставит перед собой следующие задачи:</w:t>
      </w:r>
    </w:p>
    <w:p w:rsidR="00EA7754" w:rsidRDefault="00EA7754" w:rsidP="00D30FD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-обеспечить учащихся полноценным питанием.</w:t>
      </w:r>
    </w:p>
    <w:p w:rsidR="00EA7754" w:rsidRDefault="00EA7754" w:rsidP="00D30FD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-прививать учащимся навыки ЗОЖ,</w:t>
      </w:r>
    </w:p>
    <w:p w:rsidR="00EA7754" w:rsidRDefault="00EA7754" w:rsidP="00D30FD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-формировать культуру питания и навыки самообслуживания.</w:t>
      </w:r>
    </w:p>
    <w:p w:rsidR="00EA7754" w:rsidRDefault="00EA7754" w:rsidP="00D30FD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В школе охват горячим питанием в начальной школе составляет </w:t>
      </w:r>
      <w:r w:rsidR="00D30FD2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%. Пищеблок оснащен современным оборудованием, работают квалифицированные кадры.</w:t>
      </w:r>
    </w:p>
    <w:p w:rsidR="00EA7754" w:rsidRDefault="00EA7754" w:rsidP="00D30FD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С целью укрепления здоровья, профилактики пищевых отравлений, явлений гиповитаминозов медработником и </w:t>
      </w:r>
      <w:proofErr w:type="spellStart"/>
      <w:r>
        <w:rPr>
          <w:color w:val="000000"/>
          <w:sz w:val="27"/>
          <w:szCs w:val="27"/>
        </w:rPr>
        <w:t>бракеражной</w:t>
      </w:r>
      <w:proofErr w:type="spellEnd"/>
      <w:r>
        <w:rPr>
          <w:color w:val="000000"/>
          <w:sz w:val="27"/>
          <w:szCs w:val="27"/>
        </w:rPr>
        <w:t xml:space="preserve"> комиссией ведется постоянный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организацией питания, ассортиментом и качеством продуктов, проведением </w:t>
      </w:r>
      <w:proofErr w:type="spellStart"/>
      <w:r>
        <w:rPr>
          <w:color w:val="000000"/>
          <w:sz w:val="27"/>
          <w:szCs w:val="27"/>
        </w:rPr>
        <w:t>витаминопрофилактики</w:t>
      </w:r>
      <w:proofErr w:type="spellEnd"/>
      <w:r>
        <w:rPr>
          <w:color w:val="000000"/>
          <w:sz w:val="27"/>
          <w:szCs w:val="27"/>
        </w:rPr>
        <w:t>, витаминизации блюд.</w:t>
      </w:r>
    </w:p>
    <w:p w:rsidR="00D30FD2" w:rsidRDefault="00D30FD2" w:rsidP="00D30F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EA7754" w:rsidRDefault="00EA7754" w:rsidP="00D30FD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lastRenderedPageBreak/>
        <w:t>Согласно классификации факторов, формирующих состояние здоровья, первое место занимают оптимальный двигательный режим и двигательная активность. Занятия физической культурой в школьные годы способствуют физическому и физиологическому развитию организма человека, формируют у него разнообразные двигательные умения и навыки. В школе уроки физической культуры проводятся 3 раза в неделю. Учителем физической культуры принимаются тесты физической подготовленности учащихся, что позволяет правильно определить уровень развития детей. С целью оказания помощи учителям-предметникам разработаны комплексы утренней гимнастики, физкультминутки, собрана картотека игр для проведения подвижных перемен.</w:t>
      </w:r>
    </w:p>
    <w:p w:rsidR="00EA7754" w:rsidRDefault="00EA7754" w:rsidP="00D30FD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Для повышения двигательной активности учащихся проводится спортивно-массовая работа. Физкультурно-оздоровительные мероприятия для учащихся любой категории: младших или старших, мальчишек или девчонок – всегда интересны. Учащиеся школы всегда активно принимают участие в различных соревнованиях. Согласно календарю спортивно-массовой работы проведены следующие мероприятия: «Неделя здоровья», «Веселые старты», мини-футбол, «Мяч – капитану!», </w:t>
      </w:r>
      <w:r w:rsidR="00D30FD2">
        <w:rPr>
          <w:color w:val="000000"/>
          <w:sz w:val="27"/>
          <w:szCs w:val="27"/>
        </w:rPr>
        <w:t xml:space="preserve">турниры и соревнования по греко-римской борьбе и др. </w:t>
      </w:r>
    </w:p>
    <w:p w:rsidR="00D30FD2" w:rsidRDefault="00D30FD2" w:rsidP="00D30F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5960509" cy="3275371"/>
            <wp:effectExtent l="19050" t="0" r="2141" b="0"/>
            <wp:docPr id="18" name="Рисунок 1" descr="C:\Users\Залина\Desktop\Отправить на сайт\1539585198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лина\Desktop\Отправить на сайт\153958519854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620" cy="3275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FD2" w:rsidRDefault="00D30FD2" w:rsidP="00D30F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D30FD2" w:rsidRDefault="00D30FD2" w:rsidP="00D30F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D30FD2" w:rsidRDefault="00D30FD2" w:rsidP="00D30F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6114621" cy="3360058"/>
            <wp:effectExtent l="19050" t="0" r="429" b="0"/>
            <wp:docPr id="19" name="Рисунок 2" descr="C:\Users\Залина\Desktop\Отправить на сайт\1539600675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лина\Desktop\Отправить на сайт\153960067556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735" cy="3360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FD2" w:rsidRDefault="00D30FD2" w:rsidP="00D30F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EA7754" w:rsidRDefault="00EA7754" w:rsidP="00D30FD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Наша цель – сохранение и укрепление здоровья учащихся, создание здоровья и безопасных условий для проведения учебно-воспитательного процесса. А достигнуть ее можно работая в тесной связи администрации школы педагогического коллектива, техперсонала школы, родителей и самих учеников. Всем уже давно известно, что заботиться о здоровье необходимо смолоду. Намного проще предупредить заболевание, чем его лечить.</w:t>
      </w:r>
    </w:p>
    <w:p w:rsidR="00EA7754" w:rsidRDefault="00EA7754" w:rsidP="00D30FD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EA7754" w:rsidRDefault="00EA7754" w:rsidP="00D30FD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EA7754" w:rsidRDefault="00EA7754" w:rsidP="00D30FD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EA7754" w:rsidRDefault="00EA7754" w:rsidP="00D30FD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EA7754" w:rsidRDefault="00EA7754" w:rsidP="00D30FD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2404110" cy="2393950"/>
            <wp:effectExtent l="19050" t="0" r="0" b="0"/>
            <wp:docPr id="16" name="Рисунок 16" descr="hello_html_m5f6a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m5f6a6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239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754" w:rsidRDefault="00EA7754" w:rsidP="00D30FD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EA7754" w:rsidRDefault="00EA7754" w:rsidP="00D30FD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EA7754" w:rsidRDefault="00EA7754" w:rsidP="00D30FD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804B3F" w:rsidRDefault="00804B3F" w:rsidP="00D30FD2">
      <w:pPr>
        <w:jc w:val="both"/>
      </w:pPr>
    </w:p>
    <w:sectPr w:rsidR="00804B3F" w:rsidSect="007C3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00FCA"/>
    <w:multiLevelType w:val="multilevel"/>
    <w:tmpl w:val="C6042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27178F"/>
    <w:multiLevelType w:val="multilevel"/>
    <w:tmpl w:val="DB48D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114C98"/>
    <w:multiLevelType w:val="multilevel"/>
    <w:tmpl w:val="76A61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2340DB"/>
    <w:multiLevelType w:val="multilevel"/>
    <w:tmpl w:val="B50C0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8071B1"/>
    <w:multiLevelType w:val="multilevel"/>
    <w:tmpl w:val="444EB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EA7754"/>
    <w:rsid w:val="007C37CE"/>
    <w:rsid w:val="00804B3F"/>
    <w:rsid w:val="00BC5F38"/>
    <w:rsid w:val="00D30FD2"/>
    <w:rsid w:val="00EA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7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A775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A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7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5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Залина</cp:lastModifiedBy>
  <cp:revision>5</cp:revision>
  <dcterms:created xsi:type="dcterms:W3CDTF">2020-07-10T10:42:00Z</dcterms:created>
  <dcterms:modified xsi:type="dcterms:W3CDTF">2020-07-13T08:36:00Z</dcterms:modified>
</cp:coreProperties>
</file>