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0" w:rsidRDefault="00AD2FF0" w:rsidP="00AD2FF0">
      <w:pPr>
        <w:ind w:left="360"/>
        <w:rPr>
          <w:sz w:val="28"/>
          <w:szCs w:val="28"/>
        </w:rPr>
      </w:pPr>
    </w:p>
    <w:p w:rsidR="00AD2FF0" w:rsidRPr="00AD2FF0" w:rsidRDefault="00AD2FF0" w:rsidP="00AD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о проведении мероприятий,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посвященных Всемирному дню профилактике </w:t>
      </w:r>
      <w:proofErr w:type="spellStart"/>
      <w:r w:rsidRPr="00AD2FF0">
        <w:rPr>
          <w:rFonts w:ascii="Times New Roman" w:eastAsia="Times New Roman" w:hAnsi="Times New Roman" w:cs="Times New Roman"/>
          <w:b/>
          <w:bCs/>
          <w:sz w:val="28"/>
          <w:szCs w:val="28"/>
        </w:rPr>
        <w:t>СПИДа</w:t>
      </w:r>
      <w:proofErr w:type="spellEnd"/>
      <w:r w:rsidR="00684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</w:t>
      </w:r>
      <w:proofErr w:type="gramStart"/>
      <w:r w:rsidR="00684AE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684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Балта им. Э. </w:t>
      </w:r>
      <w:proofErr w:type="spellStart"/>
      <w:r w:rsidR="00684AE3">
        <w:rPr>
          <w:rFonts w:ascii="Times New Roman" w:eastAsia="Times New Roman" w:hAnsi="Times New Roman" w:cs="Times New Roman"/>
          <w:b/>
          <w:bCs/>
          <w:sz w:val="28"/>
          <w:szCs w:val="28"/>
        </w:rPr>
        <w:t>Тиникашвили</w:t>
      </w:r>
      <w:proofErr w:type="spellEnd"/>
    </w:p>
    <w:p w:rsidR="00AD2FF0" w:rsidRPr="00AD2FF0" w:rsidRDefault="00AD2FF0" w:rsidP="00AD2FF0">
      <w:pPr>
        <w:ind w:left="360"/>
        <w:rPr>
          <w:sz w:val="28"/>
          <w:szCs w:val="28"/>
        </w:rPr>
      </w:pPr>
    </w:p>
    <w:p w:rsidR="00AD2FF0" w:rsidRPr="00AD2FF0" w:rsidRDefault="00AD2FF0" w:rsidP="00AD2FF0">
      <w:pPr>
        <w:ind w:left="360"/>
        <w:rPr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000250"/>
            <wp:effectExtent l="19050" t="0" r="9525" b="0"/>
            <wp:docPr id="21" name="Рисунок 1" descr="hello_html_4722e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22e3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F0" w:rsidRPr="00AD2FF0" w:rsidRDefault="00AD2FF0" w:rsidP="00AD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С 2 по 6 декабря 2018 года  в МБОУ СОШ </w:t>
      </w:r>
      <w:proofErr w:type="gramStart"/>
      <w:r w:rsidRPr="00AD2F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D2FF0">
        <w:rPr>
          <w:rFonts w:ascii="Times New Roman" w:eastAsia="Times New Roman" w:hAnsi="Times New Roman" w:cs="Times New Roman"/>
          <w:sz w:val="28"/>
          <w:szCs w:val="28"/>
        </w:rPr>
        <w:t>Балта</w:t>
      </w:r>
      <w:proofErr w:type="gramEnd"/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им. Э. </w:t>
      </w:r>
      <w:proofErr w:type="spellStart"/>
      <w:r w:rsidRPr="00AD2FF0">
        <w:rPr>
          <w:rFonts w:ascii="Times New Roman" w:eastAsia="Times New Roman" w:hAnsi="Times New Roman" w:cs="Times New Roman"/>
          <w:sz w:val="28"/>
          <w:szCs w:val="28"/>
        </w:rPr>
        <w:t>Тиникашвили</w:t>
      </w:r>
      <w:proofErr w:type="spellEnd"/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проходили мероприятия, посвященные Всемирному дню профилактике </w:t>
      </w:r>
      <w:proofErr w:type="spellStart"/>
      <w:r w:rsidRPr="00AD2FF0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AD2F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FF0" w:rsidRPr="00AD2FF0" w:rsidRDefault="00AD2FF0" w:rsidP="00684A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проведения:</w:t>
      </w:r>
    </w:p>
    <w:p w:rsidR="00AD2FF0" w:rsidRPr="00AD2FF0" w:rsidRDefault="00AD2FF0" w:rsidP="0068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FF0">
        <w:rPr>
          <w:rFonts w:ascii="Times New Roman" w:eastAsia="Times New Roman" w:hAnsi="Times New Roman" w:cs="Times New Roman"/>
          <w:sz w:val="28"/>
          <w:szCs w:val="28"/>
        </w:rPr>
        <w:t>Обобщение и закрепление знаний формирование у обучающихся пред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ставления о происхождении вируса иммунодефи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цита человека, о способах его передачи, течении болезни, способах защиты; выработка активной жизненной позиции по предотвращению пове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денческих рисков, связанных с возможностью заражения ВИЧ; формирования убеждения в необ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ходимости соблюдения здорового образа жизни с целью профилактики ВИЧ-инфекции; формирова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ние представления о реальных масштабах распро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softHyphen/>
        <w:t>странения ВИЧ.</w:t>
      </w:r>
      <w:proofErr w:type="gramEnd"/>
    </w:p>
    <w:p w:rsidR="00AD2FF0" w:rsidRPr="00AD2FF0" w:rsidRDefault="00AD2FF0" w:rsidP="00684A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sz w:val="28"/>
          <w:szCs w:val="28"/>
        </w:rPr>
        <w:t>Углубление знаний по вопросу «Экология человека»</w:t>
      </w:r>
    </w:p>
    <w:p w:rsidR="00AD2FF0" w:rsidRPr="00AD2FF0" w:rsidRDefault="00AD2FF0" w:rsidP="00684A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sz w:val="28"/>
          <w:szCs w:val="28"/>
        </w:rPr>
        <w:t>Повышение мотивации к обучению биологии, химии.</w:t>
      </w:r>
    </w:p>
    <w:p w:rsidR="00AD2FF0" w:rsidRPr="00AD2FF0" w:rsidRDefault="00AD2FF0" w:rsidP="00684A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активности, навыков самостоятельной и групповой работы, умения вести диалог, отстаивать свою точку зрения.</w:t>
      </w:r>
    </w:p>
    <w:p w:rsidR="00AD2FF0" w:rsidRPr="00AD2FF0" w:rsidRDefault="00AD2FF0" w:rsidP="00684AE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        В школе стало традицией проводить мероприятия, посвященные Всемирному дню борьбы со </w:t>
      </w:r>
      <w:proofErr w:type="spellStart"/>
      <w:r w:rsidRPr="00AD2FF0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. В этом учебном году организована выставка тематической литературы в библиотеке  «Осторожно СПИД», интересно и красочно оформлен стенд по профилактике ВИЧ инфекции и употребления наркотиков, во всех классах прошли классные часы. </w:t>
      </w:r>
    </w:p>
    <w:p w:rsidR="00AD2FF0" w:rsidRPr="00AD2FF0" w:rsidRDefault="00AD2FF0" w:rsidP="00684AE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F0">
        <w:rPr>
          <w:rFonts w:ascii="Times New Roman" w:hAnsi="Times New Roman" w:cs="Times New Roman"/>
          <w:sz w:val="28"/>
          <w:szCs w:val="28"/>
        </w:rPr>
        <w:lastRenderedPageBreak/>
        <w:t xml:space="preserve">         4 декабря 218 года прошел общешкольный Всероссийский урок- лекция </w:t>
      </w:r>
      <w:proofErr w:type="gramStart"/>
      <w:r w:rsidRPr="00AD2F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D2FF0">
        <w:rPr>
          <w:rFonts w:ascii="Times New Roman" w:hAnsi="Times New Roman" w:cs="Times New Roman"/>
          <w:sz w:val="28"/>
          <w:szCs w:val="28"/>
        </w:rPr>
        <w:t xml:space="preserve"> </w:t>
      </w:r>
      <w:r w:rsidR="00684AE3">
        <w:rPr>
          <w:rFonts w:ascii="Times New Roman" w:hAnsi="Times New Roman" w:cs="Times New Roman"/>
          <w:sz w:val="28"/>
          <w:szCs w:val="28"/>
        </w:rPr>
        <w:t xml:space="preserve">Всемирному дню борьбы со </w:t>
      </w:r>
      <w:proofErr w:type="spellStart"/>
      <w:r w:rsidR="00684AE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684AE3">
        <w:rPr>
          <w:rFonts w:ascii="Times New Roman" w:hAnsi="Times New Roman" w:cs="Times New Roman"/>
          <w:sz w:val="28"/>
          <w:szCs w:val="28"/>
        </w:rPr>
        <w:t xml:space="preserve">, </w:t>
      </w:r>
      <w:r w:rsidR="00684AE3" w:rsidRPr="00AD2FF0">
        <w:rPr>
          <w:rFonts w:ascii="Times New Roman" w:eastAsia="Times New Roman" w:hAnsi="Times New Roman" w:cs="Times New Roman"/>
          <w:sz w:val="27"/>
          <w:szCs w:val="27"/>
        </w:rPr>
        <w:t xml:space="preserve">в которой приняли участие </w:t>
      </w:r>
      <w:r w:rsidR="00684AE3">
        <w:rPr>
          <w:rFonts w:ascii="Times New Roman" w:eastAsia="Times New Roman" w:hAnsi="Times New Roman" w:cs="Times New Roman"/>
          <w:sz w:val="27"/>
          <w:szCs w:val="27"/>
        </w:rPr>
        <w:t>1</w:t>
      </w:r>
      <w:r w:rsidR="00684AE3" w:rsidRPr="00AD2FF0">
        <w:rPr>
          <w:rFonts w:ascii="Times New Roman" w:eastAsia="Times New Roman" w:hAnsi="Times New Roman" w:cs="Times New Roman"/>
          <w:sz w:val="27"/>
          <w:szCs w:val="27"/>
        </w:rPr>
        <w:t>43 обучающихся</w:t>
      </w:r>
      <w:r w:rsidR="00684AE3">
        <w:rPr>
          <w:rFonts w:ascii="Times New Roman" w:eastAsia="Times New Roman" w:hAnsi="Times New Roman" w:cs="Times New Roman"/>
          <w:sz w:val="27"/>
          <w:szCs w:val="27"/>
        </w:rPr>
        <w:t xml:space="preserve"> из 1-11 классов. </w:t>
      </w:r>
      <w:r w:rsidR="00684AE3" w:rsidRPr="00AD2F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2FF0">
        <w:rPr>
          <w:rFonts w:ascii="Times New Roman" w:hAnsi="Times New Roman" w:cs="Times New Roman"/>
          <w:sz w:val="28"/>
          <w:szCs w:val="28"/>
        </w:rPr>
        <w:t xml:space="preserve">Лекция сопровождалась  демонстрацией видео материала «Красная метка» и «ВИЧ и СПИД», розданы буклеты «Не дай </w:t>
      </w:r>
      <w:proofErr w:type="spellStart"/>
      <w:r w:rsidRPr="00AD2FF0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Pr="00AD2FF0">
        <w:rPr>
          <w:rFonts w:ascii="Times New Roman" w:hAnsi="Times New Roman" w:cs="Times New Roman"/>
          <w:sz w:val="28"/>
          <w:szCs w:val="28"/>
        </w:rPr>
        <w:t xml:space="preserve"> шанс!».</w:t>
      </w:r>
    </w:p>
    <w:p w:rsidR="00684AE3" w:rsidRPr="00AD2FF0" w:rsidRDefault="00684AE3" w:rsidP="00684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>Главная цель мероприятий – формирование убеждения в необходимости соблюдения здорового образа жизни с целью профилактики ВИЧ – инфекции.</w:t>
      </w:r>
    </w:p>
    <w:p w:rsidR="00AD2FF0" w:rsidRPr="00AD2FF0" w:rsidRDefault="00684AE3" w:rsidP="00684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в подготовке и проведении урока приняли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11 класса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Школьная медсестра Павлиашвили Л.Ш. рассказала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о происхождении вируса иммунодефицита человека, о способах его передачи, течения болезни, способах защиты.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Павлиашвили И.Г. рассказала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, что распространение </w:t>
      </w:r>
      <w:proofErr w:type="spellStart"/>
      <w:r w:rsidRPr="00AD2FF0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проблемой политической, экономической и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>. Это проблема</w:t>
      </w:r>
      <w:r w:rsidRPr="00AD2FF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мирового сообщества, которая может затронуть любого человека.</w:t>
      </w:r>
    </w:p>
    <w:p w:rsidR="00AD2FF0" w:rsidRPr="00AD2FF0" w:rsidRDefault="00684AE3" w:rsidP="00684AE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FF0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690412" cy="4676775"/>
            <wp:effectExtent l="19050" t="0" r="5538" b="0"/>
            <wp:docPr id="25" name="Рисунок 2" descr="hello_html_m359453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9453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12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FF0" w:rsidRPr="00A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7D9"/>
    <w:multiLevelType w:val="multilevel"/>
    <w:tmpl w:val="BA3E5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64576"/>
    <w:multiLevelType w:val="multilevel"/>
    <w:tmpl w:val="1E50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0A5"/>
    <w:multiLevelType w:val="multilevel"/>
    <w:tmpl w:val="8AD6D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82B94"/>
    <w:multiLevelType w:val="multilevel"/>
    <w:tmpl w:val="F0B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0696"/>
    <w:multiLevelType w:val="multilevel"/>
    <w:tmpl w:val="8B9A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00310"/>
    <w:multiLevelType w:val="multilevel"/>
    <w:tmpl w:val="552E5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B5E"/>
    <w:multiLevelType w:val="multilevel"/>
    <w:tmpl w:val="9600F1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35DE0"/>
    <w:multiLevelType w:val="multilevel"/>
    <w:tmpl w:val="37D65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23EA"/>
    <w:multiLevelType w:val="multilevel"/>
    <w:tmpl w:val="0486D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9748F"/>
    <w:multiLevelType w:val="multilevel"/>
    <w:tmpl w:val="AFD64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D093A"/>
    <w:multiLevelType w:val="hybridMultilevel"/>
    <w:tmpl w:val="EE02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E7636"/>
    <w:multiLevelType w:val="multilevel"/>
    <w:tmpl w:val="758E6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33B3B"/>
    <w:multiLevelType w:val="multilevel"/>
    <w:tmpl w:val="1936B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228BC"/>
    <w:multiLevelType w:val="multilevel"/>
    <w:tmpl w:val="F5C8A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827CB"/>
    <w:multiLevelType w:val="multilevel"/>
    <w:tmpl w:val="81088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D3B32"/>
    <w:multiLevelType w:val="multilevel"/>
    <w:tmpl w:val="4A9A6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E6B72"/>
    <w:multiLevelType w:val="multilevel"/>
    <w:tmpl w:val="8E001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93695"/>
    <w:multiLevelType w:val="hybridMultilevel"/>
    <w:tmpl w:val="216C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97A42"/>
    <w:multiLevelType w:val="multilevel"/>
    <w:tmpl w:val="FA505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B7318"/>
    <w:multiLevelType w:val="multilevel"/>
    <w:tmpl w:val="499C48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7"/>
  </w:num>
  <w:num w:numId="12">
    <w:abstractNumId w:val="19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FF0"/>
    <w:rsid w:val="00684AE3"/>
    <w:rsid w:val="00A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iveinternet.ru%2Fcommunity%2F1547340%2Fquotes%2Fpage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cp:lastPrinted>2018-12-08T12:14:00Z</cp:lastPrinted>
  <dcterms:created xsi:type="dcterms:W3CDTF">2018-12-08T11:57:00Z</dcterms:created>
  <dcterms:modified xsi:type="dcterms:W3CDTF">2018-12-08T12:14:00Z</dcterms:modified>
</cp:coreProperties>
</file>