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E" w:rsidRPr="00FE4CB9" w:rsidRDefault="00724EBE" w:rsidP="00724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B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53D2E" w:rsidRDefault="00724EBE" w:rsidP="00724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B9">
        <w:rPr>
          <w:rFonts w:ascii="Times New Roman" w:hAnsi="Times New Roman" w:cs="Times New Roman"/>
          <w:b/>
          <w:sz w:val="24"/>
          <w:szCs w:val="24"/>
        </w:rPr>
        <w:t>о совместно прове</w:t>
      </w:r>
      <w:r w:rsidR="00F84E5C">
        <w:rPr>
          <w:rFonts w:ascii="Times New Roman" w:hAnsi="Times New Roman" w:cs="Times New Roman"/>
          <w:b/>
          <w:sz w:val="24"/>
          <w:szCs w:val="24"/>
        </w:rPr>
        <w:t xml:space="preserve">дённых мероприятиях МБОУ СОШ </w:t>
      </w:r>
      <w:proofErr w:type="gramStart"/>
      <w:r w:rsidR="007864E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864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864E5">
        <w:rPr>
          <w:rFonts w:ascii="Times New Roman" w:hAnsi="Times New Roman" w:cs="Times New Roman"/>
          <w:b/>
          <w:sz w:val="24"/>
          <w:szCs w:val="24"/>
        </w:rPr>
        <w:t>Балта</w:t>
      </w:r>
      <w:proofErr w:type="gramEnd"/>
      <w:r w:rsidR="00786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B9">
        <w:rPr>
          <w:rFonts w:ascii="Times New Roman" w:hAnsi="Times New Roman" w:cs="Times New Roman"/>
          <w:b/>
          <w:sz w:val="24"/>
          <w:szCs w:val="24"/>
        </w:rPr>
        <w:t>с сотрудниками ПДН</w:t>
      </w:r>
      <w:r w:rsidR="00786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90C">
        <w:rPr>
          <w:rFonts w:ascii="Times New Roman" w:hAnsi="Times New Roman" w:cs="Times New Roman"/>
          <w:b/>
          <w:sz w:val="24"/>
          <w:szCs w:val="24"/>
        </w:rPr>
        <w:t>(</w:t>
      </w:r>
      <w:r w:rsidR="00B70BBA">
        <w:rPr>
          <w:rFonts w:ascii="Times New Roman" w:hAnsi="Times New Roman" w:cs="Times New Roman"/>
          <w:b/>
          <w:sz w:val="24"/>
          <w:szCs w:val="24"/>
        </w:rPr>
        <w:t>2019-</w:t>
      </w:r>
      <w:bookmarkStart w:id="0" w:name="_GoBack"/>
      <w:bookmarkEnd w:id="0"/>
      <w:r w:rsidR="0036490C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FE4CB9">
        <w:rPr>
          <w:rFonts w:ascii="Times New Roman" w:hAnsi="Times New Roman" w:cs="Times New Roman"/>
          <w:b/>
          <w:sz w:val="24"/>
          <w:szCs w:val="24"/>
        </w:rPr>
        <w:t>год)</w:t>
      </w:r>
    </w:p>
    <w:p w:rsidR="0036490C" w:rsidRPr="00FE4CB9" w:rsidRDefault="0036490C" w:rsidP="00724E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1039"/>
        <w:gridCol w:w="5448"/>
        <w:gridCol w:w="1593"/>
        <w:gridCol w:w="1843"/>
      </w:tblGrid>
      <w:tr w:rsidR="0036490C" w:rsidRPr="0086733A" w:rsidTr="0086733A">
        <w:tc>
          <w:tcPr>
            <w:tcW w:w="1039" w:type="dxa"/>
          </w:tcPr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448" w:type="dxa"/>
          </w:tcPr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3" w:type="dxa"/>
          </w:tcPr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) мероприятия</w:t>
            </w:r>
          </w:p>
        </w:tc>
        <w:tc>
          <w:tcPr>
            <w:tcW w:w="1843" w:type="dxa"/>
          </w:tcPr>
          <w:p w:rsidR="0036490C" w:rsidRPr="0086733A" w:rsidRDefault="0036490C" w:rsidP="00F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Ф.И.О сотрудника ПДН</w:t>
            </w:r>
          </w:p>
        </w:tc>
      </w:tr>
      <w:tr w:rsidR="00BE5002" w:rsidRPr="0086733A" w:rsidTr="0086733A">
        <w:tc>
          <w:tcPr>
            <w:tcW w:w="1039" w:type="dxa"/>
          </w:tcPr>
          <w:p w:rsidR="00BE5002" w:rsidRPr="0086733A" w:rsidRDefault="00BE5002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BE5002" w:rsidRPr="00BE5002" w:rsidRDefault="00BE5002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02">
              <w:rPr>
                <w:rFonts w:ascii="Times New Roman" w:hAnsi="Times New Roman" w:cs="Times New Roman"/>
                <w:sz w:val="24"/>
                <w:szCs w:val="24"/>
              </w:rPr>
              <w:t>Общероссийских  акций «Безопасное детство»</w:t>
            </w:r>
          </w:p>
        </w:tc>
        <w:tc>
          <w:tcPr>
            <w:tcW w:w="1593" w:type="dxa"/>
          </w:tcPr>
          <w:p w:rsidR="00BE5002" w:rsidRPr="0086733A" w:rsidRDefault="00BE5002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E5002" w:rsidRPr="0086733A" w:rsidRDefault="00BE5002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</w:t>
            </w:r>
          </w:p>
        </w:tc>
      </w:tr>
      <w:tr w:rsidR="006C0DFD" w:rsidRPr="0086733A" w:rsidTr="0086733A">
        <w:tc>
          <w:tcPr>
            <w:tcW w:w="1039" w:type="dxa"/>
          </w:tcPr>
          <w:p w:rsidR="006C0DFD" w:rsidRPr="0086733A" w:rsidRDefault="006C0DFD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6C0DFD" w:rsidRPr="006C0DFD" w:rsidRDefault="006C0DFD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FD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593" w:type="dxa"/>
          </w:tcPr>
          <w:p w:rsidR="006C0DFD" w:rsidRDefault="006C0DFD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C0DFD" w:rsidRPr="0086733A" w:rsidRDefault="006C0DFD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</w:t>
            </w:r>
          </w:p>
        </w:tc>
      </w:tr>
      <w:tr w:rsidR="00DF1D4F" w:rsidRPr="0086733A" w:rsidTr="0086733A">
        <w:tc>
          <w:tcPr>
            <w:tcW w:w="1039" w:type="dxa"/>
          </w:tcPr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профилактики:</w:t>
            </w: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1.Профилактическая беседа с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 детей толерантного поведения в обществе.</w:t>
            </w:r>
          </w:p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2.Беседа о соблюдении правил дорожного движения, с показом видеофильма.</w:t>
            </w: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3.Распространение среди учащихся движения «</w:t>
            </w:r>
            <w:proofErr w:type="spell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», популяризирующего насилие в отношении сверстников и учителей.</w:t>
            </w: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4.Негативные последствия использования социальных сетей. Интернет зависимость.</w:t>
            </w: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5.Проблема подросткового периода,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 за психологической помощи на «Телефон доверия»</w:t>
            </w:r>
          </w:p>
          <w:p w:rsidR="00DF1D4F" w:rsidRPr="0086733A" w:rsidRDefault="00DF1D4F" w:rsidP="0086733A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DF1D4F" w:rsidRPr="0086733A" w:rsidTr="0086733A">
        <w:tc>
          <w:tcPr>
            <w:tcW w:w="1039" w:type="dxa"/>
          </w:tcPr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DF1D4F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DF1D4F"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«Подросток и наркотики. Взаимосвязь наркомании и других вредных привычек»</w:t>
            </w:r>
            <w:proofErr w:type="gramStart"/>
            <w:r w:rsidR="00DF1D4F"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="00DF1D4F"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кодекс о наркотиках»,«Взаимоотношения потребителя и продавца наркотиков»,«Распространение наркомании и ее последствия», «Признаки наркотического опьянения»,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D4F"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«Можно ли избавиться от наркомании»</w:t>
            </w:r>
          </w:p>
        </w:tc>
        <w:tc>
          <w:tcPr>
            <w:tcW w:w="1593" w:type="dxa"/>
          </w:tcPr>
          <w:p w:rsidR="00DF1D4F" w:rsidRPr="0086733A" w:rsidRDefault="00DF1D4F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DF1D4F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Общешкольный классный час: </w:t>
            </w: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«Стоп! </w:t>
            </w:r>
            <w:proofErr w:type="spell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опасность. Последствия употребления жевательного табака»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. Владикавказ Зуева А.Т. 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урок- лекция. Всемирный день борьбы со </w:t>
            </w:r>
            <w:proofErr w:type="spellStart"/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 по правилам дорожного движения, с участие инспекторов ГИБДД "Знаем правила дорожного движения"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час</w:t>
            </w:r>
          </w:p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«Противодействие коррупции и </w:t>
            </w:r>
            <w:proofErr w:type="spellStart"/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политика» 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собрание. Ознакомление с Указом Президента РФ " Об обеспечении межнационального согласия" №602 от 07.05.2012 г.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акция «Телефон Доверия»</w:t>
            </w: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Default="0086733A">
            <w:r w:rsidRPr="00B85BC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85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5BCB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5448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для заместителей директоров по воспитательной работе муниципальных общеобразовательных организаций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Владикавказа</w:t>
            </w:r>
          </w:p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на тему « Межнациональные отношения, как фактор стабильности в подростковой среде»</w:t>
            </w:r>
          </w:p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А.Т.</w:t>
            </w:r>
          </w:p>
        </w:tc>
      </w:tr>
      <w:tr w:rsidR="0086733A" w:rsidRPr="0086733A" w:rsidTr="0086733A">
        <w:tc>
          <w:tcPr>
            <w:tcW w:w="1039" w:type="dxa"/>
          </w:tcPr>
          <w:p w:rsidR="0086733A" w:rsidRDefault="0086733A">
            <w:r w:rsidRPr="00B85BC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85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5BCB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5448" w:type="dxa"/>
          </w:tcPr>
          <w:p w:rsidR="0086733A" w:rsidRDefault="0086733A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Общешкольный классный час  «Блокадный Ленинград» </w:t>
            </w:r>
            <w:r w:rsidR="00697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участием:</w:t>
            </w:r>
          </w:p>
          <w:p w:rsidR="006970E1" w:rsidRDefault="006970E1" w:rsidP="00697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694">
              <w:rPr>
                <w:rFonts w:ascii="Times New Roman" w:hAnsi="Times New Roman" w:cs="Times New Roman"/>
                <w:sz w:val="24"/>
                <w:szCs w:val="24"/>
              </w:rPr>
              <w:t>Пагаев</w:t>
            </w:r>
            <w:proofErr w:type="spellEnd"/>
            <w:r w:rsidRPr="000816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694">
              <w:rPr>
                <w:rFonts w:ascii="Times New Roman" w:hAnsi="Times New Roman" w:cs="Times New Roman"/>
                <w:sz w:val="24"/>
                <w:szCs w:val="24"/>
              </w:rPr>
              <w:t xml:space="preserve">етеран ВОВ </w:t>
            </w:r>
          </w:p>
          <w:p w:rsidR="006970E1" w:rsidRDefault="006970E1" w:rsidP="00697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ветеран боевых действий, полковник в отставке</w:t>
            </w:r>
          </w:p>
          <w:p w:rsidR="006970E1" w:rsidRPr="00081694" w:rsidRDefault="006970E1" w:rsidP="00697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Дворца детского творчества, педагог и общественный деятель</w:t>
            </w:r>
          </w:p>
          <w:p w:rsidR="006970E1" w:rsidRPr="0086733A" w:rsidRDefault="006970E1" w:rsidP="00867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Владикавказ Зуева А.Т.</w:t>
            </w:r>
          </w:p>
        </w:tc>
      </w:tr>
    </w:tbl>
    <w:p w:rsidR="00F15AE6" w:rsidRPr="0086733A" w:rsidRDefault="00F15AE6" w:rsidP="00F15A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AE6" w:rsidRPr="0086733A" w:rsidRDefault="00F15AE6" w:rsidP="00F15A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AE6" w:rsidRDefault="00F15AE6" w:rsidP="0086733A">
      <w:pPr>
        <w:rPr>
          <w:rFonts w:ascii="Times New Roman" w:hAnsi="Times New Roman" w:cs="Times New Roman"/>
          <w:sz w:val="28"/>
          <w:szCs w:val="28"/>
        </w:rPr>
      </w:pPr>
    </w:p>
    <w:p w:rsidR="00F15AE6" w:rsidRDefault="00F15AE6" w:rsidP="00F1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EBE" w:rsidRPr="00F84E5C" w:rsidRDefault="00F15AE6" w:rsidP="00867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</w:t>
      </w:r>
      <w:r w:rsidR="007864E5">
        <w:rPr>
          <w:rFonts w:ascii="Times New Roman" w:hAnsi="Times New Roman" w:cs="Times New Roman"/>
          <w:sz w:val="28"/>
          <w:szCs w:val="28"/>
        </w:rPr>
        <w:t>Карелидзе Е.И.</w:t>
      </w:r>
    </w:p>
    <w:sectPr w:rsidR="00724EBE" w:rsidRPr="00F84E5C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2771"/>
    <w:multiLevelType w:val="hybridMultilevel"/>
    <w:tmpl w:val="D94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4EBE"/>
    <w:rsid w:val="00042DDC"/>
    <w:rsid w:val="001C5226"/>
    <w:rsid w:val="001D2ADA"/>
    <w:rsid w:val="001E04A4"/>
    <w:rsid w:val="0036490C"/>
    <w:rsid w:val="00433839"/>
    <w:rsid w:val="00485437"/>
    <w:rsid w:val="00521948"/>
    <w:rsid w:val="005824FA"/>
    <w:rsid w:val="005C28B6"/>
    <w:rsid w:val="006970E1"/>
    <w:rsid w:val="006C0DFD"/>
    <w:rsid w:val="00724EBE"/>
    <w:rsid w:val="007864E5"/>
    <w:rsid w:val="0086733A"/>
    <w:rsid w:val="00953D2E"/>
    <w:rsid w:val="009A4C3D"/>
    <w:rsid w:val="009C7F0F"/>
    <w:rsid w:val="00B70BBA"/>
    <w:rsid w:val="00BE5002"/>
    <w:rsid w:val="00C65707"/>
    <w:rsid w:val="00D71E86"/>
    <w:rsid w:val="00DF1D4F"/>
    <w:rsid w:val="00F02433"/>
    <w:rsid w:val="00F15AE6"/>
    <w:rsid w:val="00F26F5F"/>
    <w:rsid w:val="00F84E5C"/>
    <w:rsid w:val="00FE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0E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Залина</cp:lastModifiedBy>
  <cp:revision>9</cp:revision>
  <dcterms:created xsi:type="dcterms:W3CDTF">2020-05-21T12:26:00Z</dcterms:created>
  <dcterms:modified xsi:type="dcterms:W3CDTF">2020-05-22T07:08:00Z</dcterms:modified>
</cp:coreProperties>
</file>