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26" w:rsidRPr="007E6F26" w:rsidRDefault="007E6F26" w:rsidP="007E6F26">
      <w:pPr>
        <w:jc w:val="center"/>
        <w:rPr>
          <w:b/>
        </w:rPr>
      </w:pPr>
      <w:bookmarkStart w:id="0" w:name="_GoBack"/>
      <w:bookmarkEnd w:id="0"/>
      <w:r w:rsidRPr="007E6F26">
        <w:rPr>
          <w:b/>
        </w:rPr>
        <w:t>Инструкция для участника тренировочного сочинения, зачитываемая перед началом проведения тренировочного сочинения</w:t>
      </w:r>
    </w:p>
    <w:p w:rsidR="007E6F26" w:rsidRDefault="007E6F26">
      <w:r w:rsidRPr="007E6F26">
        <w:rPr>
          <w:b/>
        </w:rPr>
        <w:t>Подготовительные мероприятия</w:t>
      </w:r>
      <w:r>
        <w:t xml:space="preserve">: </w:t>
      </w:r>
    </w:p>
    <w:p w:rsidR="007E6F26" w:rsidRPr="007E6F26" w:rsidRDefault="007E6F26">
      <w:pPr>
        <w:rPr>
          <w:sz w:val="24"/>
          <w:szCs w:val="24"/>
        </w:rPr>
      </w:pPr>
      <w:r w:rsidRPr="007E6F26">
        <w:rPr>
          <w:sz w:val="24"/>
          <w:szCs w:val="24"/>
        </w:rPr>
        <w:t xml:space="preserve">До 09.45 оформить на доске в учебном кабинете образец регистрационных полей бланков участника тренировочного сочинения. </w:t>
      </w:r>
    </w:p>
    <w:p w:rsidR="007E6F26" w:rsidRDefault="007E6F26" w:rsidP="00424748">
      <w:pPr>
        <w:jc w:val="both"/>
        <w:rPr>
          <w:sz w:val="24"/>
          <w:szCs w:val="24"/>
        </w:rPr>
      </w:pPr>
      <w:r w:rsidRPr="007E6F26">
        <w:rPr>
          <w:sz w:val="24"/>
          <w:szCs w:val="24"/>
        </w:rPr>
        <w:t xml:space="preserve">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r>
        <w:rPr>
          <w:sz w:val="24"/>
          <w:szCs w:val="24"/>
        </w:rPr>
        <w:t>П</w:t>
      </w:r>
      <w:r w:rsidRPr="007E6F26">
        <w:rPr>
          <w:sz w:val="24"/>
          <w:szCs w:val="24"/>
        </w:rPr>
        <w:t>оля – «Класс: номер и буква», «Номер темы», ФИО, данные документа, удостоверяющего личность – участники тренировочного сочинения заполняют самостоятельно. Поле «Количество бланков записи» заполняется членом комиссии по проведению тренировочного сочинения по завершении тренировочного сочинения)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Текст, который выделен жирным шрифтом, должен быть прочитан участникам тренировочного сочинения слово в слово</w:t>
      </w:r>
    </w:p>
    <w:p w:rsidR="007E6F26" w:rsidRDefault="007E6F26" w:rsidP="00424748">
      <w:pPr>
        <w:jc w:val="center"/>
        <w:rPr>
          <w:b/>
        </w:rPr>
      </w:pPr>
      <w:r w:rsidRPr="007E6F26">
        <w:rPr>
          <w:b/>
        </w:rPr>
        <w:t xml:space="preserve">Инструкция для участников тренировочного сочинения тренировочного </w:t>
      </w:r>
      <w:r w:rsidRPr="00424748">
        <w:rPr>
          <w:b/>
          <w:u w:val="single"/>
        </w:rPr>
        <w:t>Первая часть инструктажа</w:t>
      </w:r>
      <w:r w:rsidRPr="007E6F26">
        <w:rPr>
          <w:b/>
        </w:rPr>
        <w:t xml:space="preserve"> (начало проведения до 10.00</w:t>
      </w:r>
      <w:r>
        <w:rPr>
          <w:b/>
        </w:rPr>
        <w:t>)</w:t>
      </w:r>
      <w:r w:rsidRPr="007E6F26">
        <w:rPr>
          <w:b/>
        </w:rPr>
        <w:t>:</w:t>
      </w:r>
    </w:p>
    <w:p w:rsidR="007E6F26" w:rsidRPr="00C46008" w:rsidRDefault="007E6F26" w:rsidP="00C46008">
      <w:pPr>
        <w:jc w:val="both"/>
        <w:rPr>
          <w:b/>
        </w:rPr>
      </w:pPr>
      <w:r>
        <w:t xml:space="preserve"> </w:t>
      </w:r>
      <w:r w:rsidR="00C46008">
        <w:tab/>
      </w:r>
      <w:r w:rsidRPr="00C46008">
        <w:rPr>
          <w:b/>
        </w:rPr>
        <w:t xml:space="preserve">Уважаемые участники, сегодня вы участвуете в написании тренировочного сочинения. Прослушайте инструкцию о порядке проведения тренировочного сочинения. Напоминаем, что во время проведения тренировочного сочинения вам необходимо соблюдать порядок проведения тренировочного сочинения. </w:t>
      </w:r>
      <w:r w:rsidR="00424748">
        <w:rPr>
          <w:b/>
        </w:rPr>
        <w:tab/>
      </w:r>
      <w:r w:rsidR="00424748">
        <w:rPr>
          <w:b/>
        </w:rPr>
        <w:tab/>
      </w:r>
      <w:r w:rsidR="00424748">
        <w:rPr>
          <w:b/>
        </w:rPr>
        <w:tab/>
      </w:r>
      <w:r w:rsidR="00C46008" w:rsidRPr="00C46008">
        <w:rPr>
          <w:b/>
        </w:rPr>
        <w:tab/>
      </w:r>
      <w:r w:rsidR="00C46008" w:rsidRPr="00C46008">
        <w:rPr>
          <w:b/>
        </w:rPr>
        <w:tab/>
      </w:r>
      <w:r w:rsidR="00C46008" w:rsidRPr="00C46008">
        <w:rPr>
          <w:b/>
        </w:rPr>
        <w:tab/>
      </w:r>
      <w:r w:rsidR="00C46008" w:rsidRPr="00C46008">
        <w:rPr>
          <w:b/>
        </w:rPr>
        <w:tab/>
      </w:r>
      <w:r w:rsidRPr="00C46008">
        <w:rPr>
          <w:b/>
        </w:rPr>
        <w:t>Во время работы в учебном кабинете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 Участники тренировочного сочинения, нарушившие установленные требования, удаляются с тренировочного сочинения членом комиссии по проведению тренировочного сочинения. Обращаем ваше внимание, что во время проведения тренировочного сочинения на рабочем столе помимо бланка регистрации и бланков записи, находятся: ручка (</w:t>
      </w:r>
      <w:proofErr w:type="spellStart"/>
      <w:r w:rsidRPr="00C46008">
        <w:rPr>
          <w:b/>
        </w:rPr>
        <w:t>гелевая</w:t>
      </w:r>
      <w:proofErr w:type="spellEnd"/>
      <w:r w:rsidRPr="00C46008">
        <w:rPr>
          <w:b/>
        </w:rPr>
        <w:t xml:space="preserve"> или капиллярная с чернилами черного цвета); документ, удостоверяющий личность; лекарства и питание (при необходимости); орфографический словарь для участников тренировочного сочинения (для участников тренировочного изложения – орфографический и толковый словари); инструкция для участников тренировочного сочинения; листы бумаги для черновиков;. Вы можете делать пометки на листах бумаги для черновиков. Обращаем ваше внимание на то, что записи в листах бумаги для черновиков не проверяются. Продолжительность выполнения тренировочного сочинения тренировочного составляет 3 часа 55 минут (235 минут).</w:t>
      </w:r>
    </w:p>
    <w:p w:rsidR="00C46008" w:rsidRPr="00C46008" w:rsidRDefault="007E6F26" w:rsidP="00C46008">
      <w:pPr>
        <w:ind w:left="75"/>
        <w:jc w:val="both"/>
        <w:rPr>
          <w:b/>
        </w:rPr>
      </w:pPr>
      <w:r w:rsidRPr="00424748">
        <w:rPr>
          <w:b/>
          <w:u w:val="single"/>
        </w:rPr>
        <w:lastRenderedPageBreak/>
        <w:t>Вторая часть инструктажа проводится не ранее 10.00</w:t>
      </w:r>
      <w:r>
        <w:t xml:space="preserve">: </w:t>
      </w:r>
      <w:r w:rsidR="00C46008">
        <w:tab/>
      </w:r>
      <w:r w:rsidR="00C46008">
        <w:tab/>
      </w:r>
      <w:r w:rsidR="00C46008">
        <w:tab/>
      </w:r>
      <w:r w:rsidR="00C46008">
        <w:tab/>
      </w:r>
      <w:r w:rsidRPr="00C46008">
        <w:rPr>
          <w:b/>
        </w:rPr>
        <w:t>Стали известны темы сочинения</w:t>
      </w:r>
      <w:r>
        <w:t xml:space="preserve">. </w:t>
      </w:r>
      <w:r w:rsidRPr="00C46008">
        <w:rPr>
          <w:sz w:val="24"/>
          <w:szCs w:val="24"/>
        </w:rPr>
        <w:t>Члены комиссии по проведению тренировочного сочинения тренировочного зачитывают участникам темы итоговых сочинений.</w:t>
      </w:r>
      <w:r>
        <w:t xml:space="preserve"> </w:t>
      </w:r>
      <w:r w:rsidR="00C46008">
        <w:tab/>
      </w:r>
      <w:r w:rsidR="00C46008">
        <w:tab/>
      </w:r>
      <w:r w:rsidR="00C46008">
        <w:tab/>
      </w:r>
      <w:r w:rsidR="00C46008">
        <w:tab/>
      </w:r>
      <w:r w:rsidR="00C46008">
        <w:tab/>
      </w:r>
      <w:r w:rsidR="00C46008">
        <w:tab/>
      </w:r>
      <w:r w:rsidR="00C46008">
        <w:tab/>
      </w:r>
      <w:r w:rsidR="00C46008">
        <w:tab/>
      </w:r>
      <w:r w:rsidR="00C46008">
        <w:tab/>
      </w:r>
      <w:r w:rsidR="00C46008">
        <w:tab/>
      </w:r>
      <w:r w:rsidR="00C46008">
        <w:tab/>
      </w:r>
      <w:r w:rsidRPr="00C46008">
        <w:rPr>
          <w:b/>
        </w:rPr>
        <w:t xml:space="preserve">Приступаем к заполнению бланка регистрации. </w:t>
      </w:r>
      <w:r w:rsidR="00C46008" w:rsidRPr="00C46008">
        <w:rPr>
          <w:b/>
        </w:rPr>
        <w:tab/>
      </w:r>
      <w:r w:rsidR="00C46008" w:rsidRPr="00C46008">
        <w:rPr>
          <w:b/>
        </w:rPr>
        <w:tab/>
      </w:r>
      <w:r w:rsidR="00C46008" w:rsidRPr="00C46008">
        <w:rPr>
          <w:b/>
        </w:rPr>
        <w:tab/>
      </w:r>
      <w:r w:rsidR="00C46008" w:rsidRPr="00C46008">
        <w:rPr>
          <w:b/>
        </w:rPr>
        <w:tab/>
      </w:r>
      <w:r w:rsidRPr="00C46008">
        <w:rPr>
          <w:b/>
        </w:rPr>
        <w:t xml:space="preserve">Записывайте буквы и цифры в соответствии с образцом на бланке. Каждая цифра, символ записывается в отдельную клетку, начиная с первой клетки. Заполните регистрационные поля в соответствии с информацией на доске (информационном стенде) </w:t>
      </w:r>
      <w:proofErr w:type="spellStart"/>
      <w:r w:rsidRPr="00C46008">
        <w:rPr>
          <w:b/>
        </w:rPr>
        <w:t>гелевой</w:t>
      </w:r>
      <w:proofErr w:type="spellEnd"/>
      <w:r w:rsidRPr="00C46008">
        <w:rPr>
          <w:b/>
        </w:rPr>
        <w:t xml:space="preserve"> или капиллярной ручкой с чернилами черного цвета.</w:t>
      </w:r>
      <w:r w:rsidR="00C46008">
        <w:rPr>
          <w:b/>
        </w:rPr>
        <w:t xml:space="preserve"> </w:t>
      </w:r>
      <w:r w:rsidRPr="00C46008">
        <w:rPr>
          <w:b/>
        </w:rPr>
        <w:t xml:space="preserve">Заполняем код региона, код образовательной организации, номер и букву класса, место проведения, номер кабинета, дату проведения тренировочного сочинения, код вида работ, наименование вида работ. Заполняем сведения об участнике тренировочного сочинения, поля: фамилия, имя, отчество, данные документа, удостоверяющего личность. </w:t>
      </w:r>
      <w:r w:rsidR="00C46008" w:rsidRPr="00C46008">
        <w:rPr>
          <w:b/>
        </w:rPr>
        <w:tab/>
      </w:r>
      <w:r w:rsidRPr="00C46008">
        <w:rPr>
          <w:b/>
        </w:rPr>
        <w:t xml:space="preserve"> </w:t>
      </w:r>
      <w:r w:rsidR="00C46008" w:rsidRPr="00C46008">
        <w:rPr>
          <w:b/>
        </w:rPr>
        <w:t>П</w:t>
      </w:r>
      <w:r w:rsidRPr="00C46008">
        <w:rPr>
          <w:b/>
        </w:rPr>
        <w:t xml:space="preserve">оставьте вашу подпись в поле «подпись участника», расположенном в средней части бланка регистрации. Служебные поля «Заполняется ответственным» не заполняйте. Приступаем к заполнению регистрационных полей бланка записи. Регистрационные поля в бланке записи заполняются в соответствии с информацией на доске и бланке регистрации. </w:t>
      </w:r>
    </w:p>
    <w:p w:rsidR="00C46008" w:rsidRDefault="007E6F26" w:rsidP="00C46008">
      <w:pPr>
        <w:ind w:left="75"/>
        <w:jc w:val="both"/>
      </w:pPr>
      <w:r>
        <w:t xml:space="preserve"> </w:t>
      </w:r>
      <w:r w:rsidRPr="00C46008">
        <w:rPr>
          <w:b/>
        </w:rPr>
        <w:t xml:space="preserve">Перед тем, как вы приступите к написанию тренировочного сочинения, впишите номер, выбранной Вами темы, в поле «Номер темы» в бланке регистрации и бланках записи, перепишите тему сочинения в бланки записи, внимательно прочитайте инструкцию для участника тренировочного сочинения, которая лежит у вас на рабочем столе. </w:t>
      </w:r>
      <w:r w:rsidR="00C46008">
        <w:tab/>
      </w:r>
      <w:r w:rsidRPr="00C46008">
        <w:rPr>
          <w:sz w:val="24"/>
          <w:szCs w:val="24"/>
        </w:rPr>
        <w:t>Начало написания тренировочного сочинения тренировочного: (объявить время) Окончание написания тренировочного сочинения тренировочного: (указать время) Запишите на доске время начала и окончания написания тренировочного сочинения тренировочного</w:t>
      </w:r>
      <w:r>
        <w:t xml:space="preserve">. </w:t>
      </w:r>
      <w:r w:rsidRPr="00C46008">
        <w:rPr>
          <w:sz w:val="24"/>
          <w:szCs w:val="24"/>
        </w:rPr>
        <w:t>Время, отведенное на инструктаж и заполнение регистрационных полей бланков тренировочного сочинения тренировочного, в общее время проведения тренировочного сочинения тренировочного не включается.</w:t>
      </w:r>
      <w:r>
        <w:t xml:space="preserve"> </w:t>
      </w:r>
      <w:r w:rsidR="00C46008">
        <w:tab/>
      </w:r>
      <w:r w:rsidR="00C46008">
        <w:tab/>
      </w:r>
      <w:r w:rsidR="00C46008">
        <w:tab/>
      </w:r>
      <w:r w:rsidR="00C46008">
        <w:tab/>
      </w:r>
      <w:r w:rsidR="00C46008">
        <w:tab/>
      </w:r>
      <w:r w:rsidR="00C46008">
        <w:tab/>
      </w:r>
      <w:r w:rsidR="00C46008">
        <w:tab/>
      </w:r>
      <w:r w:rsidRPr="00C46008">
        <w:rPr>
          <w:b/>
        </w:rPr>
        <w:t>Желаем удачи!</w:t>
      </w:r>
      <w:r>
        <w:t xml:space="preserve"> </w:t>
      </w:r>
    </w:p>
    <w:p w:rsidR="000771DD" w:rsidRDefault="007E6F26" w:rsidP="00C46008">
      <w:pPr>
        <w:ind w:left="75" w:firstLine="633"/>
        <w:jc w:val="both"/>
      </w:pPr>
      <w:r w:rsidRPr="00C46008">
        <w:rPr>
          <w:sz w:val="24"/>
          <w:szCs w:val="24"/>
        </w:rPr>
        <w:t xml:space="preserve">За 30 минут до окончания написания тренировочного сочинения необходимо объявить: </w:t>
      </w:r>
      <w:r w:rsidR="00C46008" w:rsidRPr="00C46008">
        <w:rPr>
          <w:sz w:val="24"/>
          <w:szCs w:val="24"/>
        </w:rPr>
        <w:tab/>
      </w:r>
      <w:r w:rsidRPr="00C46008">
        <w:rPr>
          <w:b/>
        </w:rPr>
        <w:t>До окончания написания тренировочного сочинения осталось 30 минут. Не забывайте переносить записи из листов бумаги для черновиков в бланк записи</w:t>
      </w:r>
      <w:r>
        <w:t xml:space="preserve">. </w:t>
      </w:r>
      <w:r w:rsidR="00C46008">
        <w:tab/>
      </w:r>
      <w:r w:rsidR="00C46008">
        <w:tab/>
      </w:r>
      <w:r w:rsidR="00C46008">
        <w:tab/>
      </w:r>
      <w:r w:rsidR="00C46008">
        <w:tab/>
      </w:r>
      <w:r w:rsidR="00C46008">
        <w:tab/>
      </w:r>
      <w:r w:rsidR="00C46008">
        <w:tab/>
      </w:r>
      <w:r w:rsidR="00C46008">
        <w:tab/>
      </w:r>
      <w:r w:rsidR="00C46008">
        <w:tab/>
      </w:r>
      <w:r w:rsidR="00C46008">
        <w:tab/>
      </w:r>
      <w:r w:rsidR="00424748">
        <w:tab/>
      </w:r>
      <w:r w:rsidR="00424748">
        <w:tab/>
      </w:r>
      <w:r w:rsidRPr="00C46008">
        <w:rPr>
          <w:sz w:val="24"/>
          <w:szCs w:val="24"/>
        </w:rPr>
        <w:t>За 5 минут до окончания тренировочного сочинения необходимо объявить:</w:t>
      </w:r>
      <w:r>
        <w:t xml:space="preserve"> </w:t>
      </w:r>
      <w:r w:rsidR="00C46008">
        <w:tab/>
      </w:r>
      <w:r w:rsidR="00C46008">
        <w:tab/>
      </w:r>
      <w:r w:rsidRPr="00C46008">
        <w:rPr>
          <w:b/>
        </w:rPr>
        <w:t>До окончания написания тренировочного сочинения тренировочного осталось 5 минут</w:t>
      </w:r>
      <w:r>
        <w:t xml:space="preserve">. </w:t>
      </w:r>
      <w:r w:rsidR="00424748">
        <w:tab/>
      </w:r>
      <w:r w:rsidR="00424748">
        <w:tab/>
      </w:r>
      <w:r w:rsidR="00424748">
        <w:tab/>
      </w:r>
      <w:r w:rsidR="00424748">
        <w:tab/>
      </w:r>
      <w:r w:rsidR="00424748">
        <w:tab/>
      </w:r>
      <w:r w:rsidR="00424748">
        <w:tab/>
      </w:r>
      <w:r w:rsidR="00424748">
        <w:tab/>
      </w:r>
      <w:r w:rsidR="00424748">
        <w:tab/>
      </w:r>
      <w:r w:rsidR="00424748">
        <w:tab/>
      </w:r>
      <w:r w:rsidR="00424748">
        <w:tab/>
      </w:r>
      <w:r w:rsidR="00424748">
        <w:tab/>
      </w:r>
      <w:r w:rsidRPr="00C46008">
        <w:rPr>
          <w:sz w:val="24"/>
          <w:szCs w:val="24"/>
        </w:rPr>
        <w:t>По окончании времени тренировочного сочинения тренировочного объявить:</w:t>
      </w:r>
      <w:r>
        <w:t xml:space="preserve"> </w:t>
      </w:r>
      <w:r w:rsidR="00424748">
        <w:tab/>
      </w:r>
      <w:r w:rsidR="00C46008" w:rsidRPr="00C46008">
        <w:rPr>
          <w:b/>
        </w:rPr>
        <w:t>Тренировочное</w:t>
      </w:r>
      <w:r w:rsidRPr="00C46008">
        <w:rPr>
          <w:b/>
        </w:rPr>
        <w:t xml:space="preserve"> сочинение окончено. Положите на край стола свои бланки и листы бумаги для черновиков</w:t>
      </w:r>
      <w:r>
        <w:t>.</w:t>
      </w:r>
    </w:p>
    <w:sectPr w:rsidR="000771DD" w:rsidSect="00C46008">
      <w:pgSz w:w="11906" w:h="16838"/>
      <w:pgMar w:top="1134" w:right="850" w:bottom="42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26"/>
    <w:rsid w:val="000771DD"/>
    <w:rsid w:val="00424748"/>
    <w:rsid w:val="007E6F26"/>
    <w:rsid w:val="00A95A49"/>
    <w:rsid w:val="00C46008"/>
    <w:rsid w:val="00E9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B8F0-434A-4A1F-B8D3-5101994B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baklakov</dc:creator>
  <cp:keywords/>
  <dc:description/>
  <cp:lastModifiedBy>Totoeva</cp:lastModifiedBy>
  <cp:revision>2</cp:revision>
  <dcterms:created xsi:type="dcterms:W3CDTF">2021-11-12T13:33:00Z</dcterms:created>
  <dcterms:modified xsi:type="dcterms:W3CDTF">2021-11-12T13:33:00Z</dcterms:modified>
</cp:coreProperties>
</file>