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E" w:rsidRPr="00646340" w:rsidRDefault="00CF154E" w:rsidP="009404C4">
      <w:pPr>
        <w:spacing w:after="243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46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Уважаемые родители (законные представители)!</w:t>
      </w:r>
    </w:p>
    <w:p w:rsidR="00CF154E" w:rsidRPr="00C15C22" w:rsidRDefault="00D93A28" w:rsidP="00C15C22">
      <w:pPr>
        <w:spacing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CF154E" w:rsidRPr="001B67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Постановлениями Федеральной службы по надзору в сфере защиты прав потребителей и благополучия человека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F154E" w:rsidRPr="001B67C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CF154E" w:rsidRPr="001B67C2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 от 30.06.2020 г. №16 и «О мероприятиях по профилактике гриппа</w:t>
      </w:r>
      <w:proofErr w:type="gramEnd"/>
      <w:r w:rsidR="00CF154E" w:rsidRPr="001B67C2">
        <w:rPr>
          <w:rFonts w:ascii="Times New Roman" w:eastAsia="Times New Roman" w:hAnsi="Times New Roman" w:cs="Times New Roman"/>
          <w:sz w:val="24"/>
          <w:szCs w:val="24"/>
        </w:rPr>
        <w:t xml:space="preserve"> и острых респираторных вирусных инфекций, в том числе новой </w:t>
      </w:r>
      <w:proofErr w:type="spellStart"/>
      <w:r w:rsidR="00CF154E" w:rsidRPr="001B67C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CF154E" w:rsidRPr="001B67C2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эпидемиологическом сезоне 2020-2021 годов» от 13.07.2020 г. №20  </w:t>
      </w:r>
      <w:r w:rsidR="00CF154E" w:rsidRPr="001B67C2"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2020 г.</w:t>
      </w:r>
      <w:r w:rsidR="00CF154E" w:rsidRPr="001B67C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B67C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gramStart"/>
      <w:r w:rsidR="001B67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B67C2">
        <w:rPr>
          <w:rFonts w:ascii="Times New Roman" w:eastAsia="Times New Roman" w:hAnsi="Times New Roman" w:cs="Times New Roman"/>
          <w:sz w:val="24"/>
          <w:szCs w:val="24"/>
        </w:rPr>
        <w:t xml:space="preserve">. Балта им. Э. </w:t>
      </w:r>
      <w:proofErr w:type="spellStart"/>
      <w:r w:rsidR="001B67C2">
        <w:rPr>
          <w:rFonts w:ascii="Times New Roman" w:eastAsia="Times New Roman" w:hAnsi="Times New Roman" w:cs="Times New Roman"/>
          <w:sz w:val="24"/>
          <w:szCs w:val="24"/>
        </w:rPr>
        <w:t>Тиникашвили</w:t>
      </w:r>
      <w:proofErr w:type="spellEnd"/>
      <w:r w:rsidR="00CF154E" w:rsidRPr="001B67C2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 будет работать в следующем очном режиме:</w:t>
      </w:r>
    </w:p>
    <w:p w:rsidR="00797EA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sz w:val="24"/>
          <w:szCs w:val="24"/>
        </w:rPr>
        <w:t>Перед открытием школы будет проведена генеральная уборка помещений с применением дезинфицирующих средств по вирусному режиму.</w:t>
      </w:r>
    </w:p>
    <w:p w:rsidR="00C15C2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t>При входе в здания установлены дозаторы с антисептическим средством для обработки рук.</w:t>
      </w:r>
    </w:p>
    <w:p w:rsidR="00C15C2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sz w:val="24"/>
          <w:szCs w:val="24"/>
        </w:rPr>
        <w:t xml:space="preserve">Ежедневно на входе будет осуществляться термометрия </w:t>
      </w:r>
      <w:proofErr w:type="gramStart"/>
      <w:r w:rsidRPr="00C15C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15C22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C15C2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Согласно рекомендациям </w:t>
      </w:r>
      <w:proofErr w:type="spellStart"/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t>Роспотребнадзора</w:t>
      </w:r>
      <w:proofErr w:type="spellEnd"/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t>, использование открытой спортивной площадки для занятий физической культурой будет максимальным при сокращении количества занятий в спортивном зале. С учетом погодных условий будет максимально часто организовано пребывание детей и проведение занятий на открытом воздухе.</w:t>
      </w:r>
    </w:p>
    <w:p w:rsidR="00C15C2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t>Во время перемен (динамических пауз) и по окончанию учебных занятий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C15C2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t>Дезинфекция воздушной среды будет проводиться с использованием приборов для обеззараживания воздуха.</w:t>
      </w:r>
    </w:p>
    <w:p w:rsidR="00C15C22" w:rsidRPr="00C15C22" w:rsidRDefault="00CF154E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sz w:val="24"/>
          <w:szCs w:val="24"/>
        </w:rPr>
        <w:t>В школе запрещено проведение культурно-массовых, досуговых, спортивных и иных мероприятий с участием различных групп лиц (классов), а также массовых мероприятий с привлечением лиц из иных организаций, до снятия ограничительн</w:t>
      </w:r>
      <w:r w:rsidR="00C15C22" w:rsidRPr="00C15C22">
        <w:rPr>
          <w:rFonts w:ascii="Times New Roman" w:eastAsia="Times New Roman" w:hAnsi="Times New Roman" w:cs="Times New Roman"/>
          <w:sz w:val="24"/>
          <w:szCs w:val="24"/>
        </w:rPr>
        <w:t>ых мер и до особых распоряжений.</w:t>
      </w:r>
    </w:p>
    <w:p w:rsidR="00C15C2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В каждом кабинете и рекреациях в течение дня в отсутствие детей будет проводиться сквозное проветривание.</w:t>
      </w:r>
    </w:p>
    <w:p w:rsidR="00C15C2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C15C2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t>Вход родителей (законных представителей) в здание школы возможно только по предварительной записи и при использовании средств индивидуальной защиты.</w:t>
      </w:r>
    </w:p>
    <w:p w:rsidR="00C15C22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color w:val="212529"/>
          <w:sz w:val="24"/>
          <w:szCs w:val="24"/>
        </w:rPr>
        <w:t>Временно изменен режим работы школы, в т.ч. расписание учебных занятий. В целях максимального разобщения классов (групп) изменено время начала первого урока (занятия) для разных классов и время проведения перемен, а также режим питания. С графиком прихода в школу можно ознакомиться здесь.</w:t>
      </w:r>
    </w:p>
    <w:p w:rsidR="00CF154E" w:rsidRPr="00C15C22" w:rsidRDefault="00C15C22" w:rsidP="00C15C2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15C22">
        <w:rPr>
          <w:rFonts w:ascii="Times New Roman" w:eastAsia="Times New Roman" w:hAnsi="Times New Roman" w:cs="Times New Roman"/>
          <w:sz w:val="24"/>
          <w:szCs w:val="24"/>
        </w:rPr>
        <w:t>В школе будут работать 2 входа. </w:t>
      </w:r>
      <w:bookmarkStart w:id="0" w:name="_GoBack"/>
      <w:bookmarkEnd w:id="0"/>
    </w:p>
    <w:p w:rsidR="009404C4" w:rsidRPr="00646340" w:rsidRDefault="009404C4" w:rsidP="009404C4">
      <w:pPr>
        <w:pStyle w:val="a8"/>
        <w:spacing w:after="24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646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График прихода обучающихся в школу 1-4 классов</w:t>
      </w:r>
    </w:p>
    <w:p w:rsidR="009404C4" w:rsidRPr="00646340" w:rsidRDefault="009404C4" w:rsidP="009404C4">
      <w:pPr>
        <w:pStyle w:val="a8"/>
        <w:spacing w:after="243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9404C4" w:rsidRPr="009404C4" w:rsidRDefault="009404C4" w:rsidP="009404C4">
      <w:pPr>
        <w:pStyle w:val="a8"/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4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9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1809"/>
        <w:gridCol w:w="2162"/>
        <w:gridCol w:w="3991"/>
      </w:tblGrid>
      <w:tr w:rsidR="009404C4" w:rsidRPr="001B67C2" w:rsidTr="0078731B">
        <w:trPr>
          <w:trHeight w:val="1080"/>
        </w:trPr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захода</w:t>
            </w:r>
          </w:p>
        </w:tc>
        <w:tc>
          <w:tcPr>
            <w:tcW w:w="39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захода в здание</w:t>
            </w:r>
          </w:p>
          <w:p w:rsidR="009404C4" w:rsidRPr="001B67C2" w:rsidRDefault="009404C4" w:rsidP="0078731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04C4" w:rsidRPr="001B67C2" w:rsidTr="0078731B">
        <w:trPr>
          <w:trHeight w:val="502"/>
        </w:trPr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78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404C4" w:rsidRPr="001B67C2" w:rsidRDefault="009404C4" w:rsidP="0078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94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404C4" w:rsidRPr="001B67C2" w:rsidRDefault="009404C4" w:rsidP="0078731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9404C4" w:rsidRPr="001B67C2" w:rsidTr="001604B7">
        <w:trPr>
          <w:trHeight w:val="487"/>
        </w:trPr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78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404C4" w:rsidRPr="001B67C2" w:rsidRDefault="009404C4" w:rsidP="0078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94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9404C4" w:rsidRDefault="009404C4" w:rsidP="009404C4">
            <w:pPr>
              <w:jc w:val="center"/>
            </w:pPr>
            <w:r w:rsidRPr="00C356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9404C4" w:rsidRPr="001B67C2" w:rsidTr="001604B7">
        <w:trPr>
          <w:trHeight w:val="487"/>
        </w:trPr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78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404C4" w:rsidRPr="001B67C2" w:rsidRDefault="009404C4" w:rsidP="0078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94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9404C4" w:rsidRDefault="009404C4" w:rsidP="009404C4">
            <w:pPr>
              <w:jc w:val="center"/>
            </w:pPr>
            <w:r w:rsidRPr="00C356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9404C4" w:rsidRPr="001B67C2" w:rsidTr="001604B7">
        <w:trPr>
          <w:trHeight w:val="487"/>
        </w:trPr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78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404C4" w:rsidRPr="001B67C2" w:rsidRDefault="009404C4" w:rsidP="0078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94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9404C4" w:rsidRDefault="009404C4" w:rsidP="009404C4">
            <w:pPr>
              <w:jc w:val="center"/>
            </w:pPr>
            <w:r w:rsidRPr="00C356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</w:tbl>
    <w:p w:rsidR="001B67C2" w:rsidRDefault="001B67C2" w:rsidP="001B67C2">
      <w:pPr>
        <w:spacing w:before="100" w:beforeAutospacing="1" w:after="100" w:afterAutospacing="1"/>
        <w:ind w:left="-1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C4" w:rsidRDefault="009404C4" w:rsidP="001B67C2">
      <w:pPr>
        <w:spacing w:before="100" w:beforeAutospacing="1" w:after="100" w:afterAutospacing="1"/>
        <w:ind w:left="-1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28" w:rsidRDefault="00D93A28" w:rsidP="001B67C2">
      <w:pPr>
        <w:spacing w:before="100" w:beforeAutospacing="1" w:after="100" w:afterAutospacing="1"/>
        <w:ind w:left="-1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28" w:rsidRDefault="00D93A28" w:rsidP="001B67C2">
      <w:pPr>
        <w:spacing w:before="100" w:beforeAutospacing="1" w:after="100" w:afterAutospacing="1"/>
        <w:ind w:left="-1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28" w:rsidRDefault="00D93A28" w:rsidP="001B67C2">
      <w:pPr>
        <w:spacing w:before="100" w:beforeAutospacing="1" w:after="100" w:afterAutospacing="1"/>
        <w:ind w:left="-1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28" w:rsidRDefault="00D93A28" w:rsidP="001B67C2">
      <w:pPr>
        <w:spacing w:before="100" w:beforeAutospacing="1" w:after="100" w:afterAutospacing="1"/>
        <w:ind w:left="-1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28" w:rsidRDefault="00D93A28" w:rsidP="001B67C2">
      <w:pPr>
        <w:spacing w:before="100" w:beforeAutospacing="1" w:after="100" w:afterAutospacing="1"/>
        <w:ind w:left="-1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4E" w:rsidRPr="00646340" w:rsidRDefault="00CF154E" w:rsidP="001B67C2">
      <w:pPr>
        <w:spacing w:after="243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46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График прихода обучающихся в школу с 5-11 класс</w:t>
      </w:r>
    </w:p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1843"/>
        <w:gridCol w:w="2126"/>
        <w:gridCol w:w="3969"/>
      </w:tblGrid>
      <w:tr w:rsidR="001B67C2" w:rsidRPr="001B67C2" w:rsidTr="009404C4"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захода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захода в здание</w:t>
            </w:r>
          </w:p>
          <w:p w:rsidR="001B67C2" w:rsidRPr="001B67C2" w:rsidRDefault="001B67C2" w:rsidP="00CF154E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67C2" w:rsidRPr="001B67C2" w:rsidTr="009404C4"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1B67C2" w:rsidRPr="001B67C2" w:rsidTr="009404C4"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1B67C2" w:rsidRPr="001B67C2" w:rsidTr="009404C4"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1B67C2" w:rsidRPr="001B67C2" w:rsidTr="009404C4"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вход</w:t>
            </w:r>
          </w:p>
        </w:tc>
      </w:tr>
      <w:tr w:rsidR="009404C4" w:rsidRPr="001B67C2" w:rsidTr="006A3120"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9404C4" w:rsidRDefault="009404C4" w:rsidP="009404C4">
            <w:pPr>
              <w:jc w:val="center"/>
            </w:pPr>
            <w:r w:rsidRPr="00E1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вход</w:t>
            </w:r>
          </w:p>
        </w:tc>
      </w:tr>
      <w:tr w:rsidR="009404C4" w:rsidRPr="001B67C2" w:rsidTr="006A3120"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9404C4" w:rsidRDefault="009404C4" w:rsidP="009404C4">
            <w:pPr>
              <w:jc w:val="center"/>
            </w:pPr>
            <w:r w:rsidRPr="00E1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вход</w:t>
            </w:r>
          </w:p>
        </w:tc>
      </w:tr>
      <w:tr w:rsidR="009404C4" w:rsidRPr="001B67C2" w:rsidTr="006A3120">
        <w:trPr>
          <w:trHeight w:val="627"/>
        </w:trPr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9404C4" w:rsidRPr="001B67C2" w:rsidRDefault="009404C4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9404C4" w:rsidRDefault="009404C4" w:rsidP="009404C4">
            <w:pPr>
              <w:jc w:val="center"/>
            </w:pPr>
            <w:r w:rsidRPr="00E1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вход</w:t>
            </w:r>
          </w:p>
        </w:tc>
      </w:tr>
    </w:tbl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54E" w:rsidRPr="001B67C2" w:rsidRDefault="00CF154E" w:rsidP="009404C4">
      <w:pPr>
        <w:spacing w:after="24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lastRenderedPageBreak/>
        <w:t>За каждым классом школы закреплен отдельный учебный кабинет, в котором обучающиеся обучаются по всем предметам, за исключением занятий, требующих специального оборудования (в том числе физическая культура, информатика, технология, иностранные языки) в следующем порядке:</w:t>
      </w:r>
    </w:p>
    <w:p w:rsidR="00D93A28" w:rsidRPr="00646340" w:rsidRDefault="00D93A28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CF154E" w:rsidRPr="00646340" w:rsidRDefault="00CF154E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46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Закрепление учебных кабинетов за классами</w:t>
      </w:r>
    </w:p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1084"/>
        <w:gridCol w:w="1973"/>
        <w:gridCol w:w="1146"/>
        <w:gridCol w:w="1973"/>
        <w:gridCol w:w="1189"/>
      </w:tblGrid>
      <w:tr w:rsidR="001B67C2" w:rsidRPr="001B67C2" w:rsidTr="001B67C2">
        <w:tc>
          <w:tcPr>
            <w:tcW w:w="30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 этаж</w:t>
            </w:r>
          </w:p>
        </w:tc>
        <w:tc>
          <w:tcPr>
            <w:tcW w:w="311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 этаж</w:t>
            </w:r>
          </w:p>
        </w:tc>
        <w:tc>
          <w:tcPr>
            <w:tcW w:w="31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этаж</w:t>
            </w:r>
          </w:p>
        </w:tc>
      </w:tr>
      <w:tr w:rsidR="001B67C2" w:rsidRPr="001B67C2" w:rsidTr="001B67C2"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1B67C2" w:rsidRPr="001B67C2" w:rsidTr="009404C4"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 №6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 №13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7C2" w:rsidRPr="001B67C2" w:rsidTr="009404C4"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языка№8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родного языка №14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67C2" w:rsidRPr="001B67C2" w:rsidTr="009404C4"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английского языка №11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русского языка №15 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7C2" w:rsidRPr="001B67C2" w:rsidTr="009404C4"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1B67C2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 №16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1B67C2" w:rsidRPr="001B67C2" w:rsidRDefault="009404C4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6340" w:rsidRDefault="00646340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340" w:rsidRDefault="00646340" w:rsidP="00646340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54E" w:rsidRPr="001B67C2" w:rsidRDefault="00CF154E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Установлен следующий график посещения обучающимися школы столовой:</w:t>
      </w:r>
    </w:p>
    <w:p w:rsidR="00D93A28" w:rsidRDefault="00D93A28" w:rsidP="001B67C2">
      <w:pPr>
        <w:spacing w:after="2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54E" w:rsidRPr="00646340" w:rsidRDefault="00CF154E" w:rsidP="001B67C2">
      <w:pPr>
        <w:spacing w:after="243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46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График посещения </w:t>
      </w:r>
      <w:proofErr w:type="gramStart"/>
      <w:r w:rsidRPr="00646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обучающимися</w:t>
      </w:r>
      <w:proofErr w:type="gramEnd"/>
      <w:r w:rsidRPr="00646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столовой</w:t>
      </w:r>
    </w:p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9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2409"/>
        <w:gridCol w:w="4726"/>
      </w:tblGrid>
      <w:tr w:rsidR="001B67C2" w:rsidRPr="001B67C2" w:rsidTr="001B67C2"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1B67C2" w:rsidRPr="001B67C2" w:rsidTr="001B67C2"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09.2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6D5261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 классы</w:t>
            </w:r>
          </w:p>
        </w:tc>
      </w:tr>
      <w:tr w:rsidR="001B67C2" w:rsidRPr="001B67C2" w:rsidTr="001B67C2"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10.00 - 10.10</w:t>
            </w:r>
          </w:p>
        </w:tc>
        <w:tc>
          <w:tcPr>
            <w:tcW w:w="4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6D5261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 классы</w:t>
            </w:r>
          </w:p>
        </w:tc>
      </w:tr>
      <w:tr w:rsidR="001B67C2" w:rsidRPr="001B67C2" w:rsidTr="001B67C2"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10.50- 11.10</w:t>
            </w:r>
          </w:p>
        </w:tc>
        <w:tc>
          <w:tcPr>
            <w:tcW w:w="4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6D5261" w:rsidP="00CF154E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1B67C2" w:rsidRPr="001B67C2" w:rsidTr="001B67C2"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D93A28" w:rsidP="00CF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4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6D5261" w:rsidP="00CF154E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</w:tbl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5456"/>
      </w:tblGrid>
      <w:tr w:rsidR="001B67C2" w:rsidRPr="001B67C2" w:rsidTr="001B67C2">
        <w:trPr>
          <w:trHeight w:val="637"/>
        </w:trPr>
        <w:tc>
          <w:tcPr>
            <w:tcW w:w="99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ОБЕДЫ</w:t>
            </w:r>
          </w:p>
        </w:tc>
      </w:tr>
      <w:tr w:rsidR="001B67C2" w:rsidRPr="001B67C2" w:rsidTr="001B67C2">
        <w:trPr>
          <w:trHeight w:val="637"/>
        </w:trPr>
        <w:tc>
          <w:tcPr>
            <w:tcW w:w="4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 поток</w:t>
            </w:r>
          </w:p>
        </w:tc>
      </w:tr>
      <w:tr w:rsidR="001B67C2" w:rsidRPr="001B67C2" w:rsidTr="001B67C2">
        <w:trPr>
          <w:trHeight w:val="637"/>
        </w:trPr>
        <w:tc>
          <w:tcPr>
            <w:tcW w:w="4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 — 13.1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 поток</w:t>
            </w:r>
          </w:p>
        </w:tc>
      </w:tr>
      <w:tr w:rsidR="00D93A28" w:rsidRPr="001B67C2" w:rsidTr="001B67C2">
        <w:trPr>
          <w:trHeight w:val="637"/>
        </w:trPr>
        <w:tc>
          <w:tcPr>
            <w:tcW w:w="4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93A28" w:rsidRDefault="00731ED6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5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93A28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поток </w:t>
            </w:r>
          </w:p>
        </w:tc>
      </w:tr>
    </w:tbl>
    <w:p w:rsidR="00CF154E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93A28" w:rsidRDefault="00D93A28" w:rsidP="00CF154E">
      <w:pPr>
        <w:spacing w:after="2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28" w:rsidRDefault="00D93A28" w:rsidP="00CF154E">
      <w:pPr>
        <w:spacing w:after="2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28" w:rsidRDefault="00D93A28" w:rsidP="00CF154E">
      <w:pPr>
        <w:spacing w:after="2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28" w:rsidRDefault="00D93A28" w:rsidP="00CF154E">
      <w:pPr>
        <w:spacing w:after="2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28" w:rsidRDefault="00D93A28" w:rsidP="00CF154E">
      <w:pPr>
        <w:spacing w:after="2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28" w:rsidRDefault="00D93A28" w:rsidP="00CF154E">
      <w:pPr>
        <w:spacing w:after="2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28" w:rsidRPr="001B67C2" w:rsidRDefault="00D93A28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54E" w:rsidRPr="001B67C2" w:rsidRDefault="00CF154E" w:rsidP="009404C4">
      <w:pPr>
        <w:spacing w:after="24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Установлено следующее расписание звонков в школе:</w:t>
      </w:r>
    </w:p>
    <w:tbl>
      <w:tblPr>
        <w:tblW w:w="9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2410"/>
        <w:gridCol w:w="4536"/>
      </w:tblGrid>
      <w:tr w:rsidR="001B67C2" w:rsidRPr="001B67C2" w:rsidTr="001B67C2">
        <w:tc>
          <w:tcPr>
            <w:tcW w:w="957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646340" w:rsidRDefault="00CF154E" w:rsidP="000564B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  <w:r w:rsidR="0005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="000564B8" w:rsidRPr="006463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Режим уроков и перемен для 1-ого класса</w:t>
            </w:r>
            <w:r w:rsidRPr="006463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в перв</w:t>
            </w:r>
            <w:r w:rsidR="000564B8" w:rsidRPr="006463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ой четверти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</w:t>
            </w:r>
            <w:r w:rsidR="0094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  минут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0564B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564B8">
              <w:rPr>
                <w:rFonts w:ascii="Times New Roman" w:eastAsia="Times New Roman" w:hAnsi="Times New Roman" w:cs="Times New Roman"/>
                <w:sz w:val="24"/>
                <w:szCs w:val="24"/>
              </w:rPr>
              <w:t>10 – 9.4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7C2" w:rsidRPr="001B67C2" w:rsidTr="001B67C2">
        <w:tc>
          <w:tcPr>
            <w:tcW w:w="957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динамическая пауза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0564B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11.10– 11.40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0564B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0564B8">
              <w:rPr>
                <w:rFonts w:ascii="Times New Roman" w:eastAsia="Times New Roman" w:hAnsi="Times New Roman" w:cs="Times New Roman"/>
                <w:sz w:val="24"/>
                <w:szCs w:val="24"/>
              </w:rPr>
              <w:t>00 – 12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64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7C2" w:rsidRPr="001B67C2" w:rsidTr="001B67C2">
        <w:tc>
          <w:tcPr>
            <w:tcW w:w="957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646340" w:rsidRDefault="00CF154E" w:rsidP="0046568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6463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Режим уроков и </w:t>
            </w:r>
            <w:r w:rsidR="000564B8" w:rsidRPr="006463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перемен для 1-ого классасо второй четверти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  минут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10.10- 10.5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11.5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0564B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12.5</w:t>
            </w:r>
            <w:r w:rsidR="00CF154E"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154E" w:rsidRPr="00646340" w:rsidRDefault="00CF154E" w:rsidP="00465689">
      <w:pPr>
        <w:spacing w:after="243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46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Режим уроков и перемен для 2 — 4 классов</w:t>
      </w:r>
    </w:p>
    <w:tbl>
      <w:tblPr>
        <w:tblW w:w="9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2410"/>
        <w:gridCol w:w="4536"/>
      </w:tblGrid>
      <w:tr w:rsidR="000564B8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564B8" w:rsidRPr="001B67C2" w:rsidRDefault="000564B8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564B8" w:rsidRPr="001B67C2" w:rsidRDefault="000564B8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564B8" w:rsidRPr="001B67C2" w:rsidRDefault="000564B8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465689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689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  минут</w:t>
            </w:r>
          </w:p>
        </w:tc>
      </w:tr>
      <w:tr w:rsidR="00465689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689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65689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10.10- 10.5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689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65689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11.5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689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65689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12.5</w:t>
            </w: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465689" w:rsidRPr="001B67C2" w:rsidRDefault="00465689" w:rsidP="0078731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3260"/>
        <w:gridCol w:w="3686"/>
      </w:tblGrid>
      <w:tr w:rsidR="001B67C2" w:rsidRPr="001B67C2" w:rsidTr="001B67C2">
        <w:tc>
          <w:tcPr>
            <w:tcW w:w="957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646340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3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Режим уроков и перемен для  5 — 11 классов</w:t>
            </w:r>
          </w:p>
        </w:tc>
      </w:tr>
      <w:tr w:rsidR="001B67C2" w:rsidRPr="001B67C2" w:rsidTr="001B67C2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   дня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урок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урок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урок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урок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урок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B67C2" w:rsidRPr="001B67C2" w:rsidTr="00465689">
        <w:tc>
          <w:tcPr>
            <w:tcW w:w="2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урок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D93A28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CF154E" w:rsidRPr="001B67C2" w:rsidRDefault="00CF154E" w:rsidP="00CF15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54E" w:rsidRPr="001B67C2" w:rsidRDefault="00CF154E" w:rsidP="00CF154E">
      <w:pPr>
        <w:spacing w:after="2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7A70" w:rsidRPr="001B67C2" w:rsidRDefault="000F7A70">
      <w:pPr>
        <w:rPr>
          <w:rFonts w:ascii="Times New Roman" w:hAnsi="Times New Roman" w:cs="Times New Roman"/>
          <w:sz w:val="24"/>
          <w:szCs w:val="24"/>
        </w:rPr>
      </w:pPr>
    </w:p>
    <w:p w:rsidR="001B67C2" w:rsidRPr="001B67C2" w:rsidRDefault="001B67C2">
      <w:pPr>
        <w:rPr>
          <w:rFonts w:ascii="Times New Roman" w:hAnsi="Times New Roman" w:cs="Times New Roman"/>
          <w:sz w:val="24"/>
          <w:szCs w:val="24"/>
        </w:rPr>
      </w:pPr>
    </w:p>
    <w:sectPr w:rsidR="001B67C2" w:rsidRPr="001B67C2" w:rsidSect="002D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C1A"/>
    <w:multiLevelType w:val="multilevel"/>
    <w:tmpl w:val="CA2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4458B"/>
    <w:multiLevelType w:val="multilevel"/>
    <w:tmpl w:val="2B2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303B6"/>
    <w:multiLevelType w:val="multilevel"/>
    <w:tmpl w:val="E1F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F154E"/>
    <w:rsid w:val="000564B8"/>
    <w:rsid w:val="000F7A70"/>
    <w:rsid w:val="001A74EF"/>
    <w:rsid w:val="001B67C2"/>
    <w:rsid w:val="002D69AA"/>
    <w:rsid w:val="00465689"/>
    <w:rsid w:val="00625CCF"/>
    <w:rsid w:val="00646340"/>
    <w:rsid w:val="006D5261"/>
    <w:rsid w:val="00731ED6"/>
    <w:rsid w:val="00797EA2"/>
    <w:rsid w:val="009404C4"/>
    <w:rsid w:val="00C15C22"/>
    <w:rsid w:val="00CF154E"/>
    <w:rsid w:val="00D9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AA"/>
  </w:style>
  <w:style w:type="paragraph" w:styleId="2">
    <w:name w:val="heading 2"/>
    <w:basedOn w:val="a"/>
    <w:link w:val="20"/>
    <w:uiPriority w:val="9"/>
    <w:qFormat/>
    <w:rsid w:val="00CF1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5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F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54E"/>
    <w:rPr>
      <w:b/>
      <w:bCs/>
    </w:rPr>
  </w:style>
  <w:style w:type="character" w:styleId="a5">
    <w:name w:val="Emphasis"/>
    <w:basedOn w:val="a0"/>
    <w:uiPriority w:val="20"/>
    <w:qFormat/>
    <w:rsid w:val="00CF154E"/>
    <w:rPr>
      <w:i/>
      <w:iCs/>
    </w:rPr>
  </w:style>
  <w:style w:type="character" w:customStyle="1" w:styleId="cat-links">
    <w:name w:val="cat-links"/>
    <w:basedOn w:val="a0"/>
    <w:rsid w:val="00CF154E"/>
  </w:style>
  <w:style w:type="character" w:styleId="a6">
    <w:name w:val="Hyperlink"/>
    <w:basedOn w:val="a0"/>
    <w:uiPriority w:val="99"/>
    <w:semiHidden/>
    <w:unhideWhenUsed/>
    <w:rsid w:val="00CF15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154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15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154E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CF154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15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154E"/>
    <w:rPr>
      <w:rFonts w:ascii="Arial" w:eastAsia="Times New Roman" w:hAnsi="Arial" w:cs="Arial"/>
      <w:vanish/>
      <w:sz w:val="16"/>
      <w:szCs w:val="16"/>
    </w:rPr>
  </w:style>
  <w:style w:type="paragraph" w:styleId="a8">
    <w:name w:val="List Paragraph"/>
    <w:basedOn w:val="a"/>
    <w:uiPriority w:val="34"/>
    <w:qFormat/>
    <w:rsid w:val="0094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240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83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12</cp:revision>
  <dcterms:created xsi:type="dcterms:W3CDTF">2020-08-25T08:43:00Z</dcterms:created>
  <dcterms:modified xsi:type="dcterms:W3CDTF">2020-08-26T06:13:00Z</dcterms:modified>
</cp:coreProperties>
</file>