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7C" w:rsidRDefault="00BF437C" w:rsidP="00F21A8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tLeast"/>
        <w:ind w:left="91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drawing>
          <wp:inline distT="0" distB="0" distL="0" distR="0">
            <wp:extent cx="6645910" cy="9141384"/>
            <wp:effectExtent l="19050" t="0" r="2540" b="0"/>
            <wp:docPr id="1" name="Рисунок 1" descr="C:\Users\Залина\Pictures\2017-12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17-12-15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37C" w:rsidRDefault="00BF437C" w:rsidP="00F21A8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tLeast"/>
        <w:ind w:left="91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F417C4" w:rsidRPr="00442C24" w:rsidRDefault="00F417C4" w:rsidP="00F21A8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tLeast"/>
        <w:ind w:left="91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42C2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«Утверждаю»</w:t>
      </w:r>
    </w:p>
    <w:p w:rsidR="00F417C4" w:rsidRPr="00EE1AE0" w:rsidRDefault="00EE1AE0" w:rsidP="00442C24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tLeast"/>
        <w:ind w:left="9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E1AE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Директор </w:t>
      </w:r>
      <w:r w:rsidR="000F44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МБОУ СОШ </w:t>
      </w:r>
      <w:proofErr w:type="gramStart"/>
      <w:r w:rsidR="000F448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 w:rsidR="000F4481">
        <w:rPr>
          <w:rFonts w:ascii="Times New Roman" w:hAnsi="Times New Roman" w:cs="Times New Roman"/>
          <w:color w:val="000000"/>
          <w:spacing w:val="4"/>
          <w:sz w:val="24"/>
          <w:szCs w:val="24"/>
        </w:rPr>
        <w:t>. Балта</w:t>
      </w:r>
    </w:p>
    <w:p w:rsidR="00F417C4" w:rsidRPr="00EE1AE0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tLeast"/>
        <w:ind w:left="9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E1AE0">
        <w:rPr>
          <w:rFonts w:ascii="Times New Roman" w:hAnsi="Times New Roman" w:cs="Times New Roman"/>
          <w:color w:val="000000"/>
          <w:spacing w:val="4"/>
          <w:sz w:val="24"/>
          <w:szCs w:val="24"/>
        </w:rPr>
        <w:t>______________</w:t>
      </w:r>
      <w:r w:rsidR="003B7EC9">
        <w:rPr>
          <w:rFonts w:ascii="Times New Roman" w:hAnsi="Times New Roman" w:cs="Times New Roman"/>
          <w:color w:val="000000"/>
          <w:spacing w:val="4"/>
          <w:sz w:val="24"/>
          <w:szCs w:val="24"/>
        </w:rPr>
        <w:t>Е.И. Карелидзе</w:t>
      </w:r>
    </w:p>
    <w:p w:rsidR="00442C24" w:rsidRPr="00EE1AE0" w:rsidRDefault="000F4481" w:rsidP="00442C24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tLeast"/>
        <w:ind w:left="9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«___»______________________</w:t>
      </w:r>
    </w:p>
    <w:p w:rsidR="000F4481" w:rsidRDefault="000F4481" w:rsidP="00442C24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91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42C24" w:rsidRPr="00F26D2C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91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F26D2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ИНСТРУКЦИЯ</w:t>
      </w:r>
    </w:p>
    <w:p w:rsidR="00FD5850" w:rsidRPr="00FD5850" w:rsidRDefault="00F417C4" w:rsidP="00FD5850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91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D585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пожарной безопасности</w:t>
      </w:r>
    </w:p>
    <w:p w:rsidR="00F417C4" w:rsidRPr="00B60BCB" w:rsidRDefault="000B75D2" w:rsidP="00442C24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9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="0098358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</w:t>
      </w:r>
      <w:r w:rsidR="00DF0501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учебных классах, мастерских</w:t>
      </w:r>
      <w:r w:rsidR="00F21A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F21A86" w:rsidRPr="00F21A86">
        <w:rPr>
          <w:rFonts w:ascii="Times New Roman" w:hAnsi="Times New Roman" w:cs="Times New Roman"/>
          <w:color w:val="000000"/>
          <w:spacing w:val="4"/>
          <w:sz w:val="24"/>
          <w:szCs w:val="24"/>
        </w:rPr>
        <w:t>в помещениях</w:t>
      </w:r>
      <w:r w:rsidR="00F21A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зданиях</w:t>
      </w:r>
      <w:r w:rsidR="00F417C4" w:rsidRPr="00B60B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F44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МБОУ СОШ </w:t>
      </w:r>
      <w:proofErr w:type="gramStart"/>
      <w:r w:rsidR="000F448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 w:rsidR="000F44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Балта </w:t>
      </w:r>
    </w:p>
    <w:p w:rsidR="00F417C4" w:rsidRPr="00F417C4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before="254" w:after="0" w:line="274" w:lineRule="exact"/>
        <w:ind w:left="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17C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1. </w:t>
      </w:r>
      <w:r w:rsidRPr="00F417C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Общие положения:</w:t>
      </w:r>
    </w:p>
    <w:p w:rsidR="00F417C4" w:rsidRPr="00F417C4" w:rsidRDefault="00F417C4" w:rsidP="00442C2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58" w:right="883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29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</w:t>
      </w:r>
      <w:r w:rsidRPr="00F417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Ответственность за пожарную безопасность в помещении несет работник,</w:t>
      </w:r>
      <w:r w:rsidR="00F26D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60B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педагог, </w:t>
      </w:r>
      <w:r w:rsidRPr="00F417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закрепленный за</w:t>
      </w:r>
      <w:r w:rsidR="00442C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данным помещением приказом руководителя</w:t>
      </w:r>
      <w:r w:rsidR="00442C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442C24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417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</w:t>
      </w:r>
      <w:r w:rsidRPr="00F417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Работники обязаны четко знать и строго выполнять установленные правила пожарной безопасности, не допускать действий, которые могут привести к пожару или возгоранию.</w:t>
      </w:r>
    </w:p>
    <w:p w:rsidR="00F417C4" w:rsidRPr="00F417C4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17C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2.Лицо, ответственное по обеспечению мер пожарной безопасности в служебном </w:t>
      </w:r>
      <w:r w:rsidRPr="00F417C4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помещении ОБЯЗАНО:</w:t>
      </w:r>
    </w:p>
    <w:p w:rsidR="00F417C4" w:rsidRPr="00F417C4" w:rsidRDefault="00F417C4" w:rsidP="00442C2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58" w:right="442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29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</w:t>
      </w:r>
      <w:r w:rsidRPr="00F417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Следить за чистотой и порядком в помещени</w:t>
      </w:r>
      <w:r w:rsidR="002925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и, организовать уборку </w:t>
      </w:r>
      <w:r w:rsidRPr="00F417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 по окончании рабочего дня</w:t>
      </w:r>
      <w:r w:rsidR="00194D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7C4" w:rsidRPr="00F417C4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51298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</w:t>
      </w:r>
      <w:r w:rsidR="0051298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Следить за исправностью автоматической пожарной сигнализацией в помещении</w:t>
      </w:r>
      <w:r w:rsidR="00DF05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417C4" w:rsidRPr="00F417C4" w:rsidRDefault="00F417C4" w:rsidP="00194D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2.3 </w:t>
      </w:r>
      <w:r w:rsidRPr="00F417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Контролиров</w:t>
      </w:r>
      <w:r w:rsidR="00194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ать работу электропотребляющих</w:t>
      </w:r>
      <w:r w:rsidRPr="00F417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приборов</w:t>
      </w:r>
      <w:r w:rsidR="00194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учебной аппаратуры, </w:t>
      </w:r>
      <w:r w:rsidR="00B60B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</w:t>
      </w:r>
      <w:proofErr w:type="gramStart"/>
      <w:r w:rsidR="00B60B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F21A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 w:rsidR="00F21A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ехники,</w:t>
      </w:r>
      <w:r w:rsidR="00194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ПК</w:t>
      </w:r>
      <w:r w:rsidR="000F44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417C4" w:rsidRPr="00F417C4" w:rsidRDefault="00F417C4" w:rsidP="00B60BCB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8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z w:val="24"/>
          <w:szCs w:val="24"/>
        </w:rPr>
        <w:t>2 4</w:t>
      </w:r>
      <w:r w:rsidR="005129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</w:t>
      </w:r>
      <w:r w:rsidR="00DF0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включенным электроосвещение, </w:t>
      </w:r>
      <w:r w:rsidR="0029250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электрические приборы</w:t>
      </w:r>
      <w:r w:rsidR="00B60BCB">
        <w:rPr>
          <w:rFonts w:ascii="Times New Roman" w:eastAsia="Times New Roman" w:hAnsi="Times New Roman" w:cs="Times New Roman"/>
          <w:color w:val="000000"/>
          <w:sz w:val="24"/>
          <w:szCs w:val="24"/>
        </w:rPr>
        <w:t>, ПК, оргтехнику</w:t>
      </w:r>
      <w:r w:rsidR="00292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="00B60BCB">
        <w:rPr>
          <w:rFonts w:ascii="Times New Roman" w:hAnsi="Times New Roman" w:cs="Times New Roman"/>
          <w:sz w:val="20"/>
          <w:szCs w:val="20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 работников в помещении.</w:t>
      </w:r>
    </w:p>
    <w:p w:rsidR="00F417C4" w:rsidRPr="00F417C4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2.5. </w:t>
      </w:r>
      <w:r w:rsidRPr="00F417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допускать работу </w:t>
      </w:r>
      <w:r w:rsidR="00442C24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от</w:t>
      </w:r>
      <w:r w:rsidRPr="00F417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электрическо</w:t>
      </w:r>
      <w:r w:rsidR="002925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 розетки более одного прибора</w:t>
      </w:r>
      <w:r w:rsidR="00194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417C4" w:rsidRPr="00F417C4" w:rsidRDefault="00512982" w:rsidP="00442C2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417C4" w:rsidRPr="00F417C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42C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17C4"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своевременным проведением с работниками,</w:t>
      </w:r>
      <w:r w:rsidR="00442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</w:t>
      </w:r>
      <w:r w:rsidR="00F21A86"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нтами, находящимися в помещении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7C4"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противопожарных инструктажей</w:t>
      </w:r>
      <w:r w:rsidR="00442C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7C4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2.7. </w:t>
      </w:r>
      <w:r w:rsidRPr="00F417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Уметь пользоваться первичными средствами пожаротушения.</w:t>
      </w:r>
    </w:p>
    <w:p w:rsidR="00F21A86" w:rsidRPr="00F417C4" w:rsidRDefault="00F21A86" w:rsidP="00442C2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2.8.Знать </w:t>
      </w:r>
      <w:r w:rsidRPr="00F21A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пути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схемы</w:t>
      </w:r>
      <w:r w:rsidRPr="00F21A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эвакуации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правила действий при эвакуации, правила эвакуации детей при пожаре.</w:t>
      </w:r>
    </w:p>
    <w:p w:rsidR="00F417C4" w:rsidRPr="00F417C4" w:rsidRDefault="00F417C4" w:rsidP="00442C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17C4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3.</w:t>
      </w:r>
      <w:r w:rsidR="005129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Работникам,</w:t>
      </w:r>
      <w:r w:rsidR="000F448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педагогам, обучающимся</w:t>
      </w:r>
      <w:r w:rsidR="0051298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,</w:t>
      </w:r>
      <w:r w:rsidRPr="00F417C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находящимся в помещении, ЗАПРЕЩАЕТСЯ:</w:t>
      </w:r>
    </w:p>
    <w:p w:rsidR="00F417C4" w:rsidRPr="00F417C4" w:rsidRDefault="00512982" w:rsidP="00442C2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74" w:lineRule="exact"/>
        <w:ind w:left="29" w:right="8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417C4" w:rsidRPr="00F417C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17C4" w:rsidRPr="00F41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7C4"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Загромождать эвакуационные выходы, пути эвакуации, а также подступы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первичным </w:t>
      </w:r>
      <w:r w:rsidR="00F417C4"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 пожаротушения.</w:t>
      </w:r>
    </w:p>
    <w:p w:rsidR="00F417C4" w:rsidRPr="00F417C4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4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512982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3"/>
          <w:sz w:val="24"/>
          <w:szCs w:val="24"/>
        </w:rPr>
        <w:t>2</w:t>
      </w:r>
      <w:r w:rsidR="00512982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Курить в помещениях</w:t>
      </w:r>
      <w:r w:rsidR="00B60B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на территории </w:t>
      </w:r>
      <w:r w:rsidR="000F44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школы.</w:t>
      </w:r>
    </w:p>
    <w:p w:rsidR="00F417C4" w:rsidRPr="00F417C4" w:rsidRDefault="00F417C4" w:rsidP="00B60B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3.3. </w:t>
      </w:r>
      <w:r w:rsidRPr="00F417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Хранить легковоспламеняющиеся, горючие жидкости и другие легкогорючие</w:t>
      </w:r>
      <w:r w:rsidR="00B60BCB">
        <w:rPr>
          <w:rFonts w:ascii="Times New Roman" w:hAnsi="Times New Roman" w:cs="Times New Roman"/>
          <w:sz w:val="20"/>
          <w:szCs w:val="20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материалы.</w:t>
      </w:r>
    </w:p>
    <w:p w:rsidR="00F417C4" w:rsidRPr="00F417C4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51298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51298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Проводить работы с открытым огнем</w:t>
      </w:r>
      <w:r w:rsidR="00DF05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разжигать костры, жечь отходы.</w:t>
      </w:r>
    </w:p>
    <w:p w:rsidR="00F417C4" w:rsidRPr="00F417C4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512982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="00512982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Использовать первичные средства пожаротушения не по назначению.</w:t>
      </w:r>
    </w:p>
    <w:p w:rsidR="00512982" w:rsidRDefault="00F417C4" w:rsidP="0051298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29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51298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Использовать самодельные бытовые электрические нагревательные приборы.</w:t>
      </w:r>
    </w:p>
    <w:p w:rsidR="00F417C4" w:rsidRPr="00F417C4" w:rsidRDefault="00F417C4" w:rsidP="0051298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4.</w:t>
      </w:r>
      <w:r w:rsidR="00512982" w:rsidRPr="005129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Действия работнико</w:t>
      </w:r>
      <w:r w:rsidR="0051298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в,</w:t>
      </w:r>
      <w:r w:rsidR="00F21A86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педагогов,</w:t>
      </w:r>
      <w:r w:rsidR="0051298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="000F448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обучающихся</w:t>
      </w:r>
      <w:r w:rsidRPr="00F417C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при ПОЖАРЕ:</w:t>
      </w:r>
    </w:p>
    <w:p w:rsidR="00F417C4" w:rsidRPr="00AE086C" w:rsidRDefault="00F417C4" w:rsidP="00442C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9"/>
        <w:jc w:val="both"/>
        <w:rPr>
          <w:rFonts w:ascii="Times New Roman" w:hAnsi="Times New Roman" w:cs="Times New Roman"/>
          <w:sz w:val="20"/>
          <w:szCs w:val="20"/>
        </w:rPr>
      </w:pPr>
      <w:r w:rsidRPr="00AE0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пожара или признаков горения (задымление, запах гари) необходимо</w:t>
      </w:r>
      <w:r w:rsidR="00512982" w:rsidRPr="00AE08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417C4" w:rsidRPr="00F417C4" w:rsidRDefault="00F417C4" w:rsidP="00442C2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8" w:lineRule="exact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F41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29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</w:t>
      </w:r>
      <w:proofErr w:type="gramStart"/>
      <w:r w:rsidR="00DF05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Немедленно сообщить </w:t>
      </w:r>
      <w:r w:rsidRPr="00F417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 телефону 01 (112 по сотовому) в пожарную охрану</w:t>
      </w:r>
      <w:r w:rsidR="002925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>(при этом следует назвать адрес объекта, место возникновения пожара, наличие людей в</w:t>
      </w:r>
      <w:r w:rsidR="00512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здании) и привести в действие пожарный извещатель.</w:t>
      </w:r>
      <w:proofErr w:type="gramEnd"/>
    </w:p>
    <w:p w:rsidR="000B75D2" w:rsidRDefault="00F417C4" w:rsidP="0085773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41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29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17C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E086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Педагогам:</w:t>
      </w:r>
      <w:r w:rsidR="00AE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Эвакуировать</w:t>
      </w:r>
      <w:r w:rsidR="00292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DF0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произвести перекличку и поименную сверку</w:t>
      </w:r>
      <w:r w:rsidR="0085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доложить руководству </w:t>
      </w:r>
      <w:r w:rsidR="000F44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501" w:rsidRPr="00DF05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</w:t>
      </w:r>
      <w:r w:rsidR="00AE08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F0501" w:rsidRPr="00DF0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</w:t>
      </w:r>
      <w:r w:rsidR="00AE086C">
        <w:rPr>
          <w:rFonts w:ascii="Times New Roman" w:eastAsia="Times New Roman" w:hAnsi="Times New Roman" w:cs="Times New Roman"/>
          <w:color w:val="000000"/>
          <w:sz w:val="24"/>
          <w:szCs w:val="24"/>
        </w:rPr>
        <w:t>ть к тушению пожара,</w:t>
      </w:r>
      <w:r w:rsidR="00AE0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обеспечить</w:t>
      </w:r>
      <w:r w:rsidRPr="00F417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сохранность материальных ценностей</w:t>
      </w:r>
      <w:r w:rsidR="00AE0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AE0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встретить пожарные</w:t>
      </w:r>
      <w:r w:rsidR="00442C24" w:rsidRPr="00F417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0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подразделения</w:t>
      </w:r>
      <w:r w:rsidRPr="00F417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кратчайшим путем проводить к </w:t>
      </w:r>
      <w:r w:rsidRPr="00F417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месту пожара</w:t>
      </w:r>
      <w:r w:rsidR="008577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57733" w:rsidRPr="00857733" w:rsidRDefault="00857733" w:rsidP="0085773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A2742F" w:rsidRDefault="00A2742F" w:rsidP="00DF05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95E" w:rsidRPr="000B75D2" w:rsidRDefault="000F4481" w:rsidP="000F4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Павлиашвили И.Г.</w:t>
      </w:r>
    </w:p>
    <w:sectPr w:rsidR="007B695E" w:rsidRPr="000B75D2" w:rsidSect="00A54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7C4"/>
    <w:rsid w:val="000A75FB"/>
    <w:rsid w:val="000B75D2"/>
    <w:rsid w:val="000F4481"/>
    <w:rsid w:val="00194D68"/>
    <w:rsid w:val="001C2F88"/>
    <w:rsid w:val="00214A21"/>
    <w:rsid w:val="0029250C"/>
    <w:rsid w:val="002C4655"/>
    <w:rsid w:val="003B7EC9"/>
    <w:rsid w:val="00442C24"/>
    <w:rsid w:val="00470348"/>
    <w:rsid w:val="00512982"/>
    <w:rsid w:val="00554042"/>
    <w:rsid w:val="00673410"/>
    <w:rsid w:val="00683DF3"/>
    <w:rsid w:val="006D1374"/>
    <w:rsid w:val="00775813"/>
    <w:rsid w:val="00786A3D"/>
    <w:rsid w:val="007B695E"/>
    <w:rsid w:val="00840BD4"/>
    <w:rsid w:val="00857733"/>
    <w:rsid w:val="008B67D9"/>
    <w:rsid w:val="008C2BE3"/>
    <w:rsid w:val="008C6748"/>
    <w:rsid w:val="008F13B2"/>
    <w:rsid w:val="00983588"/>
    <w:rsid w:val="009C5027"/>
    <w:rsid w:val="00A2742F"/>
    <w:rsid w:val="00A545FD"/>
    <w:rsid w:val="00A61FFD"/>
    <w:rsid w:val="00AB3845"/>
    <w:rsid w:val="00AE086C"/>
    <w:rsid w:val="00B60BCB"/>
    <w:rsid w:val="00BD07CD"/>
    <w:rsid w:val="00BF437C"/>
    <w:rsid w:val="00CE078E"/>
    <w:rsid w:val="00DF0501"/>
    <w:rsid w:val="00EE1AE0"/>
    <w:rsid w:val="00F21A86"/>
    <w:rsid w:val="00F26D2C"/>
    <w:rsid w:val="00F417C4"/>
    <w:rsid w:val="00FD4591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№10</dc:creator>
  <cp:keywords/>
  <dc:description/>
  <cp:lastModifiedBy>Залина</cp:lastModifiedBy>
  <cp:revision>34</cp:revision>
  <cp:lastPrinted>2017-12-15T14:26:00Z</cp:lastPrinted>
  <dcterms:created xsi:type="dcterms:W3CDTF">2010-12-07T10:30:00Z</dcterms:created>
  <dcterms:modified xsi:type="dcterms:W3CDTF">2017-12-15T14:27:00Z</dcterms:modified>
</cp:coreProperties>
</file>