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915"/>
        <w:gridCol w:w="222"/>
      </w:tblGrid>
      <w:tr w:rsidR="00B13587" w:rsidRPr="008D5E84" w:rsidTr="00B13587">
        <w:tc>
          <w:tcPr>
            <w:tcW w:w="4785" w:type="dxa"/>
          </w:tcPr>
          <w:p w:rsidR="002B1C02" w:rsidRDefault="002B1C02" w:rsidP="009A1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Toc154345613"/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1052" cy="8896641"/>
                  <wp:effectExtent l="19050" t="0" r="5948" b="0"/>
                  <wp:docPr id="1" name="Рисунок 1" descr="C:\Users\Залина\Desktop\Скан\32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алина\Desktop\Скан\32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3030" cy="8899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1C02" w:rsidRDefault="002B1C02" w:rsidP="009A1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C02" w:rsidRDefault="002B1C02" w:rsidP="009A1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C02" w:rsidRDefault="002B1C02" w:rsidP="009A1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94B" w:rsidRDefault="009A194B" w:rsidP="009A1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с. Балта </w:t>
            </w:r>
          </w:p>
          <w:p w:rsidR="009A194B" w:rsidRDefault="009A194B" w:rsidP="009A19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tbl>
            <w:tblPr>
              <w:tblW w:w="9856" w:type="dxa"/>
              <w:tblBorders>
                <w:insideH w:val="dashed" w:sz="4" w:space="0" w:color="auto"/>
              </w:tblBorders>
              <w:tblLook w:val="04A0"/>
            </w:tblPr>
            <w:tblGrid>
              <w:gridCol w:w="5070"/>
              <w:gridCol w:w="4786"/>
            </w:tblGrid>
            <w:tr w:rsidR="009A194B" w:rsidRPr="00724B5F" w:rsidTr="00235273">
              <w:tc>
                <w:tcPr>
                  <w:tcW w:w="5070" w:type="dxa"/>
                  <w:vMerge w:val="restart"/>
                </w:tcPr>
                <w:p w:rsidR="009A194B" w:rsidRPr="00724B5F" w:rsidRDefault="009A194B" w:rsidP="002352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4B5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СОГЛАСОВАНО </w:t>
                  </w:r>
                </w:p>
                <w:p w:rsidR="009A194B" w:rsidRPr="00724B5F" w:rsidRDefault="009A194B" w:rsidP="002352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4B5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Протокол _____________________________</w:t>
                  </w:r>
                </w:p>
                <w:p w:rsidR="009A194B" w:rsidRPr="00724B5F" w:rsidRDefault="009A194B" w:rsidP="002352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4B5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9A194B" w:rsidRPr="00724B5F" w:rsidRDefault="009A194B" w:rsidP="002352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4B5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(наименование коллегиального органа управления / представительного органа работников) </w:t>
                  </w:r>
                </w:p>
                <w:p w:rsidR="009A194B" w:rsidRPr="00724B5F" w:rsidRDefault="009A194B" w:rsidP="002352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4B5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 _____________  № _______</w:t>
                  </w:r>
                </w:p>
                <w:p w:rsidR="009A194B" w:rsidRPr="00724B5F" w:rsidRDefault="009A194B" w:rsidP="002352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9A194B" w:rsidRPr="00724B5F" w:rsidRDefault="009A194B" w:rsidP="002352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9A194B" w:rsidRPr="00724B5F" w:rsidRDefault="009A194B" w:rsidP="002352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4B5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УТВЕРЖДАЮ </w:t>
                  </w:r>
                </w:p>
                <w:p w:rsidR="009A194B" w:rsidRPr="00724B5F" w:rsidRDefault="009A194B" w:rsidP="002352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9A194B" w:rsidRPr="00724B5F" w:rsidRDefault="009A194B" w:rsidP="002352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Директор </w:t>
                  </w:r>
                </w:p>
                <w:p w:rsidR="009A194B" w:rsidRPr="00724B5F" w:rsidRDefault="009A194B" w:rsidP="002352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4B5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 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Бучукури И.О. </w:t>
                  </w:r>
                  <w:r w:rsidRPr="00724B5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/</w:t>
                  </w:r>
                </w:p>
                <w:p w:rsidR="009A194B" w:rsidRDefault="009A194B" w:rsidP="002352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4B5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__________________  </w:t>
                  </w:r>
                </w:p>
                <w:p w:rsidR="009A194B" w:rsidRPr="00724B5F" w:rsidRDefault="009A194B" w:rsidP="002352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9A194B" w:rsidRPr="00724B5F" w:rsidRDefault="009A194B" w:rsidP="002352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194B" w:rsidRPr="00724B5F" w:rsidTr="00235273">
              <w:tc>
                <w:tcPr>
                  <w:tcW w:w="0" w:type="auto"/>
                  <w:vMerge/>
                  <w:vAlign w:val="center"/>
                  <w:hideMark/>
                </w:tcPr>
                <w:p w:rsidR="009A194B" w:rsidRPr="00724B5F" w:rsidRDefault="009A194B" w:rsidP="002352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</w:tcPr>
                <w:p w:rsidR="009A194B" w:rsidRPr="00724B5F" w:rsidRDefault="009A194B" w:rsidP="002352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9A194B" w:rsidRPr="00BE361C" w:rsidRDefault="009A194B" w:rsidP="002352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4B5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УТВЕРЖДЕН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Ы</w:t>
                  </w:r>
                </w:p>
                <w:p w:rsidR="009A194B" w:rsidRPr="00724B5F" w:rsidRDefault="009A194B" w:rsidP="002352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9A194B" w:rsidRPr="00724B5F" w:rsidRDefault="009A194B" w:rsidP="002352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4B5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приказом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МБОУ СОШ с. Балта </w:t>
                  </w:r>
                </w:p>
                <w:p w:rsidR="009A194B" w:rsidRPr="00724B5F" w:rsidRDefault="009A194B" w:rsidP="002352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24B5F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 _____________  № _______</w:t>
                  </w:r>
                </w:p>
                <w:p w:rsidR="009A194B" w:rsidRPr="00724B5F" w:rsidRDefault="009A194B" w:rsidP="0023527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13587" w:rsidRPr="008D5E84" w:rsidRDefault="00B13587" w:rsidP="00B13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6" w:type="dxa"/>
          </w:tcPr>
          <w:p w:rsidR="00B13587" w:rsidRPr="008D5E84" w:rsidRDefault="00B13587" w:rsidP="00B13587">
            <w:pPr>
              <w:spacing w:after="0" w:line="360" w:lineRule="auto"/>
              <w:ind w:right="-1"/>
              <w:jc w:val="right"/>
              <w:rPr>
                <w:rFonts w:ascii="Times New Roman" w:hAnsi="Times New Roman"/>
              </w:rPr>
            </w:pPr>
          </w:p>
        </w:tc>
      </w:tr>
    </w:tbl>
    <w:p w:rsidR="007615DE" w:rsidRPr="00EF41BF" w:rsidRDefault="007615DE" w:rsidP="00EF41BF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40B9" w:rsidRPr="00EF41BF" w:rsidRDefault="007615DE" w:rsidP="00F752A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D140B9" w:rsidRPr="00EF41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рав</w:t>
      </w:r>
      <w:r w:rsidR="007A45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ила использования сети Интернет</w:t>
      </w:r>
    </w:p>
    <w:p w:rsidR="00D140B9" w:rsidRPr="00EF41BF" w:rsidRDefault="007615DE" w:rsidP="00F752A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образовательно</w:t>
      </w:r>
      <w:r w:rsidR="00264E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64E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организации</w:t>
      </w:r>
    </w:p>
    <w:p w:rsidR="00C62524" w:rsidRDefault="00C62524" w:rsidP="00EF41BF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</w:p>
    <w:bookmarkEnd w:id="0"/>
    <w:p w:rsidR="007615DE" w:rsidRPr="007615DE" w:rsidRDefault="007615DE" w:rsidP="007615DE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Pr="007615DE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D140B9" w:rsidRPr="00C62524" w:rsidRDefault="007615DE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Настоящие Правила регулируют условия и порядок использования сети Интернет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щимися,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педагогическими </w:t>
      </w:r>
      <w:r w:rsidR="002915B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иными работниками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194B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СОШ с. Балта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О</w:t>
      </w:r>
      <w:r w:rsidR="00B13C9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40B9" w:rsidRPr="00C62524" w:rsidRDefault="00A10F4F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Правила имеют статус локального нормативного акта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. Если нормами действующего законодательства РФ предусмотрены иные требования, чем настоящими Правилами, применяются нормы действующего законодательства РФ.</w:t>
      </w:r>
    </w:p>
    <w:p w:rsidR="00D140B9" w:rsidRPr="00C62524" w:rsidRDefault="00A10F4F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сети Интернет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подчинено следующим принципам:</w:t>
      </w:r>
    </w:p>
    <w:p w:rsidR="00D140B9" w:rsidRPr="00A10F4F" w:rsidRDefault="00D140B9" w:rsidP="00A10F4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>соответстви</w:t>
      </w:r>
      <w:r w:rsidR="00A10F4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целям;</w:t>
      </w:r>
    </w:p>
    <w:p w:rsidR="00D140B9" w:rsidRPr="00A10F4F" w:rsidRDefault="00D140B9" w:rsidP="00A10F4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>способствовани</w:t>
      </w:r>
      <w:r w:rsidR="00A10F4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гармоничному формированию и развитию личности;</w:t>
      </w:r>
    </w:p>
    <w:p w:rsidR="00D140B9" w:rsidRPr="00A10F4F" w:rsidRDefault="00D140B9" w:rsidP="00A10F4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>уважени</w:t>
      </w:r>
      <w:r w:rsidR="00A10F4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закона, авторских и смежных прав, а также иных прав, чести и достоинства других граждан и пользователей Интернет;</w:t>
      </w:r>
    </w:p>
    <w:p w:rsidR="00D140B9" w:rsidRPr="00A10F4F" w:rsidRDefault="00D140B9" w:rsidP="00A10F4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>приобретени</w:t>
      </w:r>
      <w:r w:rsidR="00A10F4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новых навыков и знаний;</w:t>
      </w:r>
    </w:p>
    <w:p w:rsidR="00C62524" w:rsidRPr="00A10F4F" w:rsidRDefault="00A10F4F" w:rsidP="00A10F4F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расширение</w:t>
      </w:r>
      <w:r w:rsidR="00D140B9" w:rsidRPr="00A10F4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применяемого спектра учебных и наглядных пособий;</w:t>
      </w:r>
    </w:p>
    <w:p w:rsidR="00A10F4F" w:rsidRPr="00A10F4F" w:rsidRDefault="00D140B9" w:rsidP="00C62524">
      <w:pPr>
        <w:pStyle w:val="a3"/>
        <w:numPr>
          <w:ilvl w:val="0"/>
          <w:numId w:val="9"/>
        </w:numPr>
        <w:tabs>
          <w:tab w:val="left" w:pos="954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>социализаци</w:t>
      </w:r>
      <w:r w:rsidR="00A10F4F">
        <w:rPr>
          <w:rFonts w:ascii="Times New Roman" w:eastAsia="Times New Roman" w:hAnsi="Times New Roman"/>
          <w:sz w:val="24"/>
          <w:szCs w:val="24"/>
          <w:lang w:eastAsia="ru-RU"/>
        </w:rPr>
        <w:t>я личности, введение</w:t>
      </w:r>
      <w:r w:rsidRPr="00A10F4F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информационное общество.</w:t>
      </w:r>
      <w:bookmarkStart w:id="1" w:name="_Toc154345614"/>
    </w:p>
    <w:bookmarkEnd w:id="1"/>
    <w:p w:rsidR="00A10F4F" w:rsidRPr="00A10F4F" w:rsidRDefault="00A10F4F" w:rsidP="00A10F4F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Pr="00A10F4F">
        <w:rPr>
          <w:rFonts w:ascii="Times New Roman" w:eastAsia="Times New Roman" w:hAnsi="Times New Roman"/>
          <w:b/>
          <w:sz w:val="24"/>
          <w:szCs w:val="24"/>
          <w:lang w:eastAsia="ru-RU"/>
        </w:rPr>
        <w:t>Политика использования сети Интернет в О</w:t>
      </w:r>
      <w:r w:rsidR="00264E2C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</w:p>
    <w:p w:rsidR="00D140B9" w:rsidRPr="00C62524" w:rsidRDefault="00A10F4F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сети Интернет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возможно исключительно при условии ознакомления и согласия лица, пользующегося сетью Интернет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, с настоящими Прави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лами.</w:t>
      </w:r>
    </w:p>
    <w:p w:rsidR="00D140B9" w:rsidRPr="00EF41BF" w:rsidRDefault="00A10F4F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2.2.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Ознакомление и согласие удостоверя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тся подписью лица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исте ознакомления и согласия с Правилами. Ознакомление и согласие несовершеннолетнего удостоверя</w:t>
      </w:r>
      <w:r w:rsidR="00CA6C1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тся, помимо его подписи, также подписью его родителя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законного представителя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40B9" w:rsidRPr="00C62524" w:rsidRDefault="00A10F4F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ответственным за обеспечение эффективного и безопасного доступа к сети Интернет, а также за внедрение соответствующих технических, правовых и др. механизмов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40B9" w:rsidRPr="00C62524" w:rsidRDefault="00D77518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Непосредственное определение политики доступа в Интернет осуществляет </w:t>
      </w:r>
      <w:r w:rsidR="002915B0">
        <w:rPr>
          <w:rFonts w:ascii="Times New Roman" w:eastAsia="Times New Roman" w:hAnsi="Times New Roman"/>
          <w:sz w:val="24"/>
          <w:szCs w:val="24"/>
          <w:lang w:eastAsia="ru-RU"/>
        </w:rPr>
        <w:t>Общественный с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овет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состоящий из представителей педагогического коллектива,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работников 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, профсоюзной организации (если таковая имеется), родительского комитета</w:t>
      </w:r>
      <w:r w:rsidR="002915B0">
        <w:rPr>
          <w:rFonts w:ascii="Times New Roman" w:eastAsia="Times New Roman" w:hAnsi="Times New Roman"/>
          <w:sz w:val="24"/>
          <w:szCs w:val="24"/>
          <w:lang w:eastAsia="ru-RU"/>
        </w:rPr>
        <w:t xml:space="preserve"> и ученического самоуправления.</w:t>
      </w:r>
    </w:p>
    <w:p w:rsidR="00D140B9" w:rsidRPr="00EF41BF" w:rsidRDefault="002C1E00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Очередные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обрания </w:t>
      </w:r>
      <w:r w:rsidR="002915B0">
        <w:rPr>
          <w:rFonts w:ascii="Times New Roman" w:eastAsia="Times New Roman" w:hAnsi="Times New Roman"/>
          <w:sz w:val="24"/>
          <w:szCs w:val="24"/>
          <w:lang w:eastAsia="ru-RU"/>
        </w:rPr>
        <w:t>Общественного с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проходят с периодичностью, установленной </w:t>
      </w:r>
      <w:r w:rsidR="00D979AC">
        <w:rPr>
          <w:rFonts w:ascii="Times New Roman" w:eastAsia="Times New Roman" w:hAnsi="Times New Roman"/>
          <w:sz w:val="24"/>
          <w:szCs w:val="24"/>
          <w:lang w:eastAsia="ru-RU"/>
        </w:rPr>
        <w:t>Общественным с</w:t>
      </w:r>
      <w:r w:rsidR="002136CC">
        <w:rPr>
          <w:rFonts w:ascii="Times New Roman" w:eastAsia="Times New Roman" w:hAnsi="Times New Roman"/>
          <w:sz w:val="24"/>
          <w:szCs w:val="24"/>
          <w:lang w:eastAsia="ru-RU"/>
        </w:rPr>
        <w:t>оветом.</w:t>
      </w:r>
    </w:p>
    <w:p w:rsidR="00D140B9" w:rsidRPr="00EF41BF" w:rsidRDefault="002136CC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Общественный с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овет</w:t>
      </w:r>
      <w:r w:rsidR="002C1E00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140B9" w:rsidRPr="00DB3619" w:rsidRDefault="00D140B9" w:rsidP="00DB361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19">
        <w:rPr>
          <w:rFonts w:ascii="Times New Roman" w:eastAsia="Times New Roman" w:hAnsi="Times New Roman"/>
          <w:sz w:val="24"/>
          <w:szCs w:val="24"/>
          <w:lang w:eastAsia="ru-RU"/>
        </w:rPr>
        <w:t>принимает решение о разрешении</w:t>
      </w:r>
      <w:r w:rsidR="002C1E00" w:rsidRPr="00DB36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3619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2C1E00" w:rsidRPr="00DB36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3619">
        <w:rPr>
          <w:rFonts w:ascii="Times New Roman" w:eastAsia="Times New Roman" w:hAnsi="Times New Roman"/>
          <w:sz w:val="24"/>
          <w:szCs w:val="24"/>
          <w:lang w:eastAsia="ru-RU"/>
        </w:rPr>
        <w:t>блокировании доступа к определенным ресурсам и (или) категориям ресурсов сети Интернет, содержащим информацию, не совместимую с задачами образовательного процесса</w:t>
      </w:r>
      <w:r w:rsidR="00DB3619" w:rsidRPr="00DB36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B3619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социокультурных особенностей региона;</w:t>
      </w:r>
    </w:p>
    <w:p w:rsidR="00D140B9" w:rsidRPr="00DB3619" w:rsidRDefault="00D140B9" w:rsidP="00DB361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19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 характер и объем информации, публикуемой на </w:t>
      </w:r>
      <w:r w:rsidR="00DB3619" w:rsidRPr="00DB361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3619">
        <w:rPr>
          <w:rFonts w:ascii="Times New Roman" w:eastAsia="Times New Roman" w:hAnsi="Times New Roman"/>
          <w:sz w:val="24"/>
          <w:szCs w:val="24"/>
          <w:lang w:eastAsia="ru-RU"/>
        </w:rPr>
        <w:t>нтернет-ресурсах</w:t>
      </w:r>
      <w:r w:rsidR="00DB3619" w:rsidRPr="00DB3619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B361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40B9" w:rsidRPr="00DB3619" w:rsidRDefault="00D140B9" w:rsidP="00DB361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619">
        <w:rPr>
          <w:rFonts w:ascii="Times New Roman" w:eastAsia="Times New Roman" w:hAnsi="Times New Roman"/>
          <w:sz w:val="24"/>
          <w:szCs w:val="24"/>
          <w:lang w:eastAsia="ru-RU"/>
        </w:rPr>
        <w:t xml:space="preserve">дает </w:t>
      </w:r>
      <w:r w:rsidR="00DB3619" w:rsidRPr="00DB3619">
        <w:rPr>
          <w:rFonts w:ascii="Times New Roman" w:eastAsia="Times New Roman" w:hAnsi="Times New Roman"/>
          <w:sz w:val="24"/>
          <w:szCs w:val="24"/>
          <w:lang w:eastAsia="ru-RU"/>
        </w:rPr>
        <w:t>руководителю 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B3619" w:rsidRPr="00DB36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3619">
        <w:rPr>
          <w:rFonts w:ascii="Times New Roman" w:eastAsia="Times New Roman" w:hAnsi="Times New Roman"/>
          <w:sz w:val="24"/>
          <w:szCs w:val="24"/>
          <w:lang w:eastAsia="ru-RU"/>
        </w:rPr>
        <w:t>рекомендации о назначении и освобождении от исполнения своих функций лиц, ответственных за непосредственный контроль безопасности работы в сети Интернет и соответствия ее целям и задачам образовательного процесса.</w:t>
      </w:r>
    </w:p>
    <w:p w:rsidR="00D140B9" w:rsidRPr="00C62524" w:rsidRDefault="00DB3619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2.6.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занятий контроль за использованием </w:t>
      </w:r>
      <w:r w:rsidR="006E14EA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6E14E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щимися сети Интернет в соответствии с Правилами осуществляет преподаватель</w:t>
      </w:r>
      <w:r w:rsidR="006E14E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 ведущий занятие.</w:t>
      </w:r>
    </w:p>
    <w:p w:rsidR="00D140B9" w:rsidRPr="00EF41BF" w:rsidRDefault="00D140B9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Преподаватель:</w:t>
      </w:r>
    </w:p>
    <w:p w:rsidR="00D140B9" w:rsidRPr="00180B79" w:rsidRDefault="00D140B9" w:rsidP="00180B7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наблюдает за использованием компьютера и сети Интернет </w:t>
      </w:r>
      <w:r w:rsidR="00AF4249" w:rsidRPr="00180B79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AF4249" w:rsidRPr="00180B79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>щимися;</w:t>
      </w:r>
    </w:p>
    <w:p w:rsidR="00D140B9" w:rsidRPr="00180B79" w:rsidRDefault="00D140B9" w:rsidP="00180B7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запрещает дальнейшую работу </w:t>
      </w:r>
      <w:r w:rsidR="00AF4249" w:rsidRPr="00180B79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AF4249" w:rsidRPr="00180B79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>щегося в сети Интернет в случае нарушения настоящих Правил и иных нормативных документов, регламентирующих использование сети Интернет в</w:t>
      </w:r>
      <w:r w:rsidR="00180B79" w:rsidRPr="00180B79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40B9" w:rsidRPr="00180B79" w:rsidRDefault="00D140B9" w:rsidP="00180B7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>принимает предусмотренные Правилами и иными нормативными документами меры для пресечения дальнейших попыток доступа к ресурсу</w:t>
      </w:r>
      <w:r w:rsidR="00180B79" w:rsidRPr="00180B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180B79" w:rsidRPr="00180B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0B79">
        <w:rPr>
          <w:rFonts w:ascii="Times New Roman" w:eastAsia="Times New Roman" w:hAnsi="Times New Roman"/>
          <w:sz w:val="24"/>
          <w:szCs w:val="24"/>
          <w:lang w:eastAsia="ru-RU"/>
        </w:rPr>
        <w:t>группе ресурсов, не совместимых с задачами образования.</w:t>
      </w:r>
    </w:p>
    <w:p w:rsidR="00D140B9" w:rsidRPr="00EF41BF" w:rsidRDefault="00180B79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2.7.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использования сети Интернет для свободной работы контроль осуществляет лицо, уполномоченное Общественным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Уполномоченное лицо). </w:t>
      </w:r>
    </w:p>
    <w:p w:rsidR="00D140B9" w:rsidRPr="00EF41BF" w:rsidRDefault="00D140B9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Уполномоченное лицо:</w:t>
      </w:r>
    </w:p>
    <w:p w:rsidR="00D140B9" w:rsidRPr="00426FD1" w:rsidRDefault="00D140B9" w:rsidP="00426FD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 время и место для свободной работы в сети Интернет </w:t>
      </w:r>
      <w:r w:rsidR="00180B79" w:rsidRPr="00426FD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180B79" w:rsidRPr="00426FD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щихся, п</w:t>
      </w:r>
      <w:r w:rsidR="00180B79" w:rsidRPr="00426FD1">
        <w:rPr>
          <w:rFonts w:ascii="Times New Roman" w:eastAsia="Times New Roman" w:hAnsi="Times New Roman"/>
          <w:sz w:val="24"/>
          <w:szCs w:val="24"/>
          <w:lang w:eastAsia="ru-RU"/>
        </w:rPr>
        <w:t>едагогических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иных</w:t>
      </w:r>
      <w:r w:rsidR="00180B79"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работников 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80B79"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использования соответствующих 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технических мощностей </w:t>
      </w:r>
      <w:r w:rsidR="00426FD1" w:rsidRPr="00426FD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26FD1"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образовательном процессе, а также длительность сеанса работы одного человека;</w:t>
      </w:r>
    </w:p>
    <w:p w:rsidR="00D140B9" w:rsidRPr="00426FD1" w:rsidRDefault="00D140B9" w:rsidP="00426FD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наблюдает за использованием компьютера и сети Интернет </w:t>
      </w:r>
      <w:r w:rsidR="00426FD1" w:rsidRPr="00426FD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2136CC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щимися;</w:t>
      </w:r>
    </w:p>
    <w:p w:rsidR="00D140B9" w:rsidRPr="00426FD1" w:rsidRDefault="00D140B9" w:rsidP="00426FD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запрещает дальнейшую работу </w:t>
      </w:r>
      <w:r w:rsidR="00426FD1" w:rsidRPr="00426FD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426FD1" w:rsidRPr="00426FD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щегося в сети Интернет в случае нарушения настоящих Правил и иных нормативных документов, регламентирующих использование сети Интернет в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 xml:space="preserve"> ОО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40B9" w:rsidRPr="00426FD1" w:rsidRDefault="00D140B9" w:rsidP="00426FD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 </w:t>
      </w:r>
      <w:r w:rsidR="00426FD1" w:rsidRPr="00426FD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426FD1" w:rsidRPr="00426FD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щегося к работе в </w:t>
      </w:r>
      <w:r w:rsidR="00426FD1"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сети 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Интернет в предусмотренных Правилами случаях;</w:t>
      </w:r>
    </w:p>
    <w:p w:rsidR="00D140B9" w:rsidRPr="00426FD1" w:rsidRDefault="00D140B9" w:rsidP="00426FD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принимает предусмотренные Правилами и иными нормативными документами меры для пресечения дальнейших попыток доступа к ресурсу</w:t>
      </w:r>
      <w:r w:rsidR="00426FD1"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426FD1" w:rsidRPr="00426F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6FD1">
        <w:rPr>
          <w:rFonts w:ascii="Times New Roman" w:eastAsia="Times New Roman" w:hAnsi="Times New Roman"/>
          <w:sz w:val="24"/>
          <w:szCs w:val="24"/>
          <w:lang w:eastAsia="ru-RU"/>
        </w:rPr>
        <w:t>группе ресурсов, не совместимых с задачами образования.</w:t>
      </w:r>
    </w:p>
    <w:p w:rsidR="00D140B9" w:rsidRPr="00C62524" w:rsidRDefault="00426FD1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2.8.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использовании сети Интернет в </w:t>
      </w:r>
      <w:r w:rsidR="00FE7C9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E7C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доступ только </w:t>
      </w:r>
      <w:r w:rsidR="009867D6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ресурс</w:t>
      </w:r>
      <w:r w:rsidR="009867D6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, содержание которых не противоречит законодательству РФ и не является несовместимым с целями и задачами образования и воспитания</w:t>
      </w:r>
      <w:r w:rsidR="009867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40B9" w:rsidRPr="00EF41BF" w:rsidRDefault="00D140B9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 xml:space="preserve"> ОО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предостав</w:t>
      </w:r>
      <w:r w:rsidR="00810EEA">
        <w:rPr>
          <w:rFonts w:ascii="Times New Roman" w:eastAsia="Times New Roman" w:hAnsi="Times New Roman"/>
          <w:sz w:val="24"/>
          <w:szCs w:val="24"/>
          <w:lang w:eastAsia="ru-RU"/>
        </w:rPr>
        <w:t>ленного оператором услуг связи.</w:t>
      </w:r>
    </w:p>
    <w:p w:rsidR="00D140B9" w:rsidRPr="00EF41BF" w:rsidRDefault="00D140B9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сети Интернет в </w:t>
      </w:r>
      <w:r w:rsidR="00D97C0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97C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без применения данных технических средств и программного обеспечения (например, в случае технического отказа) допускается только с индивидуального разрешения</w:t>
      </w:r>
      <w:r w:rsidR="004F6682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руководителя 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40B9" w:rsidRPr="00EF41BF" w:rsidRDefault="00D140B9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Пользователи сети Интернет в </w:t>
      </w:r>
      <w:r w:rsidR="004F668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понимают,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и осознают возможную опасность столкновения с ресурсом, содержание которого противоречит законодательству РФ и является несовместимым с целями и зада</w:t>
      </w:r>
      <w:r w:rsidR="000A6F7A">
        <w:rPr>
          <w:rFonts w:ascii="Times New Roman" w:eastAsia="Times New Roman" w:hAnsi="Times New Roman"/>
          <w:sz w:val="24"/>
          <w:szCs w:val="24"/>
          <w:lang w:eastAsia="ru-RU"/>
        </w:rPr>
        <w:t>чами образовательного процесса.</w:t>
      </w:r>
    </w:p>
    <w:p w:rsidR="00D140B9" w:rsidRPr="00C62524" w:rsidRDefault="007161E8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2.9. Р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политике доступа к ресурсам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группам ресурсов сети Интернет принимает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бщественны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овет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 xml:space="preserve"> ОО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либо с </w:t>
      </w:r>
      <w:r w:rsidR="002136CC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участием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внешних экспертов, в качестве которых могут привлекаться:</w:t>
      </w:r>
    </w:p>
    <w:p w:rsidR="007161E8" w:rsidRPr="007161E8" w:rsidRDefault="007161E8" w:rsidP="007161E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педагогические работники 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других 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организаций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40B9" w:rsidRPr="007161E8" w:rsidRDefault="00D140B9" w:rsidP="007161E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лица, имеющие специальные знания либо опыт работы в рассматриваемой области;</w:t>
      </w:r>
    </w:p>
    <w:p w:rsidR="00D140B9" w:rsidRPr="007161E8" w:rsidRDefault="00D140B9" w:rsidP="007161E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представители органов управления образованием;</w:t>
      </w:r>
    </w:p>
    <w:p w:rsidR="00D140B9" w:rsidRPr="007161E8" w:rsidRDefault="00D140B9" w:rsidP="007161E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родители обучающихся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>, воспитанников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40B9" w:rsidRPr="00EF41BF" w:rsidRDefault="00D140B9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принятии решения </w:t>
      </w:r>
      <w:r w:rsidR="007161E8">
        <w:rPr>
          <w:rFonts w:ascii="Times New Roman" w:eastAsia="Times New Roman" w:hAnsi="Times New Roman"/>
          <w:sz w:val="24"/>
          <w:szCs w:val="24"/>
          <w:lang w:eastAsia="ru-RU"/>
        </w:rPr>
        <w:t>Общественный с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овет</w:t>
      </w:r>
      <w:r w:rsid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, эксперты руководствуются:</w:t>
      </w:r>
    </w:p>
    <w:p w:rsidR="00D140B9" w:rsidRPr="007161E8" w:rsidRDefault="00D140B9" w:rsidP="007161E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 РФ;</w:t>
      </w:r>
    </w:p>
    <w:p w:rsidR="00D140B9" w:rsidRPr="007161E8" w:rsidRDefault="00D140B9" w:rsidP="007161E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специальными познаниями, в т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 ч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полученными в результате профессиональной деятельности;</w:t>
      </w:r>
    </w:p>
    <w:p w:rsidR="00D140B9" w:rsidRPr="007161E8" w:rsidRDefault="00D140B9" w:rsidP="007161E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опытом организации 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образовательного 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процесса с использованием информационных технологий и возможностей 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сети 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Интернет;</w:t>
      </w:r>
    </w:p>
    <w:p w:rsidR="00D140B9" w:rsidRPr="007161E8" w:rsidRDefault="00D140B9" w:rsidP="007161E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интересами 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щихся</w:t>
      </w:r>
      <w:r w:rsidR="002136C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целями образовательного процесса;</w:t>
      </w:r>
    </w:p>
    <w:p w:rsidR="00D140B9" w:rsidRPr="007161E8" w:rsidRDefault="00D140B9" w:rsidP="007161E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рекомендациями профильных органов и организаций в сфере классификации ресурсов сети Интернет.</w:t>
      </w:r>
    </w:p>
    <w:p w:rsidR="00D140B9" w:rsidRPr="00C62524" w:rsidRDefault="007161E8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2.10.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Отнесение определенных категорий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технически осуществляется лицом, уполномоченным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руководителем 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426F0" w:rsidRPr="00C62524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щественного совета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40B9" w:rsidRPr="00EF41BF" w:rsidRDefault="007161E8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2.11.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Категории ресурсов, в соответствии с которыми определяется политика использования сети Интернет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доступ к которым регулируется техническими средствами и программным обеспечением контекстного технического ограничения доступа к информации, опреде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ляются в установленном порядке.</w:t>
      </w:r>
    </w:p>
    <w:p w:rsidR="00D140B9" w:rsidRPr="00C62524" w:rsidRDefault="007161E8" w:rsidP="00C6252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2.12.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Принципами размещения информации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 xml:space="preserve">нтернет-ресурсах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C62524">
        <w:rPr>
          <w:rFonts w:ascii="Times New Roman" w:eastAsia="Times New Roman" w:hAnsi="Times New Roman"/>
          <w:sz w:val="24"/>
          <w:szCs w:val="24"/>
          <w:lang w:eastAsia="ru-RU"/>
        </w:rPr>
        <w:t>являются:</w:t>
      </w:r>
    </w:p>
    <w:p w:rsidR="00D140B9" w:rsidRPr="007161E8" w:rsidRDefault="00D140B9" w:rsidP="007161E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соблюдение действующего законодательства РФ, интересов и прав граждан;</w:t>
      </w:r>
    </w:p>
    <w:p w:rsidR="00D140B9" w:rsidRPr="007161E8" w:rsidRDefault="00D140B9" w:rsidP="007161E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защита персональных данных 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щихся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, педагогических </w:t>
      </w:r>
      <w:r w:rsidR="002136C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работников </w:t>
      </w:r>
      <w:r w:rsidR="007161E8" w:rsidRPr="007161E8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иных работников</w:t>
      </w: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40B9" w:rsidRPr="007161E8" w:rsidRDefault="00D140B9" w:rsidP="007161E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61E8">
        <w:rPr>
          <w:rFonts w:ascii="Times New Roman" w:eastAsia="Times New Roman" w:hAnsi="Times New Roman"/>
          <w:sz w:val="24"/>
          <w:szCs w:val="24"/>
          <w:lang w:eastAsia="ru-RU"/>
        </w:rPr>
        <w:t>достоверность и корректность информации.</w:t>
      </w:r>
    </w:p>
    <w:p w:rsidR="00D140B9" w:rsidRPr="00EF41BF" w:rsidRDefault="007161E8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2.13.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Персональные данные об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щихся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(фамилия и имя, 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группа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, возраст, фотография, место жительства, телефоны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др.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контакты, иные сведения личного характера) могут размещаться на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нтернет-ресурсах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с письменного согласия родителей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законных представителей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Персональные данные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педагогических работников и 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иных работников ОО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размещаются на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нтернет-ресурсах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с письменного согласия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работника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, чьи персональные данные размещаются.</w:t>
      </w:r>
    </w:p>
    <w:p w:rsidR="00D140B9" w:rsidRPr="00EF41BF" w:rsidRDefault="00D140B9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В информационных сообщениях о мероприятиях на сайте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и е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подразделений без согласия лица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законного представителя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упомянуты только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фамилия и имя.</w:t>
      </w:r>
    </w:p>
    <w:p w:rsidR="00D140B9" w:rsidRPr="00EF41BF" w:rsidRDefault="00D140B9" w:rsidP="00C6252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истребовании согласия представитель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136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0443" w:rsidRPr="00EF41BF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2136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0443"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bookmarkStart w:id="2" w:name="_GoBack"/>
      <w:bookmarkEnd w:id="2"/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бщественного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овета 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разъясняет лицу возможные риски и последствия опубликования персональных данных. 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не несет ответственности в случае наступления таких последствий, если имелось письменное согласие лица (</w:t>
      </w:r>
      <w:r w:rsidR="00483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законного </w:t>
      </w: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представителя) на опубликование персональных данных.</w:t>
      </w:r>
    </w:p>
    <w:p w:rsidR="00BE6D57" w:rsidRPr="00BE6D57" w:rsidRDefault="00BE6D57" w:rsidP="00BE6D57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D57">
        <w:rPr>
          <w:rFonts w:ascii="Times New Roman" w:eastAsia="Times New Roman" w:hAnsi="Times New Roman"/>
          <w:b/>
          <w:sz w:val="24"/>
          <w:szCs w:val="24"/>
          <w:lang w:eastAsia="ru-RU"/>
        </w:rPr>
        <w:t>3. Процедура использования сети Интернет</w:t>
      </w:r>
    </w:p>
    <w:p w:rsidR="00D140B9" w:rsidRPr="00BE6D57" w:rsidRDefault="00B94F4E" w:rsidP="00BE6D5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сети Интернет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>осуществляется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образовательного процесса. В рамках развития личности, ее социализации и получения знаний в области сети Интернет и 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компьютерной грамотности лицо может осуществлять доступ к ресурсам необразовательной направленности.</w:t>
      </w:r>
    </w:p>
    <w:p w:rsidR="00D140B9" w:rsidRPr="00BE6D57" w:rsidRDefault="001E758E" w:rsidP="00BE6D5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разрешению Уполномоченного лица </w:t>
      </w:r>
      <w:r w:rsidR="0084493E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84493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щиеся (с согласия родителей, законных представителей), </w:t>
      </w:r>
      <w:r w:rsidR="0084493E">
        <w:rPr>
          <w:rFonts w:ascii="Times New Roman" w:eastAsia="Times New Roman" w:hAnsi="Times New Roman"/>
          <w:sz w:val="24"/>
          <w:szCs w:val="24"/>
          <w:lang w:eastAsia="ru-RU"/>
        </w:rPr>
        <w:t>педагогические работники и другие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сотрудники вправе:</w:t>
      </w:r>
    </w:p>
    <w:p w:rsidR="00D140B9" w:rsidRPr="00F80A46" w:rsidRDefault="00D140B9" w:rsidP="00F80A46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A4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размещать собственную информацию в сети Интернет на </w:t>
      </w:r>
      <w:r w:rsidR="0084493E" w:rsidRPr="00F80A4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80A46">
        <w:rPr>
          <w:rFonts w:ascii="Times New Roman" w:eastAsia="Times New Roman" w:hAnsi="Times New Roman"/>
          <w:sz w:val="24"/>
          <w:szCs w:val="24"/>
          <w:lang w:eastAsia="ru-RU"/>
        </w:rPr>
        <w:t>нтернет-ресурсах</w:t>
      </w:r>
      <w:r w:rsidR="00F80A46" w:rsidRPr="00F80A46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80A4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40B9" w:rsidRPr="00F80A46" w:rsidRDefault="00D140B9" w:rsidP="00F80A46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A46"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учетную запись электронной почты на </w:t>
      </w:r>
      <w:r w:rsidR="00F80A46" w:rsidRPr="00F80A4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80A46">
        <w:rPr>
          <w:rFonts w:ascii="Times New Roman" w:eastAsia="Times New Roman" w:hAnsi="Times New Roman"/>
          <w:sz w:val="24"/>
          <w:szCs w:val="24"/>
          <w:lang w:eastAsia="ru-RU"/>
        </w:rPr>
        <w:t>нтернет-ресурсах</w:t>
      </w:r>
      <w:r w:rsidR="00F80A46" w:rsidRPr="00F80A46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80A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40B9" w:rsidRPr="00BE6D57" w:rsidRDefault="001E758E" w:rsidP="00BE6D5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="00237D1E">
        <w:rPr>
          <w:rFonts w:ascii="Times New Roman" w:eastAsia="Times New Roman" w:hAnsi="Times New Roman"/>
          <w:sz w:val="24"/>
          <w:szCs w:val="24"/>
          <w:lang w:eastAsia="ru-RU"/>
        </w:rPr>
        <w:t>Обу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>ча</w:t>
      </w:r>
      <w:r w:rsidR="00237D1E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>щемуся запрещается:</w:t>
      </w:r>
    </w:p>
    <w:p w:rsidR="00D140B9" w:rsidRPr="00A2185D" w:rsidRDefault="00D140B9" w:rsidP="00A2185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t>находиться на ресурсах, содержание и тематика которых является недопустимой для несовершеннолетних и</w:t>
      </w:r>
      <w:r w:rsidR="00237D1E" w:rsidRPr="00A218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237D1E" w:rsidRPr="00A218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t>или нарушающей законодательство РФ (эротика, порнография, пропаганда насилия, терроризма, политического или религиозного экстремизма, национальной, расовой и т.</w:t>
      </w:r>
      <w:r w:rsidR="00237D1E" w:rsidRPr="00A218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t>п. розни, иные ресурсы схожей направленности);</w:t>
      </w:r>
    </w:p>
    <w:p w:rsidR="00D140B9" w:rsidRPr="00A2185D" w:rsidRDefault="00D140B9" w:rsidP="00A2185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t>осуществлять любые сделки через Интернет;</w:t>
      </w:r>
    </w:p>
    <w:p w:rsidR="00D140B9" w:rsidRPr="00A2185D" w:rsidRDefault="00D140B9" w:rsidP="00A2185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t>осуществлять загрузк</w:t>
      </w:r>
      <w:r w:rsidR="00237D1E" w:rsidRPr="00A2185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t xml:space="preserve"> файлов на компьютер </w:t>
      </w:r>
      <w:r w:rsidR="00237D1E" w:rsidRPr="00A2185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64E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37D1E" w:rsidRPr="00A218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t xml:space="preserve">без разрешения </w:t>
      </w:r>
      <w:r w:rsidR="00237D1E" w:rsidRPr="00A2185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t>полномоченного лица;</w:t>
      </w:r>
    </w:p>
    <w:p w:rsidR="00D140B9" w:rsidRPr="00A2185D" w:rsidRDefault="00D140B9" w:rsidP="00A2185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185D">
        <w:rPr>
          <w:rFonts w:ascii="Times New Roman" w:eastAsia="Times New Roman" w:hAnsi="Times New Roman"/>
          <w:sz w:val="24"/>
          <w:szCs w:val="24"/>
          <w:lang w:eastAsia="ru-RU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D140B9" w:rsidRPr="00BE6D57" w:rsidRDefault="001E758E" w:rsidP="00BE6D5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Уполномоченное лицо проверяет,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отстранен 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>щийся от самостоя</w:t>
      </w:r>
      <w:r w:rsidR="00344623">
        <w:rPr>
          <w:rFonts w:ascii="Times New Roman" w:eastAsia="Times New Roman" w:hAnsi="Times New Roman"/>
          <w:sz w:val="24"/>
          <w:szCs w:val="24"/>
          <w:lang w:eastAsia="ru-RU"/>
        </w:rPr>
        <w:t>тельной работы в сети Интернет.</w:t>
      </w:r>
    </w:p>
    <w:p w:rsidR="00D140B9" w:rsidRPr="00BE6D57" w:rsidRDefault="00344623" w:rsidP="00BE6D57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3.5. 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случайном обнаружении лицом, работающим в сети Интернет, ресурса, содержимое которого не совместимо с целями образовательного процесса, он обязан незамедлительно сообщить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нем 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Уполномоченному лицу с указанием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>нтернет-адреса (</w:t>
      </w:r>
      <w:r w:rsidR="00D140B9" w:rsidRPr="00BE6D57">
        <w:rPr>
          <w:rFonts w:ascii="Times New Roman" w:eastAsia="Times New Roman" w:hAnsi="Times New Roman"/>
          <w:sz w:val="24"/>
          <w:szCs w:val="24"/>
          <w:lang w:val="en-US" w:eastAsia="ru-RU"/>
        </w:rPr>
        <w:t>URL</w:t>
      </w:r>
      <w:r w:rsidR="00D140B9" w:rsidRPr="00BE6D57">
        <w:rPr>
          <w:rFonts w:ascii="Times New Roman" w:eastAsia="Times New Roman" w:hAnsi="Times New Roman"/>
          <w:sz w:val="24"/>
          <w:szCs w:val="24"/>
          <w:lang w:eastAsia="ru-RU"/>
        </w:rPr>
        <w:t>) и покинуть данный ресурс.</w:t>
      </w:r>
    </w:p>
    <w:p w:rsidR="00D140B9" w:rsidRPr="00EF41BF" w:rsidRDefault="00344623" w:rsidP="00BE6D5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3.6. </w:t>
      </w:r>
      <w:r w:rsidR="00D140B9" w:rsidRPr="00EF41BF">
        <w:rPr>
          <w:rFonts w:ascii="Times New Roman" w:eastAsia="Times New Roman" w:hAnsi="Times New Roman"/>
          <w:sz w:val="24"/>
          <w:szCs w:val="24"/>
          <w:lang w:eastAsia="ru-RU"/>
        </w:rPr>
        <w:t>Уполномоченное лицо обязано:</w:t>
      </w:r>
    </w:p>
    <w:p w:rsidR="00D140B9" w:rsidRPr="00770F8A" w:rsidRDefault="00D140B9" w:rsidP="00770F8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>принять сообщение лица, работающего в сети Интернет;</w:t>
      </w:r>
    </w:p>
    <w:p w:rsidR="00D140B9" w:rsidRPr="00770F8A" w:rsidRDefault="00D140B9" w:rsidP="00770F8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 xml:space="preserve">довести информацию до сведения Общественного </w:t>
      </w:r>
      <w:r w:rsidR="00344623" w:rsidRPr="00770F8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овета </w:t>
      </w:r>
      <w:r w:rsidR="00344623" w:rsidRPr="00770F8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040C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44623" w:rsidRPr="00770F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>для оценки ресурса и принятия решения по политике доступа к нему;</w:t>
      </w:r>
    </w:p>
    <w:p w:rsidR="00D140B9" w:rsidRPr="00770F8A" w:rsidRDefault="00D140B9" w:rsidP="00770F8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>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D140B9" w:rsidRPr="00770F8A" w:rsidRDefault="00D140B9" w:rsidP="00770F8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>если обнаруженный ресурс явно нарушает законодательство РФ</w:t>
      </w:r>
      <w:r w:rsidR="00344623" w:rsidRPr="00770F8A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сообщить </w:t>
      </w:r>
      <w:r w:rsidR="00770F8A" w:rsidRPr="00770F8A">
        <w:rPr>
          <w:rFonts w:ascii="Times New Roman" w:eastAsia="Times New Roman" w:hAnsi="Times New Roman"/>
          <w:sz w:val="24"/>
          <w:szCs w:val="24"/>
          <w:lang w:eastAsia="ru-RU"/>
        </w:rPr>
        <w:t xml:space="preserve">о нем </w:t>
      </w: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специальной </w:t>
      </w:r>
      <w:r w:rsidR="00770F8A" w:rsidRPr="00770F8A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>горячей линии</w:t>
      </w:r>
      <w:r w:rsidR="00770F8A" w:rsidRPr="00770F8A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770F8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принятия мер в соответствии с законодательством РФ (в течение суток).</w:t>
      </w:r>
    </w:p>
    <w:p w:rsidR="00D140B9" w:rsidRPr="00EF41BF" w:rsidRDefault="00D140B9" w:rsidP="00BE6D5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1BF">
        <w:rPr>
          <w:rFonts w:ascii="Times New Roman" w:eastAsia="Times New Roman" w:hAnsi="Times New Roman"/>
          <w:sz w:val="24"/>
          <w:szCs w:val="24"/>
          <w:lang w:eastAsia="ru-RU"/>
        </w:rPr>
        <w:t>Передаваемая информация должна содержать:</w:t>
      </w:r>
    </w:p>
    <w:p w:rsidR="00D140B9" w:rsidRPr="00BC3100" w:rsidRDefault="006E767B" w:rsidP="00BC3100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10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140B9" w:rsidRPr="00BC3100">
        <w:rPr>
          <w:rFonts w:ascii="Times New Roman" w:eastAsia="Times New Roman" w:hAnsi="Times New Roman"/>
          <w:sz w:val="24"/>
          <w:szCs w:val="24"/>
          <w:lang w:eastAsia="ru-RU"/>
        </w:rPr>
        <w:t>нтернет-адрес (URL) ресурса;</w:t>
      </w:r>
    </w:p>
    <w:p w:rsidR="00D140B9" w:rsidRPr="00BC3100" w:rsidRDefault="006E767B" w:rsidP="00BC3100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10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</w:t>
      </w:r>
      <w:r w:rsidR="00D140B9" w:rsidRPr="00BC3100">
        <w:rPr>
          <w:rFonts w:ascii="Times New Roman" w:eastAsia="Times New Roman" w:hAnsi="Times New Roman"/>
          <w:sz w:val="24"/>
          <w:szCs w:val="24"/>
          <w:lang w:eastAsia="ru-RU"/>
        </w:rPr>
        <w:t>ематику ресурса, предположения о наруше</w:t>
      </w:r>
      <w:r w:rsidR="00BC3100" w:rsidRPr="00BC3100">
        <w:rPr>
          <w:rFonts w:ascii="Times New Roman" w:eastAsia="Times New Roman" w:hAnsi="Times New Roman"/>
          <w:sz w:val="24"/>
          <w:szCs w:val="24"/>
          <w:lang w:eastAsia="ru-RU"/>
        </w:rPr>
        <w:t>нии ресурсом законодательства Р</w:t>
      </w:r>
      <w:r w:rsidR="00D140B9" w:rsidRPr="00BC3100">
        <w:rPr>
          <w:rFonts w:ascii="Times New Roman" w:eastAsia="Times New Roman" w:hAnsi="Times New Roman"/>
          <w:sz w:val="24"/>
          <w:szCs w:val="24"/>
          <w:lang w:eastAsia="ru-RU"/>
        </w:rPr>
        <w:t>Ф либо несовместимости с задачами образовательного процесса;</w:t>
      </w:r>
    </w:p>
    <w:p w:rsidR="00D140B9" w:rsidRPr="00BC3100" w:rsidRDefault="006E767B" w:rsidP="00BC3100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10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D140B9" w:rsidRPr="00BC3100">
        <w:rPr>
          <w:rFonts w:ascii="Times New Roman" w:eastAsia="Times New Roman" w:hAnsi="Times New Roman"/>
          <w:sz w:val="24"/>
          <w:szCs w:val="24"/>
          <w:lang w:eastAsia="ru-RU"/>
        </w:rPr>
        <w:t>ату и время обнаружения;</w:t>
      </w:r>
    </w:p>
    <w:p w:rsidR="00D140B9" w:rsidRPr="00BC3100" w:rsidRDefault="006E767B" w:rsidP="00BC3100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310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140B9" w:rsidRPr="00BC3100">
        <w:rPr>
          <w:rFonts w:ascii="Times New Roman" w:eastAsia="Times New Roman" w:hAnsi="Times New Roman"/>
          <w:sz w:val="24"/>
          <w:szCs w:val="24"/>
          <w:lang w:eastAsia="ru-RU"/>
        </w:rPr>
        <w:t xml:space="preserve">нформацию об установленных в </w:t>
      </w:r>
      <w:r w:rsidR="00BC3100" w:rsidRPr="00BC310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040C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C3100" w:rsidRPr="00BC31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0B9" w:rsidRPr="00BC3100">
        <w:rPr>
          <w:rFonts w:ascii="Times New Roman" w:eastAsia="Times New Roman" w:hAnsi="Times New Roman"/>
          <w:sz w:val="24"/>
          <w:szCs w:val="24"/>
          <w:lang w:eastAsia="ru-RU"/>
        </w:rPr>
        <w:t>технических средствах технического ограничения доступа к информации.</w:t>
      </w:r>
    </w:p>
    <w:p w:rsidR="00D140B9" w:rsidRPr="00EF41BF" w:rsidRDefault="00D140B9" w:rsidP="00BE6D5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67D" w:rsidRPr="00EF41BF" w:rsidRDefault="002C567D" w:rsidP="00EF41B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2C567D" w:rsidRPr="00EF41BF" w:rsidSect="009F62EB">
      <w:pgSz w:w="11906" w:h="16838" w:code="9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426" w:rsidRDefault="00867426" w:rsidP="006E59A3">
      <w:pPr>
        <w:spacing w:after="0" w:line="240" w:lineRule="auto"/>
      </w:pPr>
      <w:r>
        <w:separator/>
      </w:r>
    </w:p>
  </w:endnote>
  <w:endnote w:type="continuationSeparator" w:id="1">
    <w:p w:rsidR="00867426" w:rsidRDefault="00867426" w:rsidP="006E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426" w:rsidRDefault="00867426" w:rsidP="006E59A3">
      <w:pPr>
        <w:spacing w:after="0" w:line="240" w:lineRule="auto"/>
      </w:pPr>
      <w:r>
        <w:separator/>
      </w:r>
    </w:p>
  </w:footnote>
  <w:footnote w:type="continuationSeparator" w:id="1">
    <w:p w:rsidR="00867426" w:rsidRDefault="00867426" w:rsidP="006E5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7336"/>
    <w:multiLevelType w:val="hybridMultilevel"/>
    <w:tmpl w:val="5BC05ED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77D1"/>
    <w:multiLevelType w:val="multilevel"/>
    <w:tmpl w:val="C94289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A5E51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D82F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545D15"/>
    <w:multiLevelType w:val="hybridMultilevel"/>
    <w:tmpl w:val="507C0008"/>
    <w:lvl w:ilvl="0" w:tplc="E296169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9AD5619"/>
    <w:multiLevelType w:val="hybridMultilevel"/>
    <w:tmpl w:val="9310626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05F4F"/>
    <w:multiLevelType w:val="hybridMultilevel"/>
    <w:tmpl w:val="63BEECB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25D18"/>
    <w:multiLevelType w:val="hybridMultilevel"/>
    <w:tmpl w:val="66DA4AB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471E8"/>
    <w:multiLevelType w:val="multilevel"/>
    <w:tmpl w:val="9A9E22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4A851DF8"/>
    <w:multiLevelType w:val="hybridMultilevel"/>
    <w:tmpl w:val="D054C7E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C442A"/>
    <w:multiLevelType w:val="multilevel"/>
    <w:tmpl w:val="A2E01B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6D858A5"/>
    <w:multiLevelType w:val="hybridMultilevel"/>
    <w:tmpl w:val="FD5C69F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F1FE6"/>
    <w:multiLevelType w:val="multilevel"/>
    <w:tmpl w:val="D280F4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619A27B5"/>
    <w:multiLevelType w:val="hybridMultilevel"/>
    <w:tmpl w:val="E7C6565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F21E3"/>
    <w:multiLevelType w:val="hybridMultilevel"/>
    <w:tmpl w:val="7C2E4CF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372D9"/>
    <w:multiLevelType w:val="hybridMultilevel"/>
    <w:tmpl w:val="700A9B4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67ADE"/>
    <w:multiLevelType w:val="hybridMultilevel"/>
    <w:tmpl w:val="BC908E0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F3E2C"/>
    <w:multiLevelType w:val="hybridMultilevel"/>
    <w:tmpl w:val="9A52B4C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E30C2"/>
    <w:multiLevelType w:val="multilevel"/>
    <w:tmpl w:val="9A9E22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8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16"/>
  </w:num>
  <w:num w:numId="10">
    <w:abstractNumId w:val="0"/>
  </w:num>
  <w:num w:numId="11">
    <w:abstractNumId w:val="14"/>
  </w:num>
  <w:num w:numId="12">
    <w:abstractNumId w:val="15"/>
  </w:num>
  <w:num w:numId="13">
    <w:abstractNumId w:val="6"/>
  </w:num>
  <w:num w:numId="14">
    <w:abstractNumId w:val="7"/>
  </w:num>
  <w:num w:numId="15">
    <w:abstractNumId w:val="5"/>
  </w:num>
  <w:num w:numId="16">
    <w:abstractNumId w:val="11"/>
  </w:num>
  <w:num w:numId="17">
    <w:abstractNumId w:val="9"/>
  </w:num>
  <w:num w:numId="18">
    <w:abstractNumId w:val="1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0B9"/>
    <w:rsid w:val="000426F0"/>
    <w:rsid w:val="00046D3B"/>
    <w:rsid w:val="000A6F7A"/>
    <w:rsid w:val="00180B79"/>
    <w:rsid w:val="001911B1"/>
    <w:rsid w:val="001E758E"/>
    <w:rsid w:val="002136CC"/>
    <w:rsid w:val="00222CC6"/>
    <w:rsid w:val="00237D1E"/>
    <w:rsid w:val="00264E2C"/>
    <w:rsid w:val="00283C2B"/>
    <w:rsid w:val="002915B0"/>
    <w:rsid w:val="002B1C02"/>
    <w:rsid w:val="002C1E00"/>
    <w:rsid w:val="002C567D"/>
    <w:rsid w:val="00344623"/>
    <w:rsid w:val="00360713"/>
    <w:rsid w:val="00426FD1"/>
    <w:rsid w:val="00432881"/>
    <w:rsid w:val="004521CE"/>
    <w:rsid w:val="00483A75"/>
    <w:rsid w:val="004F6682"/>
    <w:rsid w:val="005040CA"/>
    <w:rsid w:val="00562C90"/>
    <w:rsid w:val="005B0443"/>
    <w:rsid w:val="005C4375"/>
    <w:rsid w:val="006E14EA"/>
    <w:rsid w:val="006E59A3"/>
    <w:rsid w:val="006E767B"/>
    <w:rsid w:val="007161E8"/>
    <w:rsid w:val="007615DE"/>
    <w:rsid w:val="00770F8A"/>
    <w:rsid w:val="00780EA1"/>
    <w:rsid w:val="007A45FD"/>
    <w:rsid w:val="007F4ABD"/>
    <w:rsid w:val="00810EEA"/>
    <w:rsid w:val="0084493E"/>
    <w:rsid w:val="00867426"/>
    <w:rsid w:val="008C5010"/>
    <w:rsid w:val="008D5E84"/>
    <w:rsid w:val="0094546C"/>
    <w:rsid w:val="009867D6"/>
    <w:rsid w:val="009A194B"/>
    <w:rsid w:val="009F62EB"/>
    <w:rsid w:val="00A10F4F"/>
    <w:rsid w:val="00A2185D"/>
    <w:rsid w:val="00AB166A"/>
    <w:rsid w:val="00AF4249"/>
    <w:rsid w:val="00B13587"/>
    <w:rsid w:val="00B13C9E"/>
    <w:rsid w:val="00B94F4E"/>
    <w:rsid w:val="00BC3100"/>
    <w:rsid w:val="00BD4567"/>
    <w:rsid w:val="00BE6D57"/>
    <w:rsid w:val="00BF3D1F"/>
    <w:rsid w:val="00C02B0F"/>
    <w:rsid w:val="00C20904"/>
    <w:rsid w:val="00C44C6D"/>
    <w:rsid w:val="00C62524"/>
    <w:rsid w:val="00CA6C16"/>
    <w:rsid w:val="00D140B9"/>
    <w:rsid w:val="00D50CEA"/>
    <w:rsid w:val="00D77518"/>
    <w:rsid w:val="00D979AC"/>
    <w:rsid w:val="00D97C0C"/>
    <w:rsid w:val="00DB22DB"/>
    <w:rsid w:val="00DB3619"/>
    <w:rsid w:val="00E5612F"/>
    <w:rsid w:val="00EF41BF"/>
    <w:rsid w:val="00F2414E"/>
    <w:rsid w:val="00F752A3"/>
    <w:rsid w:val="00F80A46"/>
    <w:rsid w:val="00FE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67B"/>
    <w:pPr>
      <w:ind w:left="720"/>
      <w:contextualSpacing/>
    </w:pPr>
  </w:style>
  <w:style w:type="table" w:styleId="a4">
    <w:name w:val="Table Grid"/>
    <w:basedOn w:val="a1"/>
    <w:uiPriority w:val="59"/>
    <w:rsid w:val="00B13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6E59A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59A3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6E59A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B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C0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Latypov_Family</dc:creator>
  <cp:lastModifiedBy>Залина</cp:lastModifiedBy>
  <cp:revision>2</cp:revision>
  <dcterms:created xsi:type="dcterms:W3CDTF">2018-01-25T10:02:00Z</dcterms:created>
  <dcterms:modified xsi:type="dcterms:W3CDTF">2018-01-25T10:02:00Z</dcterms:modified>
</cp:coreProperties>
</file>