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43" w:rsidRDefault="00334343" w:rsidP="0019547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31239"/>
            <wp:effectExtent l="19050" t="0" r="6350" b="0"/>
            <wp:docPr id="1" name="Рисунок 1" descr="C:\Users\Зал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343" w:rsidRDefault="00334343" w:rsidP="0019547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09C4" w:rsidRDefault="00195477" w:rsidP="0019547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909C4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3909C4" w:rsidRDefault="003909C4" w:rsidP="0019547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 МБОУ СОШ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Балта </w:t>
      </w:r>
    </w:p>
    <w:p w:rsidR="00195477" w:rsidRDefault="003909C4" w:rsidP="0019547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____ от «___»______________</w:t>
      </w:r>
    </w:p>
    <w:p w:rsidR="00195477" w:rsidRDefault="00195477" w:rsidP="00195477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909C4" w:rsidRDefault="003909C4" w:rsidP="001954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477" w:rsidRDefault="00195477" w:rsidP="001954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Учебники, используемые в МБОУ СОШ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Балта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477" w:rsidRDefault="00195477" w:rsidP="00195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2017-2018 учебном году</w:t>
      </w:r>
    </w:p>
    <w:p w:rsidR="00195477" w:rsidRDefault="00195477" w:rsidP="00195477">
      <w:pPr>
        <w:pStyle w:val="ConsPlusNormal"/>
        <w:jc w:val="both"/>
      </w:pPr>
    </w:p>
    <w:tbl>
      <w:tblPr>
        <w:tblW w:w="1554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700"/>
        <w:gridCol w:w="2880"/>
        <w:gridCol w:w="900"/>
        <w:gridCol w:w="3060"/>
        <w:gridCol w:w="4140"/>
      </w:tblGrid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195477" w:rsidTr="00195477">
        <w:trPr>
          <w:cantSplit/>
        </w:trPr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195477" w:rsidTr="00195477">
        <w:trPr>
          <w:cantSplit/>
          <w:trHeight w:val="28"/>
        </w:trPr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1.1.Начальное общее образование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http://www.drofa.ru/4/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http://www.drofa.ru/4/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http://www.drofa.ru/4/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http://www.drofa.ru/4/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(учебный предмет)</w:t>
            </w:r>
          </w:p>
        </w:tc>
      </w:tr>
      <w:tr w:rsidR="00195477" w:rsidTr="00195477">
        <w:trPr>
          <w:cantSplit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D3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D3" w:rsidRPr="006F7ED3" w:rsidRDefault="006F7ED3" w:rsidP="006F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1.1.1.3.5.1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D3" w:rsidRPr="006F7ED3" w:rsidRDefault="006F7ED3" w:rsidP="006F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Бондаренко К.А., </w:t>
            </w:r>
            <w:proofErr w:type="spellStart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D3" w:rsidRPr="006F7ED3" w:rsidRDefault="006F7ED3" w:rsidP="006F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Английский язык. 2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D3" w:rsidRPr="006F7ED3" w:rsidRDefault="006F7ED3" w:rsidP="006F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D3" w:rsidRPr="006F7ED3" w:rsidRDefault="006F7ED3" w:rsidP="006F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D3" w:rsidRPr="006F7ED3" w:rsidRDefault="006F7ED3" w:rsidP="006F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http://www.prosv.ru/umk/vereshchagina/</w:t>
            </w:r>
          </w:p>
        </w:tc>
      </w:tr>
      <w:tr w:rsidR="006F7ED3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D3" w:rsidRPr="006F7ED3" w:rsidRDefault="006F7ED3" w:rsidP="006F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1.1.1.3.5.2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D3" w:rsidRPr="006F7ED3" w:rsidRDefault="006F7ED3" w:rsidP="006F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  <w:proofErr w:type="spellStart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D3" w:rsidRPr="006F7ED3" w:rsidRDefault="006F7ED3" w:rsidP="006F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Английский язык. 3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D3" w:rsidRPr="006F7ED3" w:rsidRDefault="006F7ED3" w:rsidP="006F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D3" w:rsidRPr="006F7ED3" w:rsidRDefault="006F7ED3" w:rsidP="006F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D3" w:rsidRPr="006F7ED3" w:rsidRDefault="006F7ED3" w:rsidP="006F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http://www.prosv.ru/umk/vereshchagina/</w:t>
            </w:r>
          </w:p>
        </w:tc>
      </w:tr>
      <w:tr w:rsidR="006F7ED3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D3" w:rsidRPr="006F7ED3" w:rsidRDefault="006F7ED3" w:rsidP="006F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1.1.1.3.5.3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D3" w:rsidRPr="006F7ED3" w:rsidRDefault="006F7ED3" w:rsidP="006F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Верещагина И.Н., Афанасьева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D3" w:rsidRPr="006F7ED3" w:rsidRDefault="006F7ED3" w:rsidP="006F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Английский язык. 4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D3" w:rsidRPr="006F7ED3" w:rsidRDefault="006F7ED3" w:rsidP="006F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D3" w:rsidRPr="006F7ED3" w:rsidRDefault="006F7ED3" w:rsidP="006F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D3" w:rsidRPr="006F7ED3" w:rsidRDefault="006F7ED3" w:rsidP="006F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http://www.prosv.ru/umk/vereshchagina/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Волкова С И., Степанова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Pr="006F7ED3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b/>
                <w:sz w:val="24"/>
                <w:szCs w:val="24"/>
              </w:rPr>
              <w:t>1.1.4.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Pr="006F7ED3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http://vgf.ru/orkse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этики. 4 класс. В 2 ч. Ч. 1: Введение. Ч. 2: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http://vgf.ru/orkse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1.1.4.1.2.5.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мировых религиозных культур. 4 класс. В 2 ч. Ч. 1: Введение. Ч. 2: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http://vgf.ru/orkse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Саплина Е.В., Токарева Е.С.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1.1.4.1.4.6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А.Н., Кочегаров К.А. / Под ред. Сахарова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/298/1044/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/298/1045/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Ю.С., протоиерей Виктор Дорофеев, Яшина О.Н.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/298/1047/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1.1.5.1.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и др.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1.1.5.2.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1.1.7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www.1-4.prosv.ru</w:t>
            </w:r>
          </w:p>
        </w:tc>
      </w:tr>
      <w:tr w:rsidR="00195477" w:rsidTr="00195477">
        <w:trPr>
          <w:cantSplit/>
        </w:trPr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 Основное общее образование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1.2.1.3.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(учебный предмет)</w:t>
            </w:r>
          </w:p>
        </w:tc>
      </w:tr>
      <w:tr w:rsidR="00195477" w:rsidTr="00195477">
        <w:trPr>
          <w:cantSplit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http://www.drofa.ru/25/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http://www.drofa.ru/25/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http://www.drofa.ru/25/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http://www.drofa.ru/25/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http://www.drofa.ru/25/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и др./Под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http://catalog.prosv.ru/item/21983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http://catalog.prosv.ru/item/22003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7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http://catalog.prosv.ru/item/21984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http://catalog.prosv.ru/item/22004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8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http://catalog.prosv.ru/item/21985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http://catalog.prosv.ru/item/22227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9 класс. В 2-х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http://catalog.prosv.ru/item/7067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http://catalog.prosv.ru/item/22227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и др./Под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10 класс. В 3-х частях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http://catalog.prosv.ni/item/21987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http://catalog.prosv.ru/item/22006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http://catalog.prosv.ru/item/22008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1.2.2.2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1500 - 1800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1800 - 1900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1.2.2.2.1.5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1.2.2.1.8.1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начала XVI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http://www.русское-слово</w:t>
            </w:r>
            <w:proofErr w:type="gramStart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ф/shop/catalog/knigi/489/1711/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1.2.2.1.8.2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История России. XVI - XVII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http://www.русское-слово</w:t>
            </w:r>
            <w:proofErr w:type="gramStart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ф/shop/catalog/knigi/489/1712/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1.2.2.1.8.3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В.Н., </w:t>
            </w:r>
            <w:proofErr w:type="spellStart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 xml:space="preserve"> Е.В./Под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История России. XVIII век.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http://www.русское-слово</w:t>
            </w:r>
            <w:proofErr w:type="gramStart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ф/shop/catalog/knigi/489/1713/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1.2.2.1.8.4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К.А., </w:t>
            </w:r>
            <w:proofErr w:type="spellStart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Шевырев</w:t>
            </w:r>
            <w:proofErr w:type="spellEnd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 xml:space="preserve"> А.П./Под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История России. 1801 - 1914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Pr="00C079CA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http://www.русское-слово</w:t>
            </w:r>
            <w:proofErr w:type="gramStart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ф/shop/catalog/knigi/489/1714/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1.2.2.3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1.2.2.4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Введенский Э.Л., 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географию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/484/1398/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/400/1118/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1.2.2.4.3.3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/401/1119/</w:t>
            </w:r>
          </w:p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/401/1120/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/402/1121/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Н.И., Клюев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/403/1122/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1.2.3.1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1.2.3.2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(учебный предмет)</w:t>
            </w:r>
          </w:p>
        </w:tc>
      </w:tr>
      <w:tr w:rsidR="003D0683" w:rsidTr="006F7ED3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3" w:rsidRDefault="003D0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83" w:rsidRDefault="003D0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Макарычев,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С.Б. Суворова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83" w:rsidRDefault="003D0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3" w:rsidRDefault="003D0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83" w:rsidRDefault="003D0683">
            <w:r w:rsidRPr="004E74F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3" w:rsidRDefault="003D06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83" w:rsidTr="006F7ED3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3" w:rsidRDefault="003D0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83" w:rsidRDefault="003D0683">
            <w:r w:rsidRPr="00BC7332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Макарычев, Н.Г. </w:t>
            </w:r>
            <w:proofErr w:type="spellStart"/>
            <w:r w:rsidRPr="00BC7332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BC7332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BC7332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BC7332">
              <w:rPr>
                <w:rFonts w:ascii="Times New Roman" w:hAnsi="Times New Roman" w:cs="Times New Roman"/>
                <w:sz w:val="24"/>
                <w:szCs w:val="24"/>
              </w:rPr>
              <w:t>, С.Б. Суворова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83" w:rsidRDefault="003D0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3" w:rsidRDefault="003D0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83" w:rsidRDefault="003D0683">
            <w:r w:rsidRPr="004E74F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3" w:rsidRDefault="003D06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83" w:rsidTr="006F7ED3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3" w:rsidRDefault="003D0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83" w:rsidRDefault="003D0683">
            <w:r w:rsidRPr="00BC7332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Макарычев, Н.Г. </w:t>
            </w:r>
            <w:proofErr w:type="spellStart"/>
            <w:r w:rsidRPr="00BC7332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BC7332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BC7332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BC7332">
              <w:rPr>
                <w:rFonts w:ascii="Times New Roman" w:hAnsi="Times New Roman" w:cs="Times New Roman"/>
                <w:sz w:val="24"/>
                <w:szCs w:val="24"/>
              </w:rPr>
              <w:t>, С.Б. Суворова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83" w:rsidRDefault="003D0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9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3" w:rsidRDefault="003D0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83" w:rsidRDefault="003D0683">
            <w:r w:rsidRPr="004E74F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83" w:rsidRDefault="003D06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1.2.3.3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7-9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1.2.3.4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http://lbz.ru/books/228/7398/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http://lbz.ru/books/228/7399/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http://lbz.ru/books/228/7400/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Естественнонаучные предметы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1.2.4.1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http://www.drofa.ru/46/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http://www.drofa.ru/46/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http://www.drofa.ru/46/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1.2.4.2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И.Н., Николаев И.В., Корнилова О.А.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5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http://vgf.ru/bioP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6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http://vgf.ru/bioP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1.2.4.2.13.7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7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http://vgf.ru/bioP</w:t>
            </w:r>
          </w:p>
        </w:tc>
      </w:tr>
      <w:tr w:rsidR="00C079CA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A" w:rsidRPr="00C079CA" w:rsidRDefault="00C079CA" w:rsidP="0004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1.2.4.2.5.4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A" w:rsidRPr="00C079CA" w:rsidRDefault="00C079CA" w:rsidP="0004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A" w:rsidRPr="00C079CA" w:rsidRDefault="00C079CA" w:rsidP="0004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A" w:rsidRPr="00C079CA" w:rsidRDefault="00C079CA" w:rsidP="0004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A" w:rsidRPr="00C079CA" w:rsidRDefault="00C079CA" w:rsidP="0004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A" w:rsidRPr="00C079CA" w:rsidRDefault="00C079CA" w:rsidP="0004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http://www.drofa.ru/43/</w:t>
            </w:r>
          </w:p>
        </w:tc>
      </w:tr>
      <w:tr w:rsidR="00C079CA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A" w:rsidRPr="00C079CA" w:rsidRDefault="00C079CA" w:rsidP="0004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1.2.4.2.5.5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A" w:rsidRPr="00C079CA" w:rsidRDefault="00C079CA" w:rsidP="0004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9CA">
              <w:rPr>
                <w:rFonts w:ascii="Times New Roman" w:hAnsi="Times New Roman" w:cs="Times New Roman"/>
                <w:sz w:val="24"/>
                <w:szCs w:val="24"/>
              </w:rPr>
              <w:t xml:space="preserve"> М.Р., 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A" w:rsidRPr="00C079CA" w:rsidRDefault="00C079CA" w:rsidP="0004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A" w:rsidRPr="00C079CA" w:rsidRDefault="00C079CA" w:rsidP="0004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A" w:rsidRPr="00C079CA" w:rsidRDefault="00C079CA" w:rsidP="0004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A" w:rsidRPr="00C079CA" w:rsidRDefault="00C079CA" w:rsidP="0004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9CA">
              <w:rPr>
                <w:rFonts w:ascii="Times New Roman" w:hAnsi="Times New Roman" w:cs="Times New Roman"/>
                <w:sz w:val="24"/>
                <w:szCs w:val="24"/>
              </w:rPr>
              <w:t>http://www.drofa.ru/43/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1.2.4.3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http://www.drofa.ru/1/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http://www.drofa.ru/1/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1.2.5.1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Островская О.В.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1.2.5.2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Казакевича В.М.,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Технический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http://www.drofa.ru/52/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Казакевича В.М.,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Технический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http://www.drofa.ru/52/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редакцией Казакевича В.М., Молевой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Технический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http://www.drofa.ru/52/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редакцией Казакевича В.М., Молевой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Технический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http://www.drofa.ru/52/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1.2.7.1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/5-9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1.2.7.2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3D0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Фролов, М.В. Юрьева,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3D0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77" w:rsidTr="00195477">
        <w:trPr>
          <w:cantSplit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 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1.3.1.1.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 (базовый уровень) (учебный предмет)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 w:rsidP="00046221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 w:rsidP="00046221">
            <w:pPr>
              <w:pStyle w:val="ConsPlusNormal"/>
            </w:pPr>
            <w:r>
              <w:t xml:space="preserve">Ф.Ф. Греков, С.Е. Крючков, Л.А. </w:t>
            </w:r>
            <w:proofErr w:type="spellStart"/>
            <w:r>
              <w:t>Чешко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 w:rsidP="00046221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 w:rsidP="0004622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 w:rsidP="0004622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 w:rsidP="00046221">
            <w:pPr>
              <w:pStyle w:val="ConsPlusNormal"/>
            </w:pPr>
            <w:r>
              <w:t>1.3.1.1.1.1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 w:rsidP="0004622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 w:rsidP="00046221">
            <w:pPr>
              <w:pStyle w:val="ConsPlusNormal"/>
            </w:pPr>
            <w:r>
              <w:t>В.И. Коровина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 w:rsidP="00046221">
            <w:pPr>
              <w:pStyle w:val="ConsPlusNormal"/>
            </w:pPr>
            <w: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 w:rsidP="000462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 w:rsidP="00046221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 w:rsidP="00046221">
            <w:pPr>
              <w:pStyle w:val="ConsPlusTitlePage"/>
            </w:pP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 (углубленный уровень)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1.3.2.1.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(базовый уровень) (учебный предмет)</w:t>
            </w:r>
          </w:p>
        </w:tc>
      </w:tr>
      <w:tr w:rsidR="00195477" w:rsidTr="00195477">
        <w:trPr>
          <w:cantSplit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http://www.drofa.ru/120/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http://www.drofa.ru/120/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науки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1.3.3.1.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(базовый уровень)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 А.В.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/10-11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Сергеев Е.Ю.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/10-11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1.3.3.2.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(углубленный уровень)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1.3.3.3.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(базовый уровень)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/10-11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Литвинова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/10-11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1.3.3.4.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(базовый уровень)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В 2 ч.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/458/1177/</w:t>
            </w:r>
          </w:p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/458/1176/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1.3.3.5.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(углубленный уровень)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/458/1178/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http://xn----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dtbhthpdbkkaet.xn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--p1ai/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/459/1179/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1.3.3.6.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(базовый уровень)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1.3.3.6.5.1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Экономика. Учебник для 10, 11 классов.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http://www.vita-press.ru/index.php?id=153&amp;group_id=51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1.3.3.7.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(углубленный уровень)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Иванова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(Основы экономической теории). Учебник для 10 - 11 классов в 2-х книгах. Углубленный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"ВИТА-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http://www.vita-press.ru/index.php?id=153&amp;group_id=55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1.3.3.8.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(базовый уровень)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1.3.3.9.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мире (базовый уровень)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1.3.4.1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/10-11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/10-11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/10-11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1.3.4.3.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(базовый уровень)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10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http://lbz.ru/books/396/7699/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11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http://lbz.ru/books/396/7750/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1.3.4.4.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(углубленный уровень)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И.Г., Шеина Т.Ю.,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часть:</w:t>
            </w:r>
          </w:p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http://lbz.ru/books/230/8194/</w:t>
            </w:r>
          </w:p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часть:</w:t>
            </w:r>
          </w:p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http://lbz.ru/books/230/8195/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Е.К., 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часть:</w:t>
            </w:r>
          </w:p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http://lbz.ru/books/230/8449/</w:t>
            </w:r>
          </w:p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часть:</w:t>
            </w:r>
          </w:p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http://lbz.ru/books/230/8450/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 (предметная область)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1.3.5.1.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(базовый уровень) (учебный предмет)</w:t>
            </w:r>
          </w:p>
        </w:tc>
      </w:tr>
      <w:tr w:rsidR="0019547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/ Под ред. Парфентьевой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77" w:rsidRDefault="001954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77" w:rsidRDefault="00195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/10-11</w:t>
            </w:r>
          </w:p>
        </w:tc>
      </w:tr>
      <w:tr w:rsidR="002E2187" w:rsidTr="002E2187">
        <w:trPr>
          <w:cantSplit/>
          <w:trHeight w:val="3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 w:rsidP="0004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 w:rsidP="0004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/ Под ред. Парфентьевой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 w:rsidP="0004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 w:rsidP="0004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 w:rsidP="0004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 w:rsidP="00046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/10-11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1.3.5.2.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(углубленный уровень) (учебный предмет)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1.3.5.3.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(базовый уровень) (учебный предмет)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http://www.drofa.ru/88/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http://www.drofa.ru/88/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tabs>
                <w:tab w:val="right" w:pos="1736"/>
              </w:tabs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1.3.5.5.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(базовый уровень) (учебный предмет)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1.3.5.5.6.1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10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http://vgf.ru/bioP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1.3.5.5.6.2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Ижевский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 / 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11 класс: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http://vgf.ru/bioP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1.3.5.6.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(углубленный уровень) (учебный предмет)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1.3.5.7.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 (базовый уровень) (учебный предмет)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1.3.6.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1.3.6.1.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(базовый уровень) (учебный предмет)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/10-11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1.3.6.2.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(базовый уровень) (учебный предмет)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1.3.6.3.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(базовый уровень) (учебный предмет)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Марков В.В., Миронов С.К.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http://www.drofa.ru/99/</w:t>
            </w:r>
          </w:p>
        </w:tc>
      </w:tr>
      <w:tr w:rsidR="002E2187" w:rsidTr="00195477">
        <w:trPr>
          <w:cantSplit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Марков В.В., Миронов С.К.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87" w:rsidRDefault="002E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87" w:rsidRDefault="002E21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http://www.drofa.ru/99/</w:t>
            </w:r>
          </w:p>
        </w:tc>
      </w:tr>
    </w:tbl>
    <w:p w:rsidR="00195477" w:rsidRDefault="00195477" w:rsidP="00195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477" w:rsidRDefault="00195477" w:rsidP="00195477">
      <w:pPr>
        <w:ind w:left="-851"/>
        <w:rPr>
          <w:rFonts w:ascii="Times New Roman" w:hAnsi="Times New Roman"/>
          <w:b/>
          <w:sz w:val="24"/>
          <w:szCs w:val="24"/>
        </w:rPr>
      </w:pPr>
    </w:p>
    <w:p w:rsidR="00195477" w:rsidRDefault="00195477"/>
    <w:sectPr w:rsidR="00195477" w:rsidSect="00195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477"/>
    <w:rsid w:val="000553A9"/>
    <w:rsid w:val="00195477"/>
    <w:rsid w:val="002E2187"/>
    <w:rsid w:val="00334343"/>
    <w:rsid w:val="003909C4"/>
    <w:rsid w:val="003D0683"/>
    <w:rsid w:val="005A490F"/>
    <w:rsid w:val="006F7ED3"/>
    <w:rsid w:val="007D42E2"/>
    <w:rsid w:val="00C02E3D"/>
    <w:rsid w:val="00C0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E2"/>
  </w:style>
  <w:style w:type="paragraph" w:styleId="1">
    <w:name w:val="heading 1"/>
    <w:basedOn w:val="a"/>
    <w:link w:val="10"/>
    <w:uiPriority w:val="9"/>
    <w:qFormat/>
    <w:rsid w:val="0019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4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95477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19547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95477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19547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95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2E2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7</cp:revision>
  <cp:lastPrinted>2017-12-08T13:09:00Z</cp:lastPrinted>
  <dcterms:created xsi:type="dcterms:W3CDTF">2017-09-07T10:11:00Z</dcterms:created>
  <dcterms:modified xsi:type="dcterms:W3CDTF">2017-12-08T13:12:00Z</dcterms:modified>
</cp:coreProperties>
</file>