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79" w:rsidRDefault="00546379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B"/>
          <w:sz w:val="32"/>
          <w:szCs w:val="32"/>
        </w:rPr>
        <w:drawing>
          <wp:inline distT="0" distB="0" distL="0" distR="0">
            <wp:extent cx="5940425" cy="8163230"/>
            <wp:effectExtent l="19050" t="0" r="3175" b="0"/>
            <wp:docPr id="2" name="Рисунок 1" descr="C:\Users\Залина\Desktop\Годовой календарный учебный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Годовой календарный учебный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379" w:rsidRDefault="00546379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</w:p>
    <w:p w:rsidR="00546379" w:rsidRDefault="00546379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</w:p>
    <w:p w:rsidR="00546379" w:rsidRDefault="00546379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</w:p>
    <w:p w:rsidR="00DE3AAA" w:rsidRDefault="00DE3AAA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Утверждаю</w:t>
      </w:r>
    </w:p>
    <w:p w:rsidR="00DE3AAA" w:rsidRDefault="00DE3AAA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 xml:space="preserve">Директор МБОУ СОШ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. Балта</w:t>
      </w:r>
    </w:p>
    <w:p w:rsidR="00DE3AAA" w:rsidRDefault="00DE644E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Карелидзе Е.И.</w:t>
      </w:r>
      <w:r w:rsidR="00DE3AAA"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 xml:space="preserve"> ____________</w:t>
      </w:r>
    </w:p>
    <w:p w:rsidR="00DE3AAA" w:rsidRDefault="00DE3AAA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</w:p>
    <w:p w:rsidR="00DE3AAA" w:rsidRDefault="00DE3AAA" w:rsidP="00DE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</w:p>
    <w:p w:rsidR="00DE3AAA" w:rsidRDefault="00E93D73" w:rsidP="00DE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  <w:r w:rsidRPr="00DE3AAA"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 xml:space="preserve">Годовой календарный учебный график </w:t>
      </w:r>
    </w:p>
    <w:p w:rsidR="00E93D73" w:rsidRPr="00DE3AAA" w:rsidRDefault="00DE644E" w:rsidP="00DE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на 2017-2018</w:t>
      </w:r>
      <w:r w:rsidR="00E93D73" w:rsidRPr="00DE3AAA"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 xml:space="preserve"> учебный год</w:t>
      </w:r>
    </w:p>
    <w:p w:rsidR="00DE3AAA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образовательного процесса 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в школе  регламентируется учебным планом, годовым календарным графиком, расписанием учебных занятий, расписанием звонков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1.1. Продолжительность учебного года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  учебного года:</w:t>
      </w:r>
    </w:p>
    <w:p w:rsidR="00E93D73" w:rsidRPr="00DE3AAA" w:rsidRDefault="00E93D73" w:rsidP="00E93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в 1 классе </w:t>
      </w:r>
      <w:proofErr w:type="gramStart"/>
      <w:r w:rsidRPr="00DE3AAA">
        <w:rPr>
          <w:rFonts w:ascii="Times New Roman" w:eastAsia="Times New Roman" w:hAnsi="Times New Roman" w:cs="Times New Roman"/>
          <w:sz w:val="24"/>
          <w:szCs w:val="24"/>
        </w:rPr>
        <w:t>равна</w:t>
      </w:r>
      <w:proofErr w:type="gramEnd"/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 33 неделям, </w:t>
      </w:r>
    </w:p>
    <w:p w:rsidR="00E93D73" w:rsidRDefault="00DE3AAA" w:rsidP="00E93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2-го по 4 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 класс– 34 недели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3AAA" w:rsidRDefault="00DE3AAA" w:rsidP="00E93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5-8,10 класс- 35 недель</w:t>
      </w:r>
    </w:p>
    <w:p w:rsidR="00DE3AAA" w:rsidRPr="00DE3AAA" w:rsidRDefault="00DE3AAA" w:rsidP="00E93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9,11 класс – 34 недели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Периоды учебных занятий и каникул на 2015-2016 учебный год:</w:t>
      </w:r>
    </w:p>
    <w:p w:rsidR="00DE644E" w:rsidRDefault="00DE644E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чебный год начинается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сентября 2017</w:t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и заканчивается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мая 2018</w:t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следующие </w:t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школьных каникул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br/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осенние каникулы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br/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зимние каникулы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br/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весенние каникулы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Дополнительные каникулы для первоклассников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</w:p>
    <w:p w:rsidR="00E93D73" w:rsidRPr="00DE3AAA" w:rsidRDefault="00E93D73" w:rsidP="00DE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1.2. Регламентирование образовательного процесса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    Учебный год на </w:t>
      </w:r>
      <w:r w:rsidRPr="00DE3A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AA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 уровнях обучения делится на 4 четверти, на </w:t>
      </w:r>
      <w:r w:rsidRPr="00DE3AA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 уровне – на два полугодия.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1.3. Регламентирование образовательного процесса на неделю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Продолжительность учебной рабочей недели: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 5-ти дневная рабочая неде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ля в 1</w:t>
      </w:r>
      <w:r w:rsidR="00DE644E">
        <w:rPr>
          <w:rFonts w:ascii="Times New Roman" w:eastAsia="Times New Roman" w:hAnsi="Times New Roman" w:cs="Times New Roman"/>
          <w:sz w:val="24"/>
          <w:szCs w:val="24"/>
        </w:rPr>
        <w:t>-4  классах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644E">
        <w:rPr>
          <w:rFonts w:ascii="Times New Roman" w:eastAsia="Times New Roman" w:hAnsi="Times New Roman" w:cs="Times New Roman"/>
          <w:sz w:val="24"/>
          <w:szCs w:val="24"/>
        </w:rPr>
        <w:t>6-ти дневная рабочая неделя во 5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 xml:space="preserve">-11 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классах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1.4. Регламентирование образовательного процесса на день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организуются в одну смену. </w:t>
      </w:r>
      <w:proofErr w:type="gramStart"/>
      <w:r w:rsidRPr="00DE3AAA">
        <w:rPr>
          <w:rFonts w:ascii="Times New Roman" w:eastAsia="Times New Roman" w:hAnsi="Times New Roman" w:cs="Times New Roman"/>
          <w:sz w:val="24"/>
          <w:szCs w:val="24"/>
        </w:rPr>
        <w:t>Занятия дополнительного образования (кружки, секции), обязательные индивидуальные и групповые занятия, организуются в другую для обучающихся смену с предусмотренным временем на обед, но не ранее чем через час после основных занятий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занятий в 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 xml:space="preserve">8.40 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 xml:space="preserve"> пропуск учащихся в школу в 8.30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Продолжительность уроков:</w:t>
      </w:r>
    </w:p>
    <w:p w:rsidR="00E93D73" w:rsidRPr="00DE3AAA" w:rsidRDefault="00DE3AAA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 минут – 2-11 классы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35 минут – 1 классы  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  Расписание звонков: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1-й урок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8.40-</w:t>
      </w:r>
      <w:r w:rsidR="00DE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9.20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       Перемена 10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2-й урок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: с 9.30 – 10.10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 Перемена 1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3-й урок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: с 10.20 – 11.00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   Перемена 20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4-й урок: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 xml:space="preserve"> с 11.20 – 12.00   Перемена 2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5-й урок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: с 12.20 – 13.00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   Перемена 10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6-й урок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: с 13.10 – 13.50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   Перемена 10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режим работы школы: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   Школа открыта для доступа в течение 6 дней в неделю с понедельника по субботу, выходным днем является воскресенье.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   В праздничные дни (установленные законодательством РФ)  образовательное учреждение не работает.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   В каникулярные дни общий режим работы школы регламентируется приказом директора по ОУ в </w:t>
      </w:r>
      <w:proofErr w:type="gramStart"/>
      <w:r w:rsidRPr="00DE3AAA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особый график работы</w:t>
      </w:r>
      <w:r w:rsidR="00DE6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ка</w:t>
      </w:r>
      <w:r w:rsidR="00DE644E">
        <w:rPr>
          <w:rFonts w:ascii="Times New Roman" w:eastAsia="Times New Roman" w:hAnsi="Times New Roman" w:cs="Times New Roman"/>
          <w:b/>
          <w:bCs/>
          <w:sz w:val="24"/>
          <w:szCs w:val="24"/>
        </w:rPr>
        <w:t>лендарный учебный график на 2017-2018</w:t>
      </w: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регламентируется следующими документами: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 директора школы:</w:t>
      </w:r>
    </w:p>
    <w:p w:rsidR="00E93D73" w:rsidRPr="00DE3AAA" w:rsidRDefault="00E93D73" w:rsidP="00E93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О режиме работы школы  на учебный год</w:t>
      </w:r>
    </w:p>
    <w:p w:rsidR="00E93D73" w:rsidRPr="00DE3AAA" w:rsidRDefault="00E93D73" w:rsidP="00E93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lastRenderedPageBreak/>
        <w:t>Об организации питания</w:t>
      </w:r>
    </w:p>
    <w:p w:rsidR="00E93D73" w:rsidRPr="00DE3AAA" w:rsidRDefault="00E93D73" w:rsidP="00E93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Об организованном окончании четверти, полугодия, учебного года</w:t>
      </w:r>
    </w:p>
    <w:p w:rsidR="00E93D73" w:rsidRPr="00DE3AAA" w:rsidRDefault="00E93D73" w:rsidP="00E93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О работе в выходные и праздничные дни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Расписание:</w:t>
      </w:r>
    </w:p>
    <w:p w:rsidR="00E93D73" w:rsidRPr="00DE3AAA" w:rsidRDefault="00E93D73" w:rsidP="00E93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Учебных занятий</w:t>
      </w:r>
    </w:p>
    <w:p w:rsidR="00E93D73" w:rsidRPr="00DE3AAA" w:rsidRDefault="00E93D73" w:rsidP="00E93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Занятий дополнительного образования в ОУ (кружки, секции и т.д.)</w:t>
      </w:r>
    </w:p>
    <w:p w:rsidR="00E93D73" w:rsidRPr="00DE3AAA" w:rsidRDefault="00E93D73" w:rsidP="00E93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Занятий обеспечивающих реализацию платных образовательных услуг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Графики дежурств:</w:t>
      </w:r>
    </w:p>
    <w:p w:rsidR="00E93D73" w:rsidRPr="00DE3AAA" w:rsidRDefault="00E93D73" w:rsidP="00E93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классных коллективов</w:t>
      </w:r>
    </w:p>
    <w:p w:rsidR="00E93D73" w:rsidRPr="00DE3AAA" w:rsidRDefault="00E93D73" w:rsidP="00E93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педагогов на этажах, </w:t>
      </w:r>
      <w:r w:rsidR="00DE644E">
        <w:rPr>
          <w:rFonts w:ascii="Times New Roman" w:eastAsia="Times New Roman" w:hAnsi="Times New Roman" w:cs="Times New Roman"/>
          <w:sz w:val="24"/>
          <w:szCs w:val="24"/>
        </w:rPr>
        <w:t>до отправки автобуса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 и в столовой школы</w:t>
      </w:r>
    </w:p>
    <w:p w:rsidR="00E93D73" w:rsidRPr="00DE3AAA" w:rsidRDefault="00E93D73" w:rsidP="00E93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дежурных администраторов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Должностные обязанности:</w:t>
      </w:r>
    </w:p>
    <w:p w:rsidR="00E93D73" w:rsidRPr="00DE3AAA" w:rsidRDefault="00E93D73" w:rsidP="00E93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дежурного администратора </w:t>
      </w:r>
    </w:p>
    <w:p w:rsidR="00E93D73" w:rsidRPr="00DE3AAA" w:rsidRDefault="00E93D73" w:rsidP="00E93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дежурного учителя</w:t>
      </w:r>
    </w:p>
    <w:p w:rsidR="001F53B8" w:rsidRPr="00DE3AAA" w:rsidRDefault="001F53B8">
      <w:pPr>
        <w:rPr>
          <w:rFonts w:ascii="Times New Roman" w:hAnsi="Times New Roman" w:cs="Times New Roman"/>
          <w:sz w:val="24"/>
          <w:szCs w:val="24"/>
        </w:rPr>
      </w:pPr>
    </w:p>
    <w:sectPr w:rsidR="001F53B8" w:rsidRPr="00DE3AAA" w:rsidSect="00E0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A98"/>
    <w:multiLevelType w:val="multilevel"/>
    <w:tmpl w:val="F1B8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D5541"/>
    <w:multiLevelType w:val="multilevel"/>
    <w:tmpl w:val="BC10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81A42"/>
    <w:multiLevelType w:val="multilevel"/>
    <w:tmpl w:val="314E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40E73"/>
    <w:multiLevelType w:val="multilevel"/>
    <w:tmpl w:val="0BC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81DAD"/>
    <w:multiLevelType w:val="multilevel"/>
    <w:tmpl w:val="5294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93D73"/>
    <w:rsid w:val="001F53B8"/>
    <w:rsid w:val="002E2091"/>
    <w:rsid w:val="00546379"/>
    <w:rsid w:val="00D91DFC"/>
    <w:rsid w:val="00DD36A5"/>
    <w:rsid w:val="00DE3AAA"/>
    <w:rsid w:val="00DE644E"/>
    <w:rsid w:val="00E05E14"/>
    <w:rsid w:val="00E9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3D73"/>
    <w:rPr>
      <w:b/>
      <w:bCs/>
    </w:rPr>
  </w:style>
  <w:style w:type="paragraph" w:styleId="a5">
    <w:name w:val="List Paragraph"/>
    <w:basedOn w:val="a"/>
    <w:uiPriority w:val="34"/>
    <w:qFormat/>
    <w:rsid w:val="00E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3D7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3D73"/>
  </w:style>
  <w:style w:type="character" w:styleId="a6">
    <w:name w:val="Emphasis"/>
    <w:basedOn w:val="a0"/>
    <w:uiPriority w:val="20"/>
    <w:qFormat/>
    <w:rsid w:val="00E93D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9</cp:revision>
  <cp:lastPrinted>2017-09-19T06:55:00Z</cp:lastPrinted>
  <dcterms:created xsi:type="dcterms:W3CDTF">2015-09-28T08:54:00Z</dcterms:created>
  <dcterms:modified xsi:type="dcterms:W3CDTF">2017-12-08T08:05:00Z</dcterms:modified>
</cp:coreProperties>
</file>