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7F" w:rsidRDefault="00F23B7F" w:rsidP="004D0A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07125" cy="8534796"/>
            <wp:effectExtent l="19050" t="0" r="3175" b="0"/>
            <wp:docPr id="1" name="Рисунок 1" descr="C:\Users\Залина\Desktop\для\8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лина\Desktop\для\88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125" cy="8534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0A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F23B7F" w:rsidRDefault="00F23B7F" w:rsidP="004D0A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3B7F" w:rsidRDefault="00F23B7F" w:rsidP="00F23B7F">
      <w:pPr>
        <w:rPr>
          <w:rFonts w:ascii="Times New Roman" w:hAnsi="Times New Roman" w:cs="Times New Roman"/>
          <w:sz w:val="24"/>
          <w:szCs w:val="24"/>
        </w:rPr>
      </w:pPr>
    </w:p>
    <w:p w:rsidR="004D0AFB" w:rsidRPr="004D0AFB" w:rsidRDefault="00F23B7F" w:rsidP="004D0A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4D0AFB">
        <w:rPr>
          <w:rFonts w:ascii="Times New Roman" w:hAnsi="Times New Roman" w:cs="Times New Roman"/>
          <w:sz w:val="24"/>
          <w:szCs w:val="24"/>
        </w:rPr>
        <w:t xml:space="preserve"> </w:t>
      </w:r>
      <w:r w:rsidR="004D0AFB" w:rsidRPr="004D0AFB">
        <w:rPr>
          <w:rFonts w:ascii="Times New Roman" w:hAnsi="Times New Roman" w:cs="Times New Roman"/>
          <w:sz w:val="24"/>
          <w:szCs w:val="24"/>
        </w:rPr>
        <w:t>Утверждаю</w:t>
      </w:r>
    </w:p>
    <w:p w:rsidR="004D0AFB" w:rsidRPr="004D0AFB" w:rsidRDefault="004D0AFB" w:rsidP="004D0AFB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D0AFB">
        <w:rPr>
          <w:rFonts w:ascii="Times New Roman" w:hAnsi="Times New Roman" w:cs="Times New Roman"/>
          <w:sz w:val="24"/>
          <w:szCs w:val="24"/>
        </w:rPr>
        <w:t xml:space="preserve">Директор МБОУ СОШ </w:t>
      </w:r>
      <w:proofErr w:type="gramStart"/>
      <w:r w:rsidRPr="004D0AF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D0AFB">
        <w:rPr>
          <w:rFonts w:ascii="Times New Roman" w:hAnsi="Times New Roman" w:cs="Times New Roman"/>
          <w:sz w:val="24"/>
          <w:szCs w:val="24"/>
        </w:rPr>
        <w:t>. Балта</w:t>
      </w:r>
    </w:p>
    <w:p w:rsidR="004D0AFB" w:rsidRPr="004D0AFB" w:rsidRDefault="004D0AFB" w:rsidP="004D0AFB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D0AFB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2705FA">
        <w:rPr>
          <w:rFonts w:ascii="Times New Roman" w:hAnsi="Times New Roman" w:cs="Times New Roman"/>
          <w:sz w:val="24"/>
          <w:szCs w:val="24"/>
        </w:rPr>
        <w:t>Е. И. Карелидзе</w:t>
      </w:r>
    </w:p>
    <w:p w:rsidR="004D0AFB" w:rsidRPr="004D0AFB" w:rsidRDefault="004D0AFB" w:rsidP="004D0AFB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705FA">
        <w:rPr>
          <w:rFonts w:ascii="Times New Roman" w:hAnsi="Times New Roman" w:cs="Times New Roman"/>
          <w:sz w:val="24"/>
          <w:szCs w:val="24"/>
        </w:rPr>
        <w:t>«01» сентября 2017</w:t>
      </w:r>
      <w:r w:rsidRPr="004D0AF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0AFB" w:rsidRPr="004D0AFB" w:rsidRDefault="004D0AFB" w:rsidP="004D0A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0AFB">
        <w:rPr>
          <w:rFonts w:ascii="Times New Roman" w:eastAsia="Times New Roman" w:hAnsi="Times New Roman" w:cs="Times New Roman"/>
          <w:b/>
          <w:bCs/>
          <w:sz w:val="27"/>
        </w:rPr>
        <w:t xml:space="preserve">План работы  </w:t>
      </w:r>
      <w:r>
        <w:rPr>
          <w:rFonts w:ascii="Times New Roman" w:eastAsia="Times New Roman" w:hAnsi="Times New Roman" w:cs="Times New Roman"/>
          <w:b/>
          <w:bCs/>
          <w:sz w:val="27"/>
        </w:rPr>
        <w:t xml:space="preserve">МБОУ СОШ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</w:rPr>
        <w:t>Балта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</w:rPr>
        <w:t xml:space="preserve"> </w:t>
      </w:r>
      <w:r w:rsidRPr="004D0AFB">
        <w:rPr>
          <w:rFonts w:ascii="Times New Roman" w:eastAsia="Times New Roman" w:hAnsi="Times New Roman" w:cs="Times New Roman"/>
          <w:b/>
          <w:bCs/>
          <w:sz w:val="27"/>
        </w:rPr>
        <w:t xml:space="preserve">по профилактике наркомании, алкоголизма, </w:t>
      </w:r>
      <w:proofErr w:type="spellStart"/>
      <w:r w:rsidRPr="004D0AFB">
        <w:rPr>
          <w:rFonts w:ascii="Times New Roman" w:eastAsia="Times New Roman" w:hAnsi="Times New Roman" w:cs="Times New Roman"/>
          <w:b/>
          <w:bCs/>
          <w:sz w:val="27"/>
        </w:rPr>
        <w:t>табакокурения</w:t>
      </w:r>
      <w:proofErr w:type="spellEnd"/>
      <w:r w:rsidRPr="004D0AFB">
        <w:rPr>
          <w:rFonts w:ascii="Times New Roman" w:eastAsia="Times New Roman" w:hAnsi="Times New Roman" w:cs="Times New Roman"/>
          <w:b/>
          <w:bCs/>
          <w:sz w:val="27"/>
        </w:rPr>
        <w:t xml:space="preserve">, употребления психотропных веществ </w:t>
      </w:r>
    </w:p>
    <w:p w:rsidR="004D0AFB" w:rsidRPr="004D0AFB" w:rsidRDefault="002705FA" w:rsidP="004D0A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</w:rPr>
        <w:t>на 2017-2018</w:t>
      </w:r>
      <w:r w:rsidR="004D0AFB" w:rsidRPr="004D0AFB">
        <w:rPr>
          <w:rFonts w:ascii="Times New Roman" w:eastAsia="Times New Roman" w:hAnsi="Times New Roman" w:cs="Times New Roman"/>
          <w:b/>
          <w:bCs/>
          <w:sz w:val="27"/>
        </w:rPr>
        <w:t xml:space="preserve"> учебный год.</w:t>
      </w:r>
    </w:p>
    <w:tbl>
      <w:tblPr>
        <w:tblW w:w="10892" w:type="dxa"/>
        <w:tblCellSpacing w:w="0" w:type="dxa"/>
        <w:tblInd w:w="-10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22"/>
        <w:gridCol w:w="22"/>
        <w:gridCol w:w="4678"/>
        <w:gridCol w:w="61"/>
        <w:gridCol w:w="1924"/>
        <w:gridCol w:w="2551"/>
        <w:gridCol w:w="1001"/>
        <w:gridCol w:w="50"/>
        <w:gridCol w:w="22"/>
        <w:gridCol w:w="61"/>
      </w:tblGrid>
      <w:tr w:rsidR="00F34CD1" w:rsidRPr="004D0AFB" w:rsidTr="00461B9A">
        <w:trPr>
          <w:gridAfter w:val="3"/>
          <w:wAfter w:w="133" w:type="dxa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7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Наименование м</w:t>
            </w: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ероприятия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Сроки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проведения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Ответственный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4D0AFB" w:rsidRPr="004D0AFB" w:rsidTr="00461B9A">
        <w:trPr>
          <w:gridAfter w:val="3"/>
          <w:wAfter w:w="133" w:type="dxa"/>
          <w:tblCellSpacing w:w="0" w:type="dxa"/>
        </w:trPr>
        <w:tc>
          <w:tcPr>
            <w:tcW w:w="97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1. Работа с детьми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4CD1" w:rsidRPr="004D0AFB" w:rsidTr="00461B9A">
        <w:trPr>
          <w:gridAfter w:val="3"/>
          <w:wAfter w:w="133" w:type="dxa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7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Изучение нормативных документов по профилактике наркомании, алкоголизма, </w:t>
            </w:r>
            <w:proofErr w:type="spellStart"/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табакокурения</w:t>
            </w:r>
            <w:proofErr w:type="spellEnd"/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Заместитель директора по УВР Павлиашвили И.Г. , </w:t>
            </w: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классные руководители 1-11 классов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34CD1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F34CD1" w:rsidRPr="004D0AFB" w:rsidTr="00461B9A">
        <w:trPr>
          <w:gridAfter w:val="3"/>
          <w:wAfter w:w="133" w:type="dxa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47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270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Организация взаимодействия администрации школы с КДН, ПДН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Заместитель директора по УВР Павлиашвили И.Г. , </w:t>
            </w: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классные руководители 1-11 классов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CD1" w:rsidRPr="00F5335D" w:rsidRDefault="00F34CD1" w:rsidP="008710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F34CD1" w:rsidRPr="004D0AFB" w:rsidTr="00461B9A">
        <w:trPr>
          <w:gridAfter w:val="3"/>
          <w:wAfter w:w="133" w:type="dxa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47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Выявление детей «группы риска»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Заместитель директора по УВР Павлиашвили И.Г. , </w:t>
            </w: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классные руководители 1-11 классов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CD1" w:rsidRPr="00F5335D" w:rsidRDefault="00F34CD1" w:rsidP="008710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3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классы</w:t>
            </w:r>
          </w:p>
        </w:tc>
      </w:tr>
      <w:tr w:rsidR="00F34CD1" w:rsidRPr="004D0AFB" w:rsidTr="00461B9A">
        <w:trPr>
          <w:gridAfter w:val="3"/>
          <w:wAfter w:w="133" w:type="dxa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47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Проведение с детьми «группы риска» воспитательных бесед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Заместитель директора по УВР Павлиашвили И.Г. , </w:t>
            </w: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классные руководители 1-11 классов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34CD1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F34CD1" w:rsidRPr="004D0AFB" w:rsidTr="00461B9A">
        <w:trPr>
          <w:gridAfter w:val="3"/>
          <w:wAfter w:w="133" w:type="dxa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47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Участие учащихся в месячнике профилактики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По плану школы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Заместитель директора по УВР Павлиашвили И.Г. , </w:t>
            </w: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классные руководители 1-11 </w:t>
            </w: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классов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F34CD1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F34CD1" w:rsidRPr="004D0AFB" w:rsidTr="00461B9A">
        <w:trPr>
          <w:gridAfter w:val="3"/>
          <w:wAfter w:w="133" w:type="dxa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6.</w:t>
            </w:r>
          </w:p>
        </w:tc>
        <w:tc>
          <w:tcPr>
            <w:tcW w:w="47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Встречи учащихся школы с врачом - наркологом.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Заместитель директора по УВР Павлиашвили И.Г. , </w:t>
            </w: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классные руководители 1-11 классов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34CD1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F34CD1" w:rsidRPr="004D0AFB" w:rsidTr="00461B9A">
        <w:trPr>
          <w:gridAfter w:val="3"/>
          <w:wAfter w:w="133" w:type="dxa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47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Контроль  посещаемости учебных занятий детьми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Заместитель директора по УВР Павлиашвили И.Г. , </w:t>
            </w: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классные руководители 1-11 классов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34CD1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F34CD1" w:rsidRPr="004D0AFB" w:rsidTr="00461B9A">
        <w:trPr>
          <w:gridAfter w:val="3"/>
          <w:wAfter w:w="133" w:type="dxa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47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Контроль  занятости детей во внеурочное время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Заместитель директора по УВР Павлиашвили И.Г. , </w:t>
            </w: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классные руководители 1-11 классов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34CD1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F34CD1" w:rsidRPr="004D0AFB" w:rsidTr="00461B9A">
        <w:trPr>
          <w:gridAfter w:val="3"/>
          <w:wAfter w:w="133" w:type="dxa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47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Проведение с детьми «группы риска» индивидуальных и групповых занятий по предупреждению </w:t>
            </w:r>
            <w:proofErr w:type="spellStart"/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девиантного</w:t>
            </w:r>
            <w:proofErr w:type="spellEnd"/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 </w:t>
            </w:r>
            <w:proofErr w:type="spellStart"/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деленквентного</w:t>
            </w:r>
            <w:proofErr w:type="spellEnd"/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поведения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Заместитель директора по УВР Павлиашвили И.Г. , </w:t>
            </w: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классные руководители 1-11 классов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34CD1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F34CD1" w:rsidRPr="004D0AFB" w:rsidTr="00461B9A">
        <w:trPr>
          <w:gridAfter w:val="3"/>
          <w:wAfter w:w="133" w:type="dxa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47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Проведение занятий на </w:t>
            </w:r>
            <w:proofErr w:type="spellStart"/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антинаркотическую</w:t>
            </w:r>
            <w:proofErr w:type="spellEnd"/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тему на уроках биологии в 9 - 10 классах.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Цагараева М.Г.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34CD1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F34CD1" w:rsidRPr="004D0AFB" w:rsidTr="00461B9A">
        <w:trPr>
          <w:gridAfter w:val="3"/>
          <w:wAfter w:w="133" w:type="dxa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47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Трудоустройство детей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В каникулярное  время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Заместитель директора по УВР Павлиашвили И.Г. , </w:t>
            </w: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классные руководители 1-11 классов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34CD1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F34CD1" w:rsidRPr="004D0AFB" w:rsidTr="00461B9A">
        <w:trPr>
          <w:gridAfter w:val="3"/>
          <w:wAfter w:w="133" w:type="dxa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12.</w:t>
            </w:r>
          </w:p>
        </w:tc>
        <w:tc>
          <w:tcPr>
            <w:tcW w:w="47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Всемирный День борьбы со </w:t>
            </w:r>
            <w:proofErr w:type="spellStart"/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СПИДом</w:t>
            </w:r>
            <w:proofErr w:type="spellEnd"/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1 Декабря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Заместитель директора по УВР Павлиашвили И.Г. , </w:t>
            </w: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классные руководители 1-11 классов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34CD1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F34CD1" w:rsidRPr="004D0AFB" w:rsidTr="00461B9A">
        <w:trPr>
          <w:gridAfter w:val="3"/>
          <w:wAfter w:w="133" w:type="dxa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47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Международный День борьбы с наркоманией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26 июня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Заместитель директора по УВР Павлиашвили И.Г. , </w:t>
            </w: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классные руководители 1-11 </w:t>
            </w: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классов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F34CD1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F34CD1" w:rsidRPr="004D0AFB" w:rsidTr="00461B9A">
        <w:trPr>
          <w:gridAfter w:val="3"/>
          <w:wAfter w:w="133" w:type="dxa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14.</w:t>
            </w:r>
          </w:p>
        </w:tc>
        <w:tc>
          <w:tcPr>
            <w:tcW w:w="47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Организация внеурочной  работы в школе.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Заместитель директора по УВР Павлиашвили И.Г. , </w:t>
            </w: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классные руководители 1-11 классов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34CD1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F34CD1" w:rsidRPr="004D0AFB" w:rsidTr="00461B9A">
        <w:trPr>
          <w:gridAfter w:val="3"/>
          <w:wAfter w:w="133" w:type="dxa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15.</w:t>
            </w:r>
          </w:p>
        </w:tc>
        <w:tc>
          <w:tcPr>
            <w:tcW w:w="47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Профилактика формирования асоциальных гру</w:t>
            </w:r>
            <w:proofErr w:type="gramStart"/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пп в шк</w:t>
            </w:r>
            <w:proofErr w:type="gramEnd"/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оле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Заместитель директора по УВР Павлиашвили И.Г. , </w:t>
            </w: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классные руководители 1-11 классов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34CD1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F34CD1" w:rsidRPr="004D0AFB" w:rsidTr="00461B9A">
        <w:trPr>
          <w:gridAfter w:val="3"/>
          <w:wAfter w:w="133" w:type="dxa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47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Кл. часы по профилактике </w:t>
            </w:r>
            <w:proofErr w:type="spellStart"/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наркомании</w:t>
            </w:r>
            <w:proofErr w:type="gramStart"/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,а</w:t>
            </w:r>
            <w:proofErr w:type="gramEnd"/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лкоголизма,табакокурения</w:t>
            </w:r>
            <w:proofErr w:type="spellEnd"/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классные руководители 1-11 классов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34CD1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F34CD1" w:rsidRPr="004D0AFB" w:rsidTr="00461B9A">
        <w:trPr>
          <w:gridAfter w:val="3"/>
          <w:wAfter w:w="133" w:type="dxa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17.</w:t>
            </w:r>
          </w:p>
        </w:tc>
        <w:tc>
          <w:tcPr>
            <w:tcW w:w="47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Конкурс рисунков «Я выбираю жизнь».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Учитель ИЗО Павлиашвили И.Ю.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34CD1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F34CD1" w:rsidRPr="004D0AFB" w:rsidTr="00461B9A">
        <w:trPr>
          <w:gridAfter w:val="3"/>
          <w:wAfter w:w="133" w:type="dxa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18.</w:t>
            </w:r>
          </w:p>
        </w:tc>
        <w:tc>
          <w:tcPr>
            <w:tcW w:w="47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Тематические классные часы по праву. 2-10 классы.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классные руководители 1-11 классов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34CD1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F34CD1" w:rsidRPr="004D0AFB" w:rsidTr="00461B9A">
        <w:trPr>
          <w:gridAfter w:val="3"/>
          <w:wAfter w:w="133" w:type="dxa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19.</w:t>
            </w:r>
          </w:p>
        </w:tc>
        <w:tc>
          <w:tcPr>
            <w:tcW w:w="47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Встречи со специалистами прокуратуры. 5-10 классы.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Заместитель директора по УВР Павлиашвили И.Г. , </w:t>
            </w: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4D0AFB"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классные руководители 1-11 классов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34CD1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F34CD1" w:rsidRPr="004D0AFB" w:rsidTr="00461B9A">
        <w:trPr>
          <w:gridAfter w:val="3"/>
          <w:wAfter w:w="133" w:type="dxa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20.</w:t>
            </w:r>
          </w:p>
        </w:tc>
        <w:tc>
          <w:tcPr>
            <w:tcW w:w="47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Мероприятия</w:t>
            </w:r>
            <w:proofErr w:type="gramEnd"/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направленные на профилактику употребления спиртных напитков, наркотических средств, </w:t>
            </w:r>
            <w:proofErr w:type="spellStart"/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табакокурения</w:t>
            </w:r>
            <w:proofErr w:type="spellEnd"/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Заместитель директора по УВР Павлиашвили И.Г. , </w:t>
            </w: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4D0AFB"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классные руководители 1-11 классов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34CD1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F34CD1" w:rsidRPr="004D0AFB" w:rsidTr="00461B9A">
        <w:trPr>
          <w:gridAfter w:val="3"/>
          <w:wAfter w:w="133" w:type="dxa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21.</w:t>
            </w:r>
          </w:p>
        </w:tc>
        <w:tc>
          <w:tcPr>
            <w:tcW w:w="47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Мероприятия</w:t>
            </w:r>
            <w:proofErr w:type="gramEnd"/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направленные на пропаганду   правовых знаний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Заместитель директора по УВР Павлиашвили И.Г. , </w:t>
            </w: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4D0AFB"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классные руководители 1-11 классов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34CD1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F34CD1" w:rsidRPr="004D0AFB" w:rsidTr="00461B9A">
        <w:trPr>
          <w:gridAfter w:val="3"/>
          <w:wAfter w:w="133" w:type="dxa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47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F34C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Участие в </w:t>
            </w:r>
            <w:proofErr w:type="spellStart"/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антинаркотическом</w:t>
            </w:r>
            <w:proofErr w:type="spellEnd"/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месячник 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Сентябрь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Заместитель директора по УВР Павлиашвили И.Г. , </w:t>
            </w: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4D0AFB"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классные руководители 1-11 классов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34CD1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F34CD1" w:rsidRPr="004D0AFB" w:rsidTr="00461B9A">
        <w:trPr>
          <w:gridAfter w:val="3"/>
          <w:wAfter w:w="133" w:type="dxa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23</w:t>
            </w:r>
          </w:p>
        </w:tc>
        <w:tc>
          <w:tcPr>
            <w:tcW w:w="47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5B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Конкурс рисунков и плакатов «Молодежь против наркотиков» в рамках акции «Спорт вместо наркотиков»:  «За здоровый образ жизни» «Нет – наркотикам». «Мы за здоровый образ жизни»;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5B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5B7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Учитель ИЗО Павлиашвили И.Ю.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F34CD1" w:rsidRPr="004D0AFB" w:rsidTr="00461B9A">
        <w:trPr>
          <w:gridAfter w:val="3"/>
          <w:wAfter w:w="133" w:type="dxa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47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F34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Медицинский осмотр учащихся на употребление ПАВ.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F34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F34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Заместитель директора по УВР Павлиашвили И.Г.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F34CD1" w:rsidRPr="004D0AFB" w:rsidTr="00461B9A">
        <w:trPr>
          <w:gridAfter w:val="3"/>
          <w:wAfter w:w="133" w:type="dxa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47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F34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Семинары-тренинги по профилактике наркомании, </w:t>
            </w:r>
            <w:proofErr w:type="spellStart"/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табакокурения</w:t>
            </w:r>
            <w:proofErr w:type="spellEnd"/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, алкоголизма.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F34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F34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Заместитель директора по УВР Павлиашвили И.Г.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F34CD1" w:rsidRPr="004D0AFB" w:rsidTr="00461B9A">
        <w:trPr>
          <w:gridAfter w:val="3"/>
          <w:wAfter w:w="133" w:type="dxa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26</w:t>
            </w:r>
          </w:p>
        </w:tc>
        <w:tc>
          <w:tcPr>
            <w:tcW w:w="47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876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Проведение бесед по формированию сексуальной культуры.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876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876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Заместитель директора по УВР Павлиашвили И.Г. ,</w:t>
            </w: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классные руководители 1-11 классов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F34CD1" w:rsidRPr="004D0AFB" w:rsidTr="00461B9A">
        <w:trPr>
          <w:gridAfter w:val="3"/>
          <w:wAfter w:w="133" w:type="dxa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27</w:t>
            </w:r>
          </w:p>
        </w:tc>
        <w:tc>
          <w:tcPr>
            <w:tcW w:w="47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876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Просмотр видеофильмов по графику на </w:t>
            </w:r>
            <w:proofErr w:type="spellStart"/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кл</w:t>
            </w:r>
            <w:proofErr w:type="spellEnd"/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. часах.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876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876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классные руководители 1-11 классов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F34CD1" w:rsidRPr="004D0AFB" w:rsidTr="00461B9A">
        <w:trPr>
          <w:gridAfter w:val="3"/>
          <w:wAfter w:w="133" w:type="dxa"/>
          <w:tblCellSpacing w:w="0" w:type="dxa"/>
        </w:trPr>
        <w:tc>
          <w:tcPr>
            <w:tcW w:w="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F34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2. Работа с родителями</w:t>
            </w:r>
          </w:p>
        </w:tc>
      </w:tr>
      <w:tr w:rsidR="00F34CD1" w:rsidRPr="004D0AFB" w:rsidTr="00461B9A">
        <w:trPr>
          <w:gridAfter w:val="2"/>
          <w:wAfter w:w="83" w:type="dxa"/>
          <w:tblCellSpacing w:w="0" w:type="dxa"/>
        </w:trPr>
        <w:tc>
          <w:tcPr>
            <w:tcW w:w="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0C6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385E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Выявление неблагополучных семей. Составление списков.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88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48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Заместитель директора по УВР Павлиашвили И.Г. ,</w:t>
            </w: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классные руководители 1-11 классов</w:t>
            </w:r>
          </w:p>
        </w:tc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CD1" w:rsidRPr="004D0AFB" w:rsidTr="00461B9A">
        <w:trPr>
          <w:gridAfter w:val="2"/>
          <w:wAfter w:w="83" w:type="dxa"/>
          <w:tblCellSpacing w:w="0" w:type="dxa"/>
        </w:trPr>
        <w:tc>
          <w:tcPr>
            <w:tcW w:w="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0C6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CD1" w:rsidRPr="004D0AFB" w:rsidRDefault="00F34CD1" w:rsidP="00385E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Рейды по неблагополучным семьям. Составление актов посещения.</w:t>
            </w:r>
          </w:p>
          <w:p w:rsidR="004D0AFB" w:rsidRPr="004D0AFB" w:rsidRDefault="00F34CD1" w:rsidP="00385E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Совместное посещение семей с работниками ОВД.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88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484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Заместитель директора по УВР Павлиашвили И.Г. ,</w:t>
            </w: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классные руководители 1-11 классов</w:t>
            </w:r>
          </w:p>
        </w:tc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CD1" w:rsidRPr="004D0AFB" w:rsidTr="00461B9A">
        <w:trPr>
          <w:gridAfter w:val="2"/>
          <w:wAfter w:w="83" w:type="dxa"/>
          <w:tblCellSpacing w:w="0" w:type="dxa"/>
        </w:trPr>
        <w:tc>
          <w:tcPr>
            <w:tcW w:w="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0C6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02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F34C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Оказание социально-педагогической помощи.</w:t>
            </w:r>
          </w:p>
        </w:tc>
      </w:tr>
      <w:tr w:rsidR="00F34CD1" w:rsidRPr="004D0AFB" w:rsidTr="00461B9A">
        <w:trPr>
          <w:gridAfter w:val="2"/>
          <w:wAfter w:w="83" w:type="dxa"/>
          <w:tblCellSpacing w:w="0" w:type="dxa"/>
        </w:trPr>
        <w:tc>
          <w:tcPr>
            <w:tcW w:w="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0C6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3.1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Проведение консультаций с родителями, имеющими проблемы (в частности, алкоголизм,</w:t>
            </w:r>
            <w:r w:rsidR="002705F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наркомания) и с родителями детей «группы риска» (девиация, </w:t>
            </w:r>
            <w:proofErr w:type="spellStart"/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деленквентность</w:t>
            </w:r>
            <w:proofErr w:type="spellEnd"/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).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7D0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7B6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Заместитель директора по УВР Павлиашвили И.Г. ,</w:t>
            </w: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классные руководители 1-11 классов</w:t>
            </w:r>
          </w:p>
        </w:tc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CD1" w:rsidRPr="004D0AFB" w:rsidTr="00461B9A">
        <w:trPr>
          <w:gridAfter w:val="2"/>
          <w:wAfter w:w="83" w:type="dxa"/>
          <w:tblCellSpacing w:w="0" w:type="dxa"/>
        </w:trPr>
        <w:tc>
          <w:tcPr>
            <w:tcW w:w="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0C6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3.2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342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Семейные и индивидуальные консультации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7D0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7B6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Заместитель директора по УВР Павлиашвили И.Г. ,</w:t>
            </w: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классные </w:t>
            </w: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руководители 1-11 классов</w:t>
            </w:r>
          </w:p>
        </w:tc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CD1" w:rsidRPr="004D0AFB" w:rsidTr="00461B9A">
        <w:trPr>
          <w:gridAfter w:val="2"/>
          <w:wAfter w:w="83" w:type="dxa"/>
          <w:tblCellSpacing w:w="0" w:type="dxa"/>
        </w:trPr>
        <w:tc>
          <w:tcPr>
            <w:tcW w:w="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0C6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3.3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744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Участие родителей в КТД, посвящённом Дню Матери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744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26 ноября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744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</w:t>
            </w: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лассные руководители 1-11 классов</w:t>
            </w:r>
          </w:p>
        </w:tc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CD1" w:rsidRPr="004D0AFB" w:rsidTr="00461B9A">
        <w:trPr>
          <w:gridAfter w:val="2"/>
          <w:wAfter w:w="83" w:type="dxa"/>
          <w:tblCellSpacing w:w="0" w:type="dxa"/>
        </w:trPr>
        <w:tc>
          <w:tcPr>
            <w:tcW w:w="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3.4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744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Участие родителей в КТД, посвящённом Дню семьи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744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15 мая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744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</w:t>
            </w: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лассные руководители 1-11 классов</w:t>
            </w:r>
          </w:p>
        </w:tc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CD1" w:rsidRPr="004D0AFB" w:rsidTr="00461B9A">
        <w:trPr>
          <w:gridAfter w:val="2"/>
          <w:wAfter w:w="83" w:type="dxa"/>
          <w:tblCellSpacing w:w="0" w:type="dxa"/>
        </w:trPr>
        <w:tc>
          <w:tcPr>
            <w:tcW w:w="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B40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3.5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744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Участие родителей в мероприятиях школы и класса совместно с детьми.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744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744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Заместитель директора по УВР Павлиашвили И.Г. ,</w:t>
            </w: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классные руководители 1-11 классов</w:t>
            </w:r>
          </w:p>
        </w:tc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CD1" w:rsidRPr="004D0AFB" w:rsidTr="00461B9A">
        <w:trPr>
          <w:gridAfter w:val="2"/>
          <w:wAfter w:w="83" w:type="dxa"/>
          <w:tblCellSpacing w:w="0" w:type="dxa"/>
        </w:trPr>
        <w:tc>
          <w:tcPr>
            <w:tcW w:w="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B40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3.6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744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Разработка рекомендаций для родителей «Что делать, если в дом пришла беда», «Создание дома свободного от наркотиков», «Формула XXI </w:t>
            </w:r>
            <w:proofErr w:type="gramStart"/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в</w:t>
            </w:r>
            <w:proofErr w:type="gramEnd"/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Наркомания</w:t>
            </w:r>
            <w:proofErr w:type="gramEnd"/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 СПИД.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744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744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Заместитель директора по УВР Павлиашвили И.Г. </w:t>
            </w:r>
          </w:p>
        </w:tc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CD1" w:rsidRPr="004D0AFB" w:rsidTr="00461B9A">
        <w:trPr>
          <w:gridAfter w:val="2"/>
          <w:wAfter w:w="83" w:type="dxa"/>
          <w:tblCellSpacing w:w="0" w:type="dxa"/>
        </w:trPr>
        <w:tc>
          <w:tcPr>
            <w:tcW w:w="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B40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3.7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744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Спортивные праздники «папа, мама, я – кадетская семья», «папа, мама, я   - спортивная семья», конкурсы «Мы - команда», «Мы вместе»</w:t>
            </w:r>
            <w:proofErr w:type="gramEnd"/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744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744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Карелидзе Э.И.</w:t>
            </w:r>
          </w:p>
        </w:tc>
        <w:tc>
          <w:tcPr>
            <w:tcW w:w="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CD1" w:rsidRPr="004D0AFB" w:rsidTr="00461B9A">
        <w:trPr>
          <w:tblCellSpacing w:w="0" w:type="dxa"/>
        </w:trPr>
        <w:tc>
          <w:tcPr>
            <w:tcW w:w="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4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F34CD1" w:rsidP="0046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3. Работа с педагогическим коллективом</w:t>
            </w:r>
          </w:p>
        </w:tc>
      </w:tr>
      <w:tr w:rsidR="00461B9A" w:rsidRPr="004D0AFB" w:rsidTr="00461B9A">
        <w:trPr>
          <w:gridAfter w:val="1"/>
          <w:wAfter w:w="61" w:type="dxa"/>
          <w:tblCellSpacing w:w="0" w:type="dxa"/>
        </w:trPr>
        <w:tc>
          <w:tcPr>
            <w:tcW w:w="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61B9A" w:rsidP="00E641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61B9A" w:rsidP="00AB7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Организация участия классных руководителей в социальной жизни детей через рейды, составление социальных паспортов, организация социальной помощи, составление актов и др.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61B9A" w:rsidP="002B3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61B9A" w:rsidP="00C25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Администрация школы</w:t>
            </w:r>
          </w:p>
        </w:tc>
        <w:tc>
          <w:tcPr>
            <w:tcW w:w="10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B9A" w:rsidRPr="004D0AFB" w:rsidTr="00461B9A">
        <w:trPr>
          <w:gridAfter w:val="1"/>
          <w:wAfter w:w="61" w:type="dxa"/>
          <w:tblCellSpacing w:w="0" w:type="dxa"/>
        </w:trPr>
        <w:tc>
          <w:tcPr>
            <w:tcW w:w="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61B9A" w:rsidP="00E641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B9A" w:rsidRPr="004D0AFB" w:rsidRDefault="00461B9A" w:rsidP="00AB7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Выступления  для учителей по социально-психологической  тематике:</w:t>
            </w:r>
          </w:p>
          <w:p w:rsidR="00461B9A" w:rsidRPr="004D0AFB" w:rsidRDefault="00461B9A" w:rsidP="00AB7BC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«Воспитание подростка сегодня»</w:t>
            </w:r>
          </w:p>
          <w:p w:rsidR="00461B9A" w:rsidRPr="004D0AFB" w:rsidRDefault="00461B9A" w:rsidP="00AB7BC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« Исследования самопознания и </w:t>
            </w:r>
            <w:proofErr w:type="spellStart"/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саморегуляции</w:t>
            </w:r>
            <w:proofErr w:type="spellEnd"/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у старшеклассников»</w:t>
            </w:r>
          </w:p>
          <w:p w:rsidR="00461B9A" w:rsidRPr="004D0AFB" w:rsidRDefault="00461B9A" w:rsidP="00AB7BC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«Гуманистическая экология»</w:t>
            </w:r>
          </w:p>
          <w:p w:rsidR="004D0AFB" w:rsidRPr="004D0AFB" w:rsidRDefault="00461B9A" w:rsidP="00AB7BC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«Процесс  самоопределения личности» (по профориентации учащихся)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B9A" w:rsidRPr="004D0AFB" w:rsidRDefault="00461B9A" w:rsidP="002B3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учебного года</w:t>
            </w:r>
          </w:p>
          <w:p w:rsidR="00461B9A" w:rsidRPr="004D0AFB" w:rsidRDefault="00461B9A" w:rsidP="002B3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D0AFB" w:rsidRPr="004D0AFB" w:rsidRDefault="00461B9A" w:rsidP="002B3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61B9A" w:rsidP="00C25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Администрация школы</w:t>
            </w:r>
          </w:p>
        </w:tc>
        <w:tc>
          <w:tcPr>
            <w:tcW w:w="10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B9A" w:rsidRPr="004D0AFB" w:rsidTr="00461B9A">
        <w:trPr>
          <w:gridAfter w:val="1"/>
          <w:wAfter w:w="61" w:type="dxa"/>
          <w:tblCellSpacing w:w="0" w:type="dxa"/>
        </w:trPr>
        <w:tc>
          <w:tcPr>
            <w:tcW w:w="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61B9A" w:rsidP="00E641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B9A" w:rsidRPr="004D0AFB" w:rsidRDefault="00461B9A" w:rsidP="00AB7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Семинар  «Опережающее образование»</w:t>
            </w:r>
          </w:p>
          <w:p w:rsidR="004D0AFB" w:rsidRPr="004D0AFB" w:rsidRDefault="00461B9A" w:rsidP="00AB7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«Формирование здорового мышления»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61B9A" w:rsidP="002B3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  учебного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61B9A" w:rsidP="00C25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Администрация школы</w:t>
            </w:r>
          </w:p>
        </w:tc>
        <w:tc>
          <w:tcPr>
            <w:tcW w:w="10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B9A" w:rsidRPr="004D0AFB" w:rsidTr="00461B9A">
        <w:trPr>
          <w:gridAfter w:val="1"/>
          <w:wAfter w:w="61" w:type="dxa"/>
          <w:tblCellSpacing w:w="0" w:type="dxa"/>
        </w:trPr>
        <w:tc>
          <w:tcPr>
            <w:tcW w:w="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61B9A" w:rsidP="00E641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61B9A" w:rsidP="00AB7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Консультации для классных руководителей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61B9A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61B9A" w:rsidP="005C2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Администрация школы</w:t>
            </w:r>
          </w:p>
        </w:tc>
        <w:tc>
          <w:tcPr>
            <w:tcW w:w="10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B9A" w:rsidRPr="004D0AFB" w:rsidTr="00461B9A">
        <w:trPr>
          <w:gridAfter w:val="1"/>
          <w:wAfter w:w="61" w:type="dxa"/>
          <w:tblCellSpacing w:w="0" w:type="dxa"/>
        </w:trPr>
        <w:tc>
          <w:tcPr>
            <w:tcW w:w="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61B9A" w:rsidP="00E641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61B9A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Семинары-тренинги по профилактике наркомании, </w:t>
            </w:r>
            <w:proofErr w:type="spellStart"/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табакокурения</w:t>
            </w:r>
            <w:proofErr w:type="spellEnd"/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, алкоголизма по программе «Путь к успеху».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61B9A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61B9A" w:rsidP="005C2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Администрация школы</w:t>
            </w:r>
          </w:p>
        </w:tc>
        <w:tc>
          <w:tcPr>
            <w:tcW w:w="10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D0AFB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B9A" w:rsidRPr="004D0AFB" w:rsidTr="00461B9A">
        <w:trPr>
          <w:gridAfter w:val="3"/>
          <w:wAfter w:w="133" w:type="dxa"/>
          <w:tblCellSpacing w:w="0" w:type="dxa"/>
        </w:trPr>
        <w:tc>
          <w:tcPr>
            <w:tcW w:w="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61B9A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61B9A" w:rsidP="004D0A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.</w:t>
            </w:r>
            <w:r w:rsidRPr="004D0AFB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 xml:space="preserve"> Досуг</w:t>
            </w:r>
          </w:p>
        </w:tc>
      </w:tr>
      <w:tr w:rsidR="00461B9A" w:rsidRPr="004D0AFB" w:rsidTr="00461B9A">
        <w:trPr>
          <w:gridAfter w:val="3"/>
          <w:wAfter w:w="133" w:type="dxa"/>
          <w:tblCellSpacing w:w="0" w:type="dxa"/>
        </w:trPr>
        <w:tc>
          <w:tcPr>
            <w:tcW w:w="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FB" w:rsidRPr="004D0AFB" w:rsidRDefault="00461B9A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B9A" w:rsidRPr="004D0AFB" w:rsidRDefault="00461B9A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 Культурно-массовая и спортивно-оздоровительная работа</w:t>
            </w:r>
          </w:p>
          <w:p w:rsidR="004D0AFB" w:rsidRPr="004D0AFB" w:rsidRDefault="00461B9A" w:rsidP="004D0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>(по плану вос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питательной работы школы </w:t>
            </w:r>
            <w:r w:rsidR="002705FA">
              <w:rPr>
                <w:rFonts w:ascii="Times New Roman" w:eastAsia="Times New Roman" w:hAnsi="Times New Roman" w:cs="Times New Roman"/>
                <w:sz w:val="27"/>
                <w:szCs w:val="27"/>
              </w:rPr>
              <w:t>на 2017-2018</w:t>
            </w:r>
            <w:r w:rsidRPr="004D0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учебный год.)</w:t>
            </w:r>
          </w:p>
        </w:tc>
      </w:tr>
    </w:tbl>
    <w:p w:rsidR="004D0AFB" w:rsidRPr="004D0AFB" w:rsidRDefault="004D0AFB" w:rsidP="004D0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A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3BBB" w:rsidRDefault="00F93BBB"/>
    <w:sectPr w:rsidR="00F93BBB" w:rsidSect="00270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0AFB"/>
    <w:rsid w:val="002701EE"/>
    <w:rsid w:val="002705FA"/>
    <w:rsid w:val="00461B9A"/>
    <w:rsid w:val="004D0AFB"/>
    <w:rsid w:val="00C2664A"/>
    <w:rsid w:val="00F23B7F"/>
    <w:rsid w:val="00F34CD1"/>
    <w:rsid w:val="00F9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EE"/>
  </w:style>
  <w:style w:type="paragraph" w:styleId="1">
    <w:name w:val="heading 1"/>
    <w:basedOn w:val="a"/>
    <w:link w:val="10"/>
    <w:uiPriority w:val="9"/>
    <w:qFormat/>
    <w:rsid w:val="004D0A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A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D0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0A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B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6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</cp:lastModifiedBy>
  <cp:revision>5</cp:revision>
  <cp:lastPrinted>2016-10-24T06:42:00Z</cp:lastPrinted>
  <dcterms:created xsi:type="dcterms:W3CDTF">2017-12-14T15:12:00Z</dcterms:created>
  <dcterms:modified xsi:type="dcterms:W3CDTF">2017-12-15T13:27:00Z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-618962600</vt:i4>
  </property>
</Properties>
</file>