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87" w:rsidRDefault="00800287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Структура\4. Дополнительные сведения\3. Внеурочная деятельность\2. Спротивные секци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труктура\4. Дополнительные сведения\3. Внеурочная деятельность\2. Спротивные секции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87" w:rsidRDefault="00800287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0287" w:rsidRDefault="00800287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0287" w:rsidRDefault="00800287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00287" w:rsidRDefault="00800287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269F" w:rsidRPr="00507641" w:rsidRDefault="0087269F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7641">
        <w:rPr>
          <w:rFonts w:ascii="Times New Roman" w:hAnsi="Times New Roman" w:cs="Times New Roman"/>
          <w:sz w:val="24"/>
          <w:szCs w:val="24"/>
        </w:rPr>
        <w:t>Утверждаю</w:t>
      </w:r>
    </w:p>
    <w:p w:rsidR="0087269F" w:rsidRPr="00507641" w:rsidRDefault="0087269F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7641"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gramStart"/>
      <w:r w:rsidRPr="005076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7641">
        <w:rPr>
          <w:rFonts w:ascii="Times New Roman" w:hAnsi="Times New Roman" w:cs="Times New Roman"/>
          <w:sz w:val="24"/>
          <w:szCs w:val="24"/>
        </w:rPr>
        <w:t>. Балта</w:t>
      </w:r>
    </w:p>
    <w:p w:rsidR="0087269F" w:rsidRPr="00507641" w:rsidRDefault="00901650" w:rsidP="0087269F">
      <w:pPr>
        <w:tabs>
          <w:tab w:val="left" w:pos="6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Карелидзе Е.И</w:t>
      </w:r>
      <w:r w:rsidR="0087269F" w:rsidRPr="00507641">
        <w:rPr>
          <w:rFonts w:ascii="Times New Roman" w:hAnsi="Times New Roman" w:cs="Times New Roman"/>
          <w:sz w:val="24"/>
          <w:szCs w:val="24"/>
        </w:rPr>
        <w:t>._____________</w:t>
      </w:r>
    </w:p>
    <w:p w:rsidR="0087269F" w:rsidRPr="00B421E1" w:rsidRDefault="00B421E1" w:rsidP="00B421E1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1650">
        <w:rPr>
          <w:rFonts w:ascii="Times New Roman" w:hAnsi="Times New Roman" w:cs="Times New Roman"/>
          <w:sz w:val="28"/>
          <w:szCs w:val="28"/>
        </w:rPr>
        <w:t>«___»________2017</w:t>
      </w:r>
      <w:r w:rsidRPr="00B421E1">
        <w:rPr>
          <w:rFonts w:ascii="Times New Roman" w:hAnsi="Times New Roman" w:cs="Times New Roman"/>
          <w:sz w:val="28"/>
          <w:szCs w:val="28"/>
        </w:rPr>
        <w:t>г.</w:t>
      </w:r>
    </w:p>
    <w:p w:rsidR="0087269F" w:rsidRPr="00251A9D" w:rsidRDefault="0087269F" w:rsidP="0087269F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A9D">
        <w:rPr>
          <w:rFonts w:ascii="Times New Roman" w:hAnsi="Times New Roman" w:cs="Times New Roman"/>
          <w:b/>
          <w:sz w:val="36"/>
          <w:szCs w:val="36"/>
        </w:rPr>
        <w:t>График</w:t>
      </w:r>
      <w:r w:rsidR="00901650">
        <w:rPr>
          <w:rFonts w:ascii="Times New Roman" w:hAnsi="Times New Roman" w:cs="Times New Roman"/>
          <w:b/>
          <w:sz w:val="36"/>
          <w:szCs w:val="36"/>
        </w:rPr>
        <w:t xml:space="preserve"> занятости спортзала </w:t>
      </w:r>
    </w:p>
    <w:p w:rsidR="0087269F" w:rsidRDefault="00901650" w:rsidP="0087269F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(секция</w:t>
      </w:r>
      <w:r w:rsidR="0087269F">
        <w:rPr>
          <w:rFonts w:ascii="Times New Roman" w:hAnsi="Times New Roman" w:cs="Times New Roman"/>
          <w:b/>
          <w:sz w:val="36"/>
          <w:szCs w:val="36"/>
        </w:rPr>
        <w:t xml:space="preserve"> по Греко- римской борьбе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="0087269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5B26" w:rsidRDefault="003A5B26" w:rsidP="0087269F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69F" w:rsidRDefault="0087269F" w:rsidP="0087269F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02"/>
        <w:gridCol w:w="2844"/>
        <w:gridCol w:w="2844"/>
        <w:gridCol w:w="2844"/>
      </w:tblGrid>
      <w:tr w:rsidR="0087269F" w:rsidTr="007F0A3F">
        <w:trPr>
          <w:trHeight w:val="466"/>
        </w:trPr>
        <w:tc>
          <w:tcPr>
            <w:tcW w:w="602" w:type="dxa"/>
          </w:tcPr>
          <w:p w:rsidR="0087269F" w:rsidRPr="0087269F" w:rsidRDefault="0087269F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269F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844" w:type="dxa"/>
          </w:tcPr>
          <w:p w:rsidR="0087269F" w:rsidRDefault="0087269F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Возрастная группа </w:t>
            </w:r>
          </w:p>
        </w:tc>
        <w:tc>
          <w:tcPr>
            <w:tcW w:w="2844" w:type="dxa"/>
          </w:tcPr>
          <w:p w:rsidR="0087269F" w:rsidRPr="0087269F" w:rsidRDefault="0087269F" w:rsidP="00577F65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2844" w:type="dxa"/>
          </w:tcPr>
          <w:p w:rsidR="0087269F" w:rsidRPr="0087269F" w:rsidRDefault="0087269F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87269F" w:rsidTr="007F0A3F">
        <w:trPr>
          <w:trHeight w:val="450"/>
        </w:trPr>
        <w:tc>
          <w:tcPr>
            <w:tcW w:w="602" w:type="dxa"/>
            <w:vMerge w:val="restart"/>
          </w:tcPr>
          <w:p w:rsidR="0087269F" w:rsidRPr="0087269F" w:rsidRDefault="0087269F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44" w:type="dxa"/>
            <w:vMerge w:val="restart"/>
          </w:tcPr>
          <w:p w:rsidR="0087269F" w:rsidRDefault="0087269F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Младшая </w:t>
            </w:r>
          </w:p>
        </w:tc>
        <w:tc>
          <w:tcPr>
            <w:tcW w:w="2844" w:type="dxa"/>
          </w:tcPr>
          <w:p w:rsidR="0087269F" w:rsidRPr="0087269F" w:rsidRDefault="0087269F" w:rsidP="00577F65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44" w:type="dxa"/>
          </w:tcPr>
          <w:p w:rsidR="0087269F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14.00 до 15</w:t>
            </w:r>
            <w:r w:rsidR="0087269F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F2441B" w:rsidTr="007F0A3F">
        <w:trPr>
          <w:trHeight w:val="450"/>
        </w:trPr>
        <w:tc>
          <w:tcPr>
            <w:tcW w:w="602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577F65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44" w:type="dxa"/>
          </w:tcPr>
          <w:p w:rsidR="00F2441B" w:rsidRDefault="00F2441B">
            <w:r w:rsidRPr="000E3D24">
              <w:rPr>
                <w:rFonts w:ascii="Times New Roman" w:hAnsi="Times New Roman" w:cs="Times New Roman"/>
                <w:sz w:val="36"/>
                <w:szCs w:val="36"/>
              </w:rPr>
              <w:t>с 14.00 до 15.00</w:t>
            </w:r>
          </w:p>
        </w:tc>
      </w:tr>
      <w:tr w:rsidR="00F2441B" w:rsidTr="007F0A3F">
        <w:trPr>
          <w:trHeight w:val="466"/>
        </w:trPr>
        <w:tc>
          <w:tcPr>
            <w:tcW w:w="602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0864A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44" w:type="dxa"/>
          </w:tcPr>
          <w:p w:rsidR="00F2441B" w:rsidRDefault="00F2441B">
            <w:r w:rsidRPr="000E3D24">
              <w:rPr>
                <w:rFonts w:ascii="Times New Roman" w:hAnsi="Times New Roman" w:cs="Times New Roman"/>
                <w:sz w:val="36"/>
                <w:szCs w:val="36"/>
              </w:rPr>
              <w:t>с 14.00 до 15.00</w:t>
            </w:r>
          </w:p>
        </w:tc>
      </w:tr>
      <w:tr w:rsidR="00F2441B" w:rsidTr="007F0A3F">
        <w:trPr>
          <w:trHeight w:val="450"/>
        </w:trPr>
        <w:tc>
          <w:tcPr>
            <w:tcW w:w="602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0864A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44" w:type="dxa"/>
          </w:tcPr>
          <w:p w:rsidR="00F2441B" w:rsidRDefault="00F2441B">
            <w:r w:rsidRPr="000E3D24">
              <w:rPr>
                <w:rFonts w:ascii="Times New Roman" w:hAnsi="Times New Roman" w:cs="Times New Roman"/>
                <w:sz w:val="36"/>
                <w:szCs w:val="36"/>
              </w:rPr>
              <w:t>с 14.00 до 15.00</w:t>
            </w:r>
          </w:p>
        </w:tc>
      </w:tr>
      <w:tr w:rsidR="00F2441B" w:rsidTr="007F0A3F">
        <w:trPr>
          <w:trHeight w:val="450"/>
        </w:trPr>
        <w:tc>
          <w:tcPr>
            <w:tcW w:w="602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0864A7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844" w:type="dxa"/>
          </w:tcPr>
          <w:p w:rsidR="00F2441B" w:rsidRDefault="00F2441B">
            <w:r w:rsidRPr="000E3D24">
              <w:rPr>
                <w:rFonts w:ascii="Times New Roman" w:hAnsi="Times New Roman" w:cs="Times New Roman"/>
                <w:sz w:val="36"/>
                <w:szCs w:val="36"/>
              </w:rPr>
              <w:t>с 14.00 до 15.00</w:t>
            </w:r>
          </w:p>
        </w:tc>
      </w:tr>
      <w:tr w:rsidR="00B421E1" w:rsidTr="007F0A3F">
        <w:trPr>
          <w:trHeight w:val="450"/>
        </w:trPr>
        <w:tc>
          <w:tcPr>
            <w:tcW w:w="602" w:type="dxa"/>
            <w:vMerge w:val="restart"/>
          </w:tcPr>
          <w:p w:rsidR="00B421E1" w:rsidRPr="0087269F" w:rsidRDefault="00B421E1" w:rsidP="00625516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44" w:type="dxa"/>
            <w:vMerge w:val="restart"/>
          </w:tcPr>
          <w:p w:rsidR="00B421E1" w:rsidRPr="0087269F" w:rsidRDefault="00B421E1" w:rsidP="00625516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</w:p>
        </w:tc>
        <w:tc>
          <w:tcPr>
            <w:tcW w:w="2844" w:type="dxa"/>
          </w:tcPr>
          <w:p w:rsidR="00B421E1" w:rsidRPr="0087269F" w:rsidRDefault="00B421E1" w:rsidP="004C5E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44" w:type="dxa"/>
          </w:tcPr>
          <w:p w:rsidR="00B421E1" w:rsidRPr="0087269F" w:rsidRDefault="00F2441B" w:rsidP="0087269F">
            <w:pPr>
              <w:tabs>
                <w:tab w:val="left" w:pos="18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15</w:t>
            </w:r>
            <w:r w:rsidR="00B421E1">
              <w:rPr>
                <w:rFonts w:ascii="Times New Roman" w:hAnsi="Times New Roman" w:cs="Times New Roman"/>
                <w:sz w:val="36"/>
                <w:szCs w:val="36"/>
              </w:rPr>
              <w:t>.00 до 17.00</w:t>
            </w:r>
          </w:p>
        </w:tc>
      </w:tr>
      <w:tr w:rsidR="00F2441B" w:rsidTr="007F0A3F">
        <w:trPr>
          <w:trHeight w:val="450"/>
        </w:trPr>
        <w:tc>
          <w:tcPr>
            <w:tcW w:w="602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4C5E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44" w:type="dxa"/>
          </w:tcPr>
          <w:p w:rsidR="00F2441B" w:rsidRDefault="00F2441B">
            <w:r w:rsidRPr="003C69A1">
              <w:rPr>
                <w:rFonts w:ascii="Times New Roman" w:hAnsi="Times New Roman" w:cs="Times New Roman"/>
                <w:sz w:val="36"/>
                <w:szCs w:val="36"/>
              </w:rPr>
              <w:t>с 15.00 до 17.00</w:t>
            </w:r>
          </w:p>
        </w:tc>
      </w:tr>
      <w:tr w:rsidR="00F2441B" w:rsidTr="007F0A3F">
        <w:trPr>
          <w:trHeight w:val="450"/>
        </w:trPr>
        <w:tc>
          <w:tcPr>
            <w:tcW w:w="602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78118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44" w:type="dxa"/>
          </w:tcPr>
          <w:p w:rsidR="00F2441B" w:rsidRDefault="00F2441B">
            <w:r w:rsidRPr="003C69A1">
              <w:rPr>
                <w:rFonts w:ascii="Times New Roman" w:hAnsi="Times New Roman" w:cs="Times New Roman"/>
                <w:sz w:val="36"/>
                <w:szCs w:val="36"/>
              </w:rPr>
              <w:t>с 15.00 до 17.00</w:t>
            </w:r>
          </w:p>
        </w:tc>
      </w:tr>
      <w:tr w:rsidR="00F2441B" w:rsidTr="007F0A3F">
        <w:trPr>
          <w:trHeight w:val="450"/>
        </w:trPr>
        <w:tc>
          <w:tcPr>
            <w:tcW w:w="602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78118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44" w:type="dxa"/>
          </w:tcPr>
          <w:p w:rsidR="00F2441B" w:rsidRDefault="00F2441B">
            <w:r w:rsidRPr="003C69A1">
              <w:rPr>
                <w:rFonts w:ascii="Times New Roman" w:hAnsi="Times New Roman" w:cs="Times New Roman"/>
                <w:sz w:val="36"/>
                <w:szCs w:val="36"/>
              </w:rPr>
              <w:t>с 15.00 до 17.00</w:t>
            </w:r>
          </w:p>
        </w:tc>
      </w:tr>
      <w:tr w:rsidR="00F2441B" w:rsidTr="007F0A3F">
        <w:trPr>
          <w:trHeight w:val="450"/>
        </w:trPr>
        <w:tc>
          <w:tcPr>
            <w:tcW w:w="602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Pr="0087269F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78118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844" w:type="dxa"/>
          </w:tcPr>
          <w:p w:rsidR="00F2441B" w:rsidRDefault="00F2441B">
            <w:r w:rsidRPr="003C69A1">
              <w:rPr>
                <w:rFonts w:ascii="Times New Roman" w:hAnsi="Times New Roman" w:cs="Times New Roman"/>
                <w:sz w:val="36"/>
                <w:szCs w:val="36"/>
              </w:rPr>
              <w:t>с 15.00 до 17.00</w:t>
            </w:r>
          </w:p>
        </w:tc>
      </w:tr>
      <w:tr w:rsidR="00B421E1" w:rsidTr="007F0A3F">
        <w:trPr>
          <w:trHeight w:val="466"/>
        </w:trPr>
        <w:tc>
          <w:tcPr>
            <w:tcW w:w="602" w:type="dxa"/>
            <w:vMerge w:val="restart"/>
          </w:tcPr>
          <w:p w:rsidR="00B421E1" w:rsidRDefault="00B421E1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44" w:type="dxa"/>
            <w:vMerge w:val="restart"/>
          </w:tcPr>
          <w:p w:rsidR="00B421E1" w:rsidRPr="0087269F" w:rsidRDefault="00B421E1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</w:p>
        </w:tc>
        <w:tc>
          <w:tcPr>
            <w:tcW w:w="2844" w:type="dxa"/>
          </w:tcPr>
          <w:p w:rsidR="00B421E1" w:rsidRPr="0087269F" w:rsidRDefault="00B421E1" w:rsidP="004C5E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44" w:type="dxa"/>
          </w:tcPr>
          <w:p w:rsidR="00B421E1" w:rsidRPr="0087269F" w:rsidRDefault="00B421E1" w:rsidP="0087269F">
            <w:pPr>
              <w:tabs>
                <w:tab w:val="left" w:pos="18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C56A3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r w:rsidR="00F2441B">
              <w:rPr>
                <w:rFonts w:ascii="Times New Roman" w:hAnsi="Times New Roman" w:cs="Times New Roman"/>
                <w:sz w:val="36"/>
                <w:szCs w:val="36"/>
              </w:rPr>
              <w:t>17.00 до 19</w:t>
            </w:r>
            <w:r w:rsidRPr="000C56A3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F2441B" w:rsidTr="007F0A3F">
        <w:trPr>
          <w:trHeight w:val="466"/>
        </w:trPr>
        <w:tc>
          <w:tcPr>
            <w:tcW w:w="602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4C5E1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44" w:type="dxa"/>
          </w:tcPr>
          <w:p w:rsidR="00F2441B" w:rsidRDefault="00F2441B">
            <w:r w:rsidRPr="003C79E5">
              <w:rPr>
                <w:rFonts w:ascii="Times New Roman" w:hAnsi="Times New Roman" w:cs="Times New Roman"/>
                <w:sz w:val="36"/>
                <w:szCs w:val="36"/>
              </w:rPr>
              <w:t>с 17.00 до 19.00</w:t>
            </w:r>
          </w:p>
        </w:tc>
      </w:tr>
      <w:tr w:rsidR="00F2441B" w:rsidTr="007F0A3F">
        <w:trPr>
          <w:trHeight w:val="466"/>
        </w:trPr>
        <w:tc>
          <w:tcPr>
            <w:tcW w:w="602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51337E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44" w:type="dxa"/>
          </w:tcPr>
          <w:p w:rsidR="00F2441B" w:rsidRDefault="00F2441B">
            <w:r w:rsidRPr="003C79E5">
              <w:rPr>
                <w:rFonts w:ascii="Times New Roman" w:hAnsi="Times New Roman" w:cs="Times New Roman"/>
                <w:sz w:val="36"/>
                <w:szCs w:val="36"/>
              </w:rPr>
              <w:t>с 17.00 до 19.00</w:t>
            </w:r>
          </w:p>
        </w:tc>
      </w:tr>
      <w:tr w:rsidR="00F2441B" w:rsidTr="007F0A3F">
        <w:trPr>
          <w:trHeight w:val="466"/>
        </w:trPr>
        <w:tc>
          <w:tcPr>
            <w:tcW w:w="602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51337E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44" w:type="dxa"/>
          </w:tcPr>
          <w:p w:rsidR="00F2441B" w:rsidRDefault="00F2441B">
            <w:r w:rsidRPr="003C79E5">
              <w:rPr>
                <w:rFonts w:ascii="Times New Roman" w:hAnsi="Times New Roman" w:cs="Times New Roman"/>
                <w:sz w:val="36"/>
                <w:szCs w:val="36"/>
              </w:rPr>
              <w:t>с 17.00 до 19.00</w:t>
            </w:r>
          </w:p>
        </w:tc>
      </w:tr>
      <w:tr w:rsidR="00F2441B" w:rsidTr="007F0A3F">
        <w:trPr>
          <w:trHeight w:val="466"/>
        </w:trPr>
        <w:tc>
          <w:tcPr>
            <w:tcW w:w="602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  <w:vMerge/>
          </w:tcPr>
          <w:p w:rsidR="00F2441B" w:rsidRDefault="00F2441B" w:rsidP="0087269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4" w:type="dxa"/>
          </w:tcPr>
          <w:p w:rsidR="00F2441B" w:rsidRPr="0087269F" w:rsidRDefault="00F2441B" w:rsidP="0051337E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69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844" w:type="dxa"/>
          </w:tcPr>
          <w:p w:rsidR="00F2441B" w:rsidRDefault="00F2441B">
            <w:r w:rsidRPr="003C79E5">
              <w:rPr>
                <w:rFonts w:ascii="Times New Roman" w:hAnsi="Times New Roman" w:cs="Times New Roman"/>
                <w:sz w:val="36"/>
                <w:szCs w:val="36"/>
              </w:rPr>
              <w:t>с 17.00 до 19.00</w:t>
            </w:r>
          </w:p>
        </w:tc>
      </w:tr>
    </w:tbl>
    <w:p w:rsidR="0087269F" w:rsidRPr="00251A9D" w:rsidRDefault="0087269F" w:rsidP="0087269F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69F" w:rsidRDefault="0087269F" w:rsidP="0087269F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EC" w:rsidRDefault="00C950EC"/>
    <w:sectPr w:rsidR="00C950EC" w:rsidSect="004F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69F"/>
    <w:rsid w:val="00052DAF"/>
    <w:rsid w:val="003A5B26"/>
    <w:rsid w:val="004F4BE3"/>
    <w:rsid w:val="007F0A3F"/>
    <w:rsid w:val="00800287"/>
    <w:rsid w:val="0087269F"/>
    <w:rsid w:val="00901650"/>
    <w:rsid w:val="00B421E1"/>
    <w:rsid w:val="00C165F4"/>
    <w:rsid w:val="00C950EC"/>
    <w:rsid w:val="00C95948"/>
    <w:rsid w:val="00D42DDD"/>
    <w:rsid w:val="00F2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12</cp:revision>
  <cp:lastPrinted>2017-12-15T12:32:00Z</cp:lastPrinted>
  <dcterms:created xsi:type="dcterms:W3CDTF">2015-04-08T07:09:00Z</dcterms:created>
  <dcterms:modified xsi:type="dcterms:W3CDTF">2017-12-15T13:44:00Z</dcterms:modified>
</cp:coreProperties>
</file>