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B4" w:rsidRDefault="005E34B4" w:rsidP="005E3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4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5296"/>
            <wp:effectExtent l="19050" t="0" r="3175" b="0"/>
            <wp:docPr id="1" name="Рисунок 1" descr="C:\Users\Залина\Desktop\По делам несовршеннолетних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По делам несовршеннолетних\Пл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E34B4" w:rsidRDefault="005E34B4" w:rsidP="005E3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4B4" w:rsidRPr="005E34B4" w:rsidRDefault="005E34B4" w:rsidP="005E3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4B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E34B4"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5E34B4" w:rsidRPr="005E34B4" w:rsidRDefault="005E34B4" w:rsidP="005E3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Директор школы</w:t>
      </w:r>
    </w:p>
    <w:p w:rsidR="005E34B4" w:rsidRPr="005E34B4" w:rsidRDefault="005E34B4" w:rsidP="005E3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E34B4">
        <w:rPr>
          <w:rFonts w:ascii="Times New Roman" w:hAnsi="Times New Roman" w:cs="Times New Roman"/>
          <w:sz w:val="28"/>
          <w:szCs w:val="28"/>
        </w:rPr>
        <w:t>Карелидзе Е.И.________</w:t>
      </w:r>
    </w:p>
    <w:p w:rsidR="005E34B4" w:rsidRPr="005E34B4" w:rsidRDefault="005E34B4" w:rsidP="005E34B4">
      <w:pPr>
        <w:rPr>
          <w:rFonts w:ascii="Times New Roman" w:hAnsi="Times New Roman" w:cs="Times New Roman"/>
          <w:sz w:val="28"/>
          <w:szCs w:val="28"/>
        </w:rPr>
      </w:pPr>
    </w:p>
    <w:p w:rsidR="005E34B4" w:rsidRPr="005E34B4" w:rsidRDefault="005E34B4" w:rsidP="005E34B4">
      <w:pPr>
        <w:tabs>
          <w:tab w:val="left" w:pos="149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4B4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5E34B4" w:rsidRPr="005E34B4" w:rsidRDefault="005E34B4" w:rsidP="005E34B4">
      <w:pPr>
        <w:tabs>
          <w:tab w:val="left" w:pos="149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4B4">
        <w:rPr>
          <w:rFonts w:ascii="Times New Roman" w:hAnsi="Times New Roman" w:cs="Times New Roman"/>
          <w:b/>
          <w:sz w:val="32"/>
          <w:szCs w:val="32"/>
        </w:rPr>
        <w:t xml:space="preserve">работы школьного Совета профилактики в МОУ СОШ </w:t>
      </w:r>
      <w:proofErr w:type="gramStart"/>
      <w:r w:rsidRPr="005E34B4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5E34B4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5E34B4">
        <w:rPr>
          <w:rFonts w:ascii="Times New Roman" w:hAnsi="Times New Roman" w:cs="Times New Roman"/>
          <w:b/>
          <w:sz w:val="32"/>
          <w:szCs w:val="32"/>
        </w:rPr>
        <w:t>Балта</w:t>
      </w:r>
      <w:proofErr w:type="gramEnd"/>
      <w:r w:rsidRPr="005E34B4">
        <w:rPr>
          <w:rFonts w:ascii="Times New Roman" w:hAnsi="Times New Roman" w:cs="Times New Roman"/>
          <w:b/>
          <w:sz w:val="32"/>
          <w:szCs w:val="32"/>
        </w:rPr>
        <w:t xml:space="preserve"> на 2018-2019 учебный год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8329"/>
      </w:tblGrid>
      <w:tr w:rsidR="005E34B4" w:rsidRPr="005E34B4" w:rsidTr="005E34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</w:tr>
      <w:tr w:rsidR="005E34B4" w:rsidRPr="005E34B4" w:rsidTr="005E34B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Единый профилактический день (собеседования со школьниками группы риска по итогам летних месяцев)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Выявление школьников и семей группы риска, социально запущенных детей.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Формирование банка данны</w:t>
            </w:r>
            <w:proofErr w:type="gramStart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х-</w:t>
            </w:r>
            <w:proofErr w:type="gramEnd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 социальной картотеки, в которую включаются: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малообеспеченные, многодетные, неполные семьи;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-безнадзорные, «трудные» дети;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опекаемые дети;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дети- инвалиды;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судимые родители;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семьи, имеющие статус беженцев;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семьи- переселенцы;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дети погибших военнослужащих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дети из Центра реабилитации для несовершеннолетних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Составление дневников наблюдения за «трудными» детьми и их семьями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Месячник по борьбе с беспризорностью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Подведение итогов летнего труда  и отдыха школьников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Вовлечение школьников в кружки, секции, факультативы, клубы по интересам</w:t>
            </w:r>
          </w:p>
        </w:tc>
      </w:tr>
      <w:tr w:rsidR="005E34B4" w:rsidRPr="005E34B4" w:rsidTr="005E34B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Единый профилактический день (проверка дневников)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Рейды классных руководителей и членов родительского комитета в семьи учащихся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Диагностика уровня воспитанности учащихся (на начало года)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Итоги </w:t>
            </w:r>
            <w:proofErr w:type="gramStart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контроля за</w:t>
            </w:r>
            <w:proofErr w:type="gramEnd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 посещаемостью учебных занятий за 1 </w:t>
            </w:r>
            <w:r w:rsidRPr="005E34B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четверть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Планирование занятости школьников в период осенних каникул</w:t>
            </w:r>
          </w:p>
        </w:tc>
      </w:tr>
      <w:tr w:rsidR="005E34B4" w:rsidRPr="005E34B4" w:rsidTr="005E34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Месячник по профилактике правонарушений: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рейды в семьи;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классные часы «Ваши права юные россияне», «Урок гражданина», «Законы об ответственности несовершеннолетних» и др.;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выпуск бюллетеней «Тебе, подросток» «Мы выбираем здоровый образ жизни»;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 индивидуальная работа с детьми и родителями;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- лекции по вопросам профилактики наркомании, алкоголизма, ВИЧ-инфекции и </w:t>
            </w:r>
            <w:proofErr w:type="spellStart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тд</w:t>
            </w:r>
            <w:proofErr w:type="spellEnd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.;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встречи с работниками РОВД, комиссии по делам несовершеннолетних;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различные мероприятия, посвященные изучению правил дорожного движения и пожарной безопасности;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- мероприятия, посвященные Всемирному дню борьбы со </w:t>
            </w:r>
            <w:proofErr w:type="spellStart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СПИДом</w:t>
            </w:r>
            <w:proofErr w:type="spellEnd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34B4" w:rsidRPr="005E34B4" w:rsidTr="005E34B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Единый профилактический день (работа с семьями, уклоняющимися от воспитания детей)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Итоги </w:t>
            </w:r>
            <w:proofErr w:type="gramStart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контроля за</w:t>
            </w:r>
            <w:proofErr w:type="gramEnd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 посещаемостью учебных занятий за 2 четверть.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Планирование занятости учащихся в период зимних каникул.</w:t>
            </w:r>
          </w:p>
        </w:tc>
      </w:tr>
      <w:tr w:rsidR="005E34B4" w:rsidRPr="005E34B4" w:rsidTr="005E34B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Единый профилактический день </w:t>
            </w:r>
            <w:proofErr w:type="gramStart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учет успеваемости, посещаемости, выполнение режима дня)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Подготовка к месячнику гражданско-патриотического воспитания</w:t>
            </w:r>
          </w:p>
        </w:tc>
      </w:tr>
      <w:tr w:rsidR="005E34B4" w:rsidRPr="005E34B4" w:rsidTr="005E34B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Месячник гражданско-патриотического воспитания.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Педагогический лекторий для родителей</w:t>
            </w:r>
          </w:p>
        </w:tc>
      </w:tr>
      <w:tr w:rsidR="005E34B4" w:rsidRPr="005E34B4" w:rsidTr="005E34B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Единый профилактический день (проверка дневников)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Итоги </w:t>
            </w:r>
            <w:proofErr w:type="gramStart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контроля за</w:t>
            </w:r>
            <w:proofErr w:type="gramEnd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 посещаемостью учебных занятий за 3 четверть.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Планирование занятости учащихся в период весенних  каникул.</w:t>
            </w:r>
          </w:p>
        </w:tc>
      </w:tr>
      <w:tr w:rsidR="005E34B4" w:rsidRPr="005E34B4" w:rsidTr="005E34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Месячник профилактической работы с детьми и подростками.</w:t>
            </w:r>
          </w:p>
        </w:tc>
      </w:tr>
      <w:tr w:rsidR="005E34B4" w:rsidRPr="005E34B4" w:rsidTr="005E34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Помощь в дальнейшем определении (обучении, </w:t>
            </w:r>
            <w:r w:rsidRPr="005E34B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трудоустройстве) учащихся из неблагополучных семей.</w:t>
            </w:r>
          </w:p>
        </w:tc>
      </w:tr>
      <w:tr w:rsidR="005E34B4" w:rsidRPr="005E34B4" w:rsidTr="005E34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Собеседование  со школьниками группы риска и их родителями по вопросу летней занятости.</w:t>
            </w:r>
          </w:p>
        </w:tc>
      </w:tr>
      <w:tr w:rsidR="005E34B4" w:rsidRPr="005E34B4" w:rsidTr="005E34B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Анализ работы школы по профилактике правонарушений.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Диагностика уровня воспитанности учащихся (на конец года)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Планирование летнего отдыха школьников.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Формирование школьной производственной бригады</w:t>
            </w:r>
          </w:p>
        </w:tc>
      </w:tr>
      <w:tr w:rsidR="005E34B4" w:rsidRPr="005E34B4" w:rsidTr="005E34B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всего года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Работа по обеспечению безопасности жизнедеятельности школьников.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Организация консультативной помощи учащимся группы риска по различным предметам.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Отчеты классных руководителей о работе по профилактике правонарушений.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Оформление документации в комиссию по делам несовершеннолетних.</w:t>
            </w:r>
          </w:p>
        </w:tc>
      </w:tr>
      <w:tr w:rsidR="005E34B4" w:rsidRPr="005E34B4" w:rsidTr="005E34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4B4" w:rsidRPr="005E34B4" w:rsidRDefault="005E3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Заседания Совета профилактики по вопросам: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профилактика нарушений школьной дисциплины, пропусков уроков, неуспеваемости;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- выполнение родителями и опекунами своих обязанностей;</w:t>
            </w:r>
          </w:p>
          <w:p w:rsidR="005E34B4" w:rsidRPr="005E34B4" w:rsidRDefault="005E34B4">
            <w:pPr>
              <w:tabs>
                <w:tab w:val="left" w:pos="149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- постановка на </w:t>
            </w:r>
            <w:proofErr w:type="spellStart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внутришкольный</w:t>
            </w:r>
            <w:proofErr w:type="spellEnd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  учет и снятие с </w:t>
            </w:r>
            <w:proofErr w:type="spellStart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>внутришкольного</w:t>
            </w:r>
            <w:proofErr w:type="spellEnd"/>
            <w:r w:rsidRPr="005E34B4">
              <w:rPr>
                <w:rFonts w:ascii="Times New Roman" w:hAnsi="Times New Roman" w:cs="Times New Roman"/>
                <w:sz w:val="32"/>
                <w:szCs w:val="32"/>
              </w:rPr>
              <w:t xml:space="preserve"> учета и др.</w:t>
            </w:r>
          </w:p>
        </w:tc>
      </w:tr>
    </w:tbl>
    <w:p w:rsidR="005E34B4" w:rsidRPr="005E34B4" w:rsidRDefault="005E34B4" w:rsidP="005E34B4">
      <w:pPr>
        <w:tabs>
          <w:tab w:val="left" w:pos="1498"/>
        </w:tabs>
        <w:rPr>
          <w:rFonts w:ascii="Times New Roman" w:hAnsi="Times New Roman" w:cs="Times New Roman"/>
          <w:sz w:val="32"/>
          <w:szCs w:val="32"/>
        </w:rPr>
      </w:pPr>
    </w:p>
    <w:p w:rsidR="00F324B5" w:rsidRPr="005E34B4" w:rsidRDefault="00F324B5">
      <w:pPr>
        <w:rPr>
          <w:rFonts w:ascii="Times New Roman" w:hAnsi="Times New Roman" w:cs="Times New Roman"/>
          <w:sz w:val="24"/>
          <w:szCs w:val="24"/>
        </w:rPr>
      </w:pPr>
    </w:p>
    <w:sectPr w:rsidR="00F324B5" w:rsidRPr="005E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E34B4"/>
    <w:rsid w:val="005E34B4"/>
    <w:rsid w:val="00F3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dcterms:created xsi:type="dcterms:W3CDTF">2018-09-26T08:06:00Z</dcterms:created>
  <dcterms:modified xsi:type="dcterms:W3CDTF">2018-09-26T08:09:00Z</dcterms:modified>
</cp:coreProperties>
</file>