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C" w:rsidRDefault="002F0170" w:rsidP="002F017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1FA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График проведения родительских собраний по вопросам государственной итоговой аттестации в </w:t>
      </w:r>
      <w:r w:rsidR="0083646F">
        <w:rPr>
          <w:rFonts w:ascii="Times New Roman" w:hAnsi="Times New Roman" w:cs="Times New Roman"/>
          <w:b/>
          <w:color w:val="7030A0"/>
          <w:sz w:val="28"/>
          <w:szCs w:val="28"/>
        </w:rPr>
        <w:t>11</w:t>
      </w:r>
      <w:r w:rsidR="0069069C">
        <w:rPr>
          <w:rFonts w:ascii="Times New Roman" w:hAnsi="Times New Roman" w:cs="Times New Roman"/>
          <w:b/>
          <w:color w:val="7030A0"/>
          <w:sz w:val="28"/>
          <w:szCs w:val="28"/>
        </w:rPr>
        <w:t>-ом классе</w:t>
      </w:r>
    </w:p>
    <w:p w:rsidR="00695044" w:rsidRDefault="004816DF" w:rsidP="002F017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2017-2018</w:t>
      </w:r>
      <w:r w:rsidR="002F0170" w:rsidRPr="00031FA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</w:t>
      </w:r>
    </w:p>
    <w:p w:rsidR="0069069C" w:rsidRPr="00031FA5" w:rsidRDefault="0069069C" w:rsidP="002F017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Балта </w:t>
      </w:r>
    </w:p>
    <w:tbl>
      <w:tblPr>
        <w:tblStyle w:val="a3"/>
        <w:tblW w:w="5000" w:type="pct"/>
        <w:tblLook w:val="04A0"/>
      </w:tblPr>
      <w:tblGrid>
        <w:gridCol w:w="959"/>
        <w:gridCol w:w="1985"/>
        <w:gridCol w:w="1700"/>
        <w:gridCol w:w="4927"/>
      </w:tblGrid>
      <w:tr w:rsidR="00B62E13" w:rsidRPr="00031FA5" w:rsidTr="00031FA5">
        <w:tc>
          <w:tcPr>
            <w:tcW w:w="501" w:type="pct"/>
          </w:tcPr>
          <w:p w:rsidR="00B62E13" w:rsidRPr="00031FA5" w:rsidRDefault="00B62E13" w:rsidP="002F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A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37" w:type="pct"/>
          </w:tcPr>
          <w:p w:rsidR="00B62E13" w:rsidRPr="00031FA5" w:rsidRDefault="00B62E13" w:rsidP="002F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A5">
              <w:rPr>
                <w:rFonts w:ascii="Times New Roman" w:hAnsi="Times New Roman" w:cs="Times New Roman"/>
                <w:b/>
              </w:rPr>
              <w:t>ФИО классного руководителя</w:t>
            </w:r>
          </w:p>
        </w:tc>
        <w:tc>
          <w:tcPr>
            <w:tcW w:w="888" w:type="pct"/>
          </w:tcPr>
          <w:p w:rsidR="00B62E13" w:rsidRPr="00031FA5" w:rsidRDefault="009F2672" w:rsidP="009F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A5">
              <w:rPr>
                <w:rFonts w:ascii="Times New Roman" w:hAnsi="Times New Roman" w:cs="Times New Roman"/>
                <w:b/>
              </w:rPr>
              <w:t>Номер и д</w:t>
            </w:r>
            <w:r w:rsidR="00B62E13" w:rsidRPr="00031FA5">
              <w:rPr>
                <w:rFonts w:ascii="Times New Roman" w:hAnsi="Times New Roman" w:cs="Times New Roman"/>
                <w:b/>
              </w:rPr>
              <w:t>ата проведения родительского собрания</w:t>
            </w:r>
          </w:p>
        </w:tc>
        <w:tc>
          <w:tcPr>
            <w:tcW w:w="2574" w:type="pct"/>
          </w:tcPr>
          <w:p w:rsidR="00B62E13" w:rsidRPr="00031FA5" w:rsidRDefault="00B62E13" w:rsidP="002F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A5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</w:tr>
      <w:tr w:rsidR="00F63668" w:rsidRPr="00031FA5" w:rsidTr="00031FA5">
        <w:tc>
          <w:tcPr>
            <w:tcW w:w="501" w:type="pct"/>
            <w:vMerge w:val="restart"/>
          </w:tcPr>
          <w:p w:rsidR="00F63668" w:rsidRPr="00031FA5" w:rsidRDefault="0083646F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3668" w:rsidRPr="00031FA5" w:rsidRDefault="00F63668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</w:tcPr>
          <w:p w:rsidR="00F63668" w:rsidRPr="00031FA5" w:rsidRDefault="004816DF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Межлумян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88" w:type="pct"/>
          </w:tcPr>
          <w:p w:rsidR="00F63668" w:rsidRPr="00031FA5" w:rsidRDefault="009F2672" w:rsidP="0022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 w:rsidR="00220D7B" w:rsidRPr="00031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668" w:rsidRPr="0003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D7B" w:rsidRPr="00031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668" w:rsidRPr="00031F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pct"/>
          </w:tcPr>
          <w:p w:rsidR="00F63668" w:rsidRPr="00031FA5" w:rsidRDefault="00F63668" w:rsidP="003E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46F" w:rsidRPr="0083646F">
              <w:rPr>
                <w:rFonts w:ascii="Times New Roman" w:hAnsi="Times New Roman" w:cs="Times New Roman"/>
                <w:sz w:val="24"/>
                <w:szCs w:val="24"/>
              </w:rPr>
              <w:t>Как помочь учащимся подготовиться и сдать ГИА?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(формы проведения ГИА, участники ГИА, организация проведения ГИА, планируемые изменения </w:t>
            </w:r>
            <w:proofErr w:type="gramStart"/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ГЭ, </w:t>
            </w:r>
            <w:r w:rsidR="00874D32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Демоверсии, спецификации, кодификаторы </w:t>
            </w:r>
            <w:r w:rsidR="008364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ГЭ 2018</w:t>
            </w:r>
            <w:r w:rsidR="00874D32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646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3646F" w:rsidRPr="0083646F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формулировок тем 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итогового сочинения 2017-2018</w:t>
            </w:r>
            <w:r w:rsidR="0083646F" w:rsidRPr="0083646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BA2262" w:rsidRPr="00031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46F" w:rsidRPr="00031FA5" w:rsidTr="00031FA5">
        <w:tc>
          <w:tcPr>
            <w:tcW w:w="501" w:type="pct"/>
            <w:vMerge/>
          </w:tcPr>
          <w:p w:rsidR="0083646F" w:rsidRPr="00031FA5" w:rsidRDefault="0083646F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83646F" w:rsidRPr="00031FA5" w:rsidRDefault="0083646F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83646F" w:rsidRPr="00031FA5" w:rsidRDefault="0083646F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pct"/>
          </w:tcPr>
          <w:p w:rsidR="0083646F" w:rsidRPr="0083646F" w:rsidRDefault="0083646F" w:rsidP="0069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6F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итогового 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сочинения (изложения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46F" w:rsidRPr="00031FA5" w:rsidTr="00031FA5">
        <w:tc>
          <w:tcPr>
            <w:tcW w:w="501" w:type="pct"/>
            <w:vMerge/>
          </w:tcPr>
          <w:p w:rsidR="0083646F" w:rsidRPr="00031FA5" w:rsidRDefault="0083646F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83646F" w:rsidRPr="00031FA5" w:rsidRDefault="0083646F" w:rsidP="00B6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83646F" w:rsidRPr="00031FA5" w:rsidRDefault="0083646F" w:rsidP="0069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 w:rsidR="0069069C">
              <w:rPr>
                <w:rFonts w:ascii="Times New Roman" w:hAnsi="Times New Roman" w:cs="Times New Roman"/>
                <w:sz w:val="24"/>
                <w:szCs w:val="24"/>
              </w:rPr>
              <w:t>21.01.201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pct"/>
          </w:tcPr>
          <w:p w:rsidR="0083646F" w:rsidRPr="0083646F" w:rsidRDefault="0083646F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6F">
              <w:rPr>
                <w:rFonts w:ascii="Times New Roman" w:hAnsi="Times New Roman" w:cs="Times New Roman"/>
                <w:sz w:val="24"/>
                <w:szCs w:val="24"/>
              </w:rPr>
              <w:t>Результаты итогового сочинения.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6F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83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C7C">
              <w:t xml:space="preserve"> </w:t>
            </w:r>
            <w:r w:rsidR="003E7C7C" w:rsidRPr="003E7C7C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о правилах проведения ЕГЭ в 2018</w:t>
            </w:r>
            <w:r w:rsidR="003E7C7C" w:rsidRPr="003E7C7C">
              <w:rPr>
                <w:rFonts w:ascii="Times New Roman" w:hAnsi="Times New Roman" w:cs="Times New Roman"/>
                <w:sz w:val="24"/>
                <w:szCs w:val="24"/>
              </w:rPr>
              <w:t xml:space="preserve"> году. Информация для участников ЕГЭ и их родителей (законных представителей)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69C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государственной итоговой аттестации в </w:t>
            </w:r>
            <w:r w:rsidR="00690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2018</w:t>
            </w:r>
            <w:r w:rsidR="0069069C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году» (</w:t>
            </w:r>
            <w:r w:rsidR="006906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</w:t>
            </w:r>
            <w:r w:rsidR="0069069C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="0069069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ГЭ 2018</w:t>
            </w:r>
            <w:r w:rsidR="0069069C" w:rsidRPr="00031FA5">
              <w:rPr>
                <w:rFonts w:ascii="Times New Roman" w:hAnsi="Times New Roman" w:cs="Times New Roman"/>
                <w:sz w:val="24"/>
                <w:szCs w:val="24"/>
              </w:rPr>
              <w:t>, сроки  и продолжительность проведения ГИА)</w:t>
            </w:r>
          </w:p>
        </w:tc>
      </w:tr>
      <w:tr w:rsidR="0083646F" w:rsidRPr="00031FA5" w:rsidTr="00031FA5">
        <w:tc>
          <w:tcPr>
            <w:tcW w:w="501" w:type="pct"/>
            <w:vMerge/>
          </w:tcPr>
          <w:p w:rsidR="0083646F" w:rsidRPr="00031FA5" w:rsidRDefault="0083646F" w:rsidP="002F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83646F" w:rsidRPr="00031FA5" w:rsidRDefault="0083646F" w:rsidP="002F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83646F" w:rsidRPr="00031FA5" w:rsidRDefault="0083646F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, 03.03.201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pct"/>
          </w:tcPr>
          <w:p w:rsidR="0083646F" w:rsidRPr="00031FA5" w:rsidRDefault="0083646F" w:rsidP="003E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государственной итоговой аттестации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2018 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году» (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ГЭ 2018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, сроки  и продолжительность проведения ГИА)</w:t>
            </w:r>
          </w:p>
        </w:tc>
      </w:tr>
      <w:tr w:rsidR="0083646F" w:rsidRPr="00031FA5" w:rsidTr="00031FA5">
        <w:tc>
          <w:tcPr>
            <w:tcW w:w="501" w:type="pct"/>
            <w:vMerge/>
          </w:tcPr>
          <w:p w:rsidR="0083646F" w:rsidRPr="00031FA5" w:rsidRDefault="0083646F" w:rsidP="002F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83646F" w:rsidRPr="00031FA5" w:rsidRDefault="0083646F" w:rsidP="002F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83646F" w:rsidRPr="00031FA5" w:rsidRDefault="0083646F" w:rsidP="00F6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№ 4, 15.05.201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pct"/>
          </w:tcPr>
          <w:p w:rsidR="0083646F" w:rsidRPr="00031FA5" w:rsidRDefault="0083646F" w:rsidP="003E7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C7C" w:rsidRPr="003E7C7C">
              <w:rPr>
                <w:rFonts w:ascii="Times New Roman" w:hAnsi="Times New Roman" w:cs="Times New Roman"/>
                <w:sz w:val="24"/>
                <w:szCs w:val="24"/>
              </w:rPr>
              <w:t>О сроках подачи апелляции.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7C" w:rsidRPr="003E7C7C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выпускникам со стороны родителей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» (Об основаниях для удаления с экзамена, изменения и аннулирования результата 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ГЭ; о введении в ППЭ системы видеонаблюдения (видеозаписи),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7C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подачи и рассмотрения апелляций; о времени и месте ознакомления с результатами </w:t>
            </w:r>
            <w:r w:rsidR="003E7C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C7C" w:rsidRPr="00031FA5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031F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E7C7C" w:rsidRPr="0003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2E13" w:rsidRPr="002F0170" w:rsidRDefault="00B62E13" w:rsidP="002F0170">
      <w:pPr>
        <w:jc w:val="center"/>
        <w:rPr>
          <w:rFonts w:ascii="Times New Roman" w:hAnsi="Times New Roman" w:cs="Times New Roman"/>
          <w:b/>
        </w:rPr>
      </w:pPr>
    </w:p>
    <w:sectPr w:rsidR="00B62E13" w:rsidRPr="002F0170" w:rsidSect="0069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970"/>
    <w:multiLevelType w:val="hybridMultilevel"/>
    <w:tmpl w:val="B198B120"/>
    <w:lvl w:ilvl="0" w:tplc="C8840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170"/>
    <w:rsid w:val="00031FA5"/>
    <w:rsid w:val="001867CB"/>
    <w:rsid w:val="00220D7B"/>
    <w:rsid w:val="002F0170"/>
    <w:rsid w:val="003A396D"/>
    <w:rsid w:val="003E7C7C"/>
    <w:rsid w:val="004536C5"/>
    <w:rsid w:val="004816DF"/>
    <w:rsid w:val="005A62DD"/>
    <w:rsid w:val="005F2B15"/>
    <w:rsid w:val="0069069C"/>
    <w:rsid w:val="00695044"/>
    <w:rsid w:val="006B2B10"/>
    <w:rsid w:val="006B3289"/>
    <w:rsid w:val="0083646F"/>
    <w:rsid w:val="00874D32"/>
    <w:rsid w:val="009544AD"/>
    <w:rsid w:val="009D08D2"/>
    <w:rsid w:val="009F2672"/>
    <w:rsid w:val="00B62E13"/>
    <w:rsid w:val="00BA2262"/>
    <w:rsid w:val="00BF39C0"/>
    <w:rsid w:val="00BF4F65"/>
    <w:rsid w:val="00CB1951"/>
    <w:rsid w:val="00D33792"/>
    <w:rsid w:val="00EA01FC"/>
    <w:rsid w:val="00EF6DD4"/>
    <w:rsid w:val="00F6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1F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01FC"/>
  </w:style>
  <w:style w:type="paragraph" w:styleId="a5">
    <w:name w:val="List Paragraph"/>
    <w:basedOn w:val="a"/>
    <w:uiPriority w:val="34"/>
    <w:qFormat/>
    <w:rsid w:val="00EA01FC"/>
    <w:pPr>
      <w:ind w:left="720"/>
      <w:contextualSpacing/>
    </w:pPr>
    <w:rPr>
      <w:rFonts w:eastAsiaTheme="minorEastAsia"/>
      <w:lang w:eastAsia="ru-RU"/>
    </w:rPr>
  </w:style>
  <w:style w:type="character" w:customStyle="1" w:styleId="fontstyle32">
    <w:name w:val="fontstyle32"/>
    <w:basedOn w:val="a0"/>
    <w:rsid w:val="009F2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№15</dc:creator>
  <cp:keywords/>
  <dc:description/>
  <cp:lastModifiedBy>Залина</cp:lastModifiedBy>
  <cp:revision>13</cp:revision>
  <cp:lastPrinted>2017-01-12T10:44:00Z</cp:lastPrinted>
  <dcterms:created xsi:type="dcterms:W3CDTF">2016-11-03T05:11:00Z</dcterms:created>
  <dcterms:modified xsi:type="dcterms:W3CDTF">2017-12-14T12:38:00Z</dcterms:modified>
</cp:coreProperties>
</file>