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E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F609D8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 w:rsidR="00F609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9D8">
        <w:rPr>
          <w:rFonts w:ascii="Times New Roman" w:hAnsi="Times New Roman" w:cs="Times New Roman"/>
          <w:sz w:val="28"/>
          <w:szCs w:val="28"/>
        </w:rPr>
        <w:t xml:space="preserve">. Балта им. Э. </w:t>
      </w:r>
      <w:proofErr w:type="spellStart"/>
      <w:r w:rsidR="00F609D8"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 w:rsidR="00F609D8">
        <w:rPr>
          <w:rFonts w:ascii="Times New Roman" w:hAnsi="Times New Roman" w:cs="Times New Roman"/>
          <w:sz w:val="28"/>
          <w:szCs w:val="28"/>
        </w:rPr>
        <w:t xml:space="preserve">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 к введению </w:t>
      </w:r>
    </w:p>
    <w:p w:rsidR="002A5DD2" w:rsidRPr="004C06C4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E56C4D">
        <w:rPr>
          <w:rFonts w:ascii="Times New Roman" w:hAnsi="Times New Roman" w:cs="Times New Roman"/>
          <w:sz w:val="28"/>
          <w:szCs w:val="28"/>
        </w:rPr>
        <w:t xml:space="preserve"> (подтверждающие материалы должны быть выставлены на сайт школы)</w:t>
      </w:r>
      <w:bookmarkStart w:id="0" w:name="_GoBack"/>
      <w:bookmarkEnd w:id="0"/>
      <w:r w:rsidR="00F609D8">
        <w:rPr>
          <w:rFonts w:ascii="Times New Roman" w:hAnsi="Times New Roman" w:cs="Times New Roman"/>
          <w:sz w:val="28"/>
          <w:szCs w:val="28"/>
        </w:rPr>
        <w:t xml:space="preserve"> на 01.04.2022 год</w:t>
      </w:r>
    </w:p>
    <w:tbl>
      <w:tblPr>
        <w:tblStyle w:val="a3"/>
        <w:tblW w:w="0" w:type="auto"/>
        <w:tblLook w:val="04A0"/>
      </w:tblPr>
      <w:tblGrid>
        <w:gridCol w:w="6532"/>
        <w:gridCol w:w="1764"/>
        <w:gridCol w:w="1841"/>
      </w:tblGrid>
      <w:tr w:rsidR="00BA5958" w:rsidRPr="004C06C4" w:rsidTr="003405EF">
        <w:tc>
          <w:tcPr>
            <w:tcW w:w="10627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984" w:type="dxa"/>
          </w:tcPr>
          <w:p w:rsidR="00BA5958" w:rsidRPr="004C06C4" w:rsidRDefault="004C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BA5958" w:rsidRPr="004C06C4" w:rsidRDefault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соответствии с приказами </w:t>
            </w:r>
            <w:r w:rsidR="003405EF"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BA5958" w:rsidRPr="004C06C4" w:rsidRDefault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утверждения </w:t>
            </w: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BA5958" w:rsidRDefault="00F609D8">
            <w:r>
              <w:t>В процессе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BA5958" w:rsidRDefault="00F609D8">
            <w:r>
              <w:t>Да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BA5958" w:rsidRDefault="00F609D8">
            <w:r>
              <w:t xml:space="preserve">Да </w:t>
            </w:r>
          </w:p>
        </w:tc>
        <w:tc>
          <w:tcPr>
            <w:tcW w:w="1984" w:type="dxa"/>
          </w:tcPr>
          <w:p w:rsidR="00BA5958" w:rsidRDefault="00BA5958"/>
        </w:tc>
      </w:tr>
      <w:tr w:rsidR="003405EF" w:rsidTr="003405EF">
        <w:tc>
          <w:tcPr>
            <w:tcW w:w="10627" w:type="dxa"/>
          </w:tcPr>
          <w:p w:rsidR="003405EF" w:rsidRPr="008F3407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3405EF" w:rsidRDefault="00F609D8">
            <w:r>
              <w:t xml:space="preserve">В процессе </w:t>
            </w:r>
          </w:p>
        </w:tc>
        <w:tc>
          <w:tcPr>
            <w:tcW w:w="1984" w:type="dxa"/>
          </w:tcPr>
          <w:p w:rsidR="003405EF" w:rsidRDefault="003405EF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ED45FE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пределена модель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внеурочной деятельности 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учетом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сетевого взаимодействия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 социальными партнерами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начального,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A5958" w:rsidRDefault="00F609D8">
            <w:r>
              <w:t>Да</w:t>
            </w:r>
          </w:p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о, основного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общего образования в соответствии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</w:tbl>
    <w:p w:rsidR="00BA5958" w:rsidRDefault="00BA5958"/>
    <w:sectPr w:rsidR="00BA5958" w:rsidSect="0034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5958"/>
    <w:rsid w:val="0015773F"/>
    <w:rsid w:val="001741C3"/>
    <w:rsid w:val="002A5DD2"/>
    <w:rsid w:val="003405EF"/>
    <w:rsid w:val="004C06C4"/>
    <w:rsid w:val="008F3407"/>
    <w:rsid w:val="00A311E6"/>
    <w:rsid w:val="00BA5958"/>
    <w:rsid w:val="00E56C4D"/>
    <w:rsid w:val="00ED45FE"/>
    <w:rsid w:val="00F6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Ирина Георгиевна</cp:lastModifiedBy>
  <cp:revision>5</cp:revision>
  <cp:lastPrinted>2021-11-23T06:22:00Z</cp:lastPrinted>
  <dcterms:created xsi:type="dcterms:W3CDTF">2021-11-18T05:45:00Z</dcterms:created>
  <dcterms:modified xsi:type="dcterms:W3CDTF">2022-04-15T09:46:00Z</dcterms:modified>
</cp:coreProperties>
</file>