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7C" w:rsidRDefault="00BF437C" w:rsidP="00F21A86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tLeast"/>
        <w:ind w:left="91"/>
        <w:jc w:val="right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pacing w:val="4"/>
          <w:sz w:val="24"/>
          <w:szCs w:val="24"/>
        </w:rPr>
        <w:drawing>
          <wp:inline distT="0" distB="0" distL="0" distR="0">
            <wp:extent cx="6645910" cy="9141384"/>
            <wp:effectExtent l="19050" t="0" r="2540" b="0"/>
            <wp:docPr id="1" name="Рисунок 1" descr="C:\Users\Залина\Pictures\2017-12-15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лина\Pictures\2017-12-15 1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1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37C" w:rsidRDefault="00BF437C" w:rsidP="00F21A86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tLeast"/>
        <w:ind w:left="91"/>
        <w:jc w:val="right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:rsidR="00F417C4" w:rsidRPr="00442C24" w:rsidRDefault="00F417C4" w:rsidP="00F21A86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tLeast"/>
        <w:ind w:left="91"/>
        <w:jc w:val="right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442C24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lastRenderedPageBreak/>
        <w:t>«Утверждаю»</w:t>
      </w:r>
    </w:p>
    <w:p w:rsidR="00F417C4" w:rsidRPr="00EE1AE0" w:rsidRDefault="00EE1AE0" w:rsidP="00442C24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tLeast"/>
        <w:ind w:left="91"/>
        <w:jc w:val="right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EE1AE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Директор </w:t>
      </w:r>
      <w:r w:rsidR="000F448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МБОУ СОШ </w:t>
      </w:r>
      <w:proofErr w:type="gramStart"/>
      <w:r w:rsidR="000F4481"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proofErr w:type="gramEnd"/>
      <w:r w:rsidR="000F4481">
        <w:rPr>
          <w:rFonts w:ascii="Times New Roman" w:hAnsi="Times New Roman" w:cs="Times New Roman"/>
          <w:color w:val="000000"/>
          <w:spacing w:val="4"/>
          <w:sz w:val="24"/>
          <w:szCs w:val="24"/>
        </w:rPr>
        <w:t>. Балта</w:t>
      </w:r>
    </w:p>
    <w:p w:rsidR="00F417C4" w:rsidRPr="00EE1AE0" w:rsidRDefault="00F417C4" w:rsidP="00442C24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tLeast"/>
        <w:ind w:left="91"/>
        <w:jc w:val="right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EE1AE0">
        <w:rPr>
          <w:rFonts w:ascii="Times New Roman" w:hAnsi="Times New Roman" w:cs="Times New Roman"/>
          <w:color w:val="000000"/>
          <w:spacing w:val="4"/>
          <w:sz w:val="24"/>
          <w:szCs w:val="24"/>
        </w:rPr>
        <w:t>______________</w:t>
      </w:r>
      <w:r w:rsidR="003B7EC9">
        <w:rPr>
          <w:rFonts w:ascii="Times New Roman" w:hAnsi="Times New Roman" w:cs="Times New Roman"/>
          <w:color w:val="000000"/>
          <w:spacing w:val="4"/>
          <w:sz w:val="24"/>
          <w:szCs w:val="24"/>
        </w:rPr>
        <w:t>Е.И. Карелидзе</w:t>
      </w:r>
    </w:p>
    <w:p w:rsidR="00442C24" w:rsidRPr="00EE1AE0" w:rsidRDefault="000F4481" w:rsidP="00442C24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tLeast"/>
        <w:ind w:left="91"/>
        <w:jc w:val="right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«___»______________________</w:t>
      </w:r>
    </w:p>
    <w:p w:rsidR="000F4481" w:rsidRDefault="000F4481" w:rsidP="00442C24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ind w:left="91"/>
        <w:contextualSpacing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:rsidR="00442C24" w:rsidRPr="00F26D2C" w:rsidRDefault="00F417C4" w:rsidP="00442C24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ind w:left="91"/>
        <w:contextualSpacing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F26D2C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ИНСТРУКЦИЯ</w:t>
      </w:r>
    </w:p>
    <w:p w:rsidR="00FD5850" w:rsidRPr="00FD5850" w:rsidRDefault="00F417C4" w:rsidP="00FD5850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ind w:left="91"/>
        <w:contextualSpacing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FD5850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пожарной безопасности</w:t>
      </w:r>
    </w:p>
    <w:p w:rsidR="00F417C4" w:rsidRPr="00B60BCB" w:rsidRDefault="000B75D2" w:rsidP="00442C24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ind w:left="91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ab/>
      </w:r>
      <w:r w:rsidR="0098358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 </w:t>
      </w:r>
      <w:r w:rsidR="00DF0501">
        <w:rPr>
          <w:rFonts w:ascii="Times New Roman" w:hAnsi="Times New Roman" w:cs="Times New Roman"/>
          <w:color w:val="000000"/>
          <w:spacing w:val="4"/>
          <w:sz w:val="24"/>
          <w:szCs w:val="24"/>
        </w:rPr>
        <w:t>учебных классах, мастерских</w:t>
      </w:r>
      <w:r w:rsidR="00F21A8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</w:t>
      </w:r>
      <w:r w:rsidR="00F21A86" w:rsidRPr="00F21A86">
        <w:rPr>
          <w:rFonts w:ascii="Times New Roman" w:hAnsi="Times New Roman" w:cs="Times New Roman"/>
          <w:color w:val="000000"/>
          <w:spacing w:val="4"/>
          <w:sz w:val="24"/>
          <w:szCs w:val="24"/>
        </w:rPr>
        <w:t>в помещениях</w:t>
      </w:r>
      <w:r w:rsidR="00F21A8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и зданиях</w:t>
      </w:r>
      <w:r w:rsidR="00F417C4" w:rsidRPr="00B60BC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F448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МБОУ СОШ </w:t>
      </w:r>
      <w:proofErr w:type="gramStart"/>
      <w:r w:rsidR="000F4481"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proofErr w:type="gramEnd"/>
      <w:r w:rsidR="000F448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. Балта </w:t>
      </w:r>
    </w:p>
    <w:p w:rsidR="00F417C4" w:rsidRPr="00F417C4" w:rsidRDefault="00F417C4" w:rsidP="00442C24">
      <w:pPr>
        <w:widowControl w:val="0"/>
        <w:shd w:val="clear" w:color="auto" w:fill="FFFFFF"/>
        <w:autoSpaceDE w:val="0"/>
        <w:autoSpaceDN w:val="0"/>
        <w:adjustRightInd w:val="0"/>
        <w:spacing w:before="254" w:after="0" w:line="274" w:lineRule="exact"/>
        <w:ind w:left="9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417C4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1. </w:t>
      </w:r>
      <w:r w:rsidRPr="00F417C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Общие положения:</w:t>
      </w:r>
    </w:p>
    <w:p w:rsidR="00F417C4" w:rsidRPr="00F417C4" w:rsidRDefault="00F417C4" w:rsidP="00442C24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74" w:lineRule="exact"/>
        <w:ind w:left="58" w:right="883"/>
        <w:jc w:val="both"/>
        <w:rPr>
          <w:rFonts w:ascii="Times New Roman" w:hAnsi="Times New Roman" w:cs="Times New Roman"/>
          <w:sz w:val="20"/>
          <w:szCs w:val="20"/>
        </w:rPr>
      </w:pPr>
      <w:r w:rsidRPr="00F417C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1298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417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1. </w:t>
      </w:r>
      <w:r w:rsidRPr="00F417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Ответственность за пожарную безопасность в помещении несет работник,</w:t>
      </w:r>
      <w:r w:rsidR="00F26D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60B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педагог, </w:t>
      </w:r>
      <w:r w:rsidRPr="00F417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закрепленный за</w:t>
      </w:r>
      <w:r w:rsidR="00442C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417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данным помещением приказом руководителя</w:t>
      </w:r>
      <w:r w:rsidR="00442C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442C24" w:rsidRDefault="00F417C4" w:rsidP="00442C2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417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1.2. </w:t>
      </w:r>
      <w:r w:rsidRPr="00F417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Работники обязаны четко знать и строго выполнять установленные правила пожарной безопасности, не допускать действий, которые могут привести к пожару или возгоранию.</w:t>
      </w:r>
    </w:p>
    <w:p w:rsidR="00F417C4" w:rsidRPr="00F417C4" w:rsidRDefault="00F417C4" w:rsidP="00442C2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417C4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 xml:space="preserve">2.Лицо, ответственное по обеспечению мер пожарной безопасности в служебном </w:t>
      </w:r>
      <w:r w:rsidRPr="00F417C4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>помещении ОБЯЗАНО:</w:t>
      </w:r>
    </w:p>
    <w:p w:rsidR="00F417C4" w:rsidRPr="00F417C4" w:rsidRDefault="00F417C4" w:rsidP="00442C24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74" w:lineRule="exact"/>
        <w:ind w:left="58" w:right="442"/>
        <w:jc w:val="both"/>
        <w:rPr>
          <w:rFonts w:ascii="Times New Roman" w:hAnsi="Times New Roman" w:cs="Times New Roman"/>
          <w:sz w:val="20"/>
          <w:szCs w:val="20"/>
        </w:rPr>
      </w:pPr>
      <w:r w:rsidRPr="00F417C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1298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417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1. </w:t>
      </w:r>
      <w:r w:rsidRPr="00F417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Следить за чистотой и порядком в помещени</w:t>
      </w:r>
      <w:r w:rsidR="002925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и, организовать уборку </w:t>
      </w:r>
      <w:r w:rsidRPr="00F417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F417C4">
        <w:rPr>
          <w:rFonts w:ascii="Times New Roman" w:eastAsia="Times New Roman" w:hAnsi="Times New Roman" w:cs="Times New Roman"/>
          <w:color w:val="000000"/>
          <w:sz w:val="24"/>
          <w:szCs w:val="24"/>
        </w:rPr>
        <w:t>отходов по окончании рабочего дня</w:t>
      </w:r>
      <w:r w:rsidR="00194D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17C4" w:rsidRPr="00F417C4" w:rsidRDefault="00F417C4" w:rsidP="00442C2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"/>
        <w:jc w:val="both"/>
        <w:rPr>
          <w:rFonts w:ascii="Times New Roman" w:hAnsi="Times New Roman" w:cs="Times New Roman"/>
          <w:sz w:val="20"/>
          <w:szCs w:val="20"/>
        </w:rPr>
      </w:pPr>
      <w:r w:rsidRPr="00F417C4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="00512982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 w:rsidRPr="00F417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2</w:t>
      </w:r>
      <w:r w:rsidR="00512982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 w:rsidRPr="00F417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7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Следить за исправностью автоматической пожарной сигнализацией в помещении</w:t>
      </w:r>
      <w:r w:rsidR="00DF05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F417C4" w:rsidRPr="00F417C4" w:rsidRDefault="00F417C4" w:rsidP="00194D6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3"/>
        <w:jc w:val="both"/>
        <w:rPr>
          <w:rFonts w:ascii="Times New Roman" w:hAnsi="Times New Roman" w:cs="Times New Roman"/>
          <w:sz w:val="20"/>
          <w:szCs w:val="20"/>
        </w:rPr>
      </w:pPr>
      <w:r w:rsidRPr="00F417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2.3 </w:t>
      </w:r>
      <w:r w:rsidRPr="00F417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Контролиров</w:t>
      </w:r>
      <w:r w:rsidR="00194D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ать работу электропотребляющих</w:t>
      </w:r>
      <w:r w:rsidRPr="00F417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приборов</w:t>
      </w:r>
      <w:r w:rsidR="00194D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учебной аппаратуры, </w:t>
      </w:r>
      <w:r w:rsidR="00B60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орг</w:t>
      </w:r>
      <w:proofErr w:type="gramStart"/>
      <w:r w:rsidR="00B60B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F21A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proofErr w:type="gramEnd"/>
      <w:r w:rsidR="00F21A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ехники,</w:t>
      </w:r>
      <w:r w:rsidR="00194D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ПК</w:t>
      </w:r>
      <w:r w:rsidR="000F44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F417C4" w:rsidRPr="00F417C4" w:rsidRDefault="00F417C4" w:rsidP="00B60BCB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58"/>
        <w:jc w:val="both"/>
        <w:rPr>
          <w:rFonts w:ascii="Times New Roman" w:hAnsi="Times New Roman" w:cs="Times New Roman"/>
          <w:sz w:val="20"/>
          <w:szCs w:val="20"/>
        </w:rPr>
      </w:pPr>
      <w:r w:rsidRPr="00F417C4">
        <w:rPr>
          <w:rFonts w:ascii="Times New Roman" w:hAnsi="Times New Roman" w:cs="Times New Roman"/>
          <w:color w:val="000000"/>
          <w:sz w:val="24"/>
          <w:szCs w:val="24"/>
        </w:rPr>
        <w:t>2 4</w:t>
      </w:r>
      <w:r w:rsidR="0051298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41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7C4">
        <w:rPr>
          <w:rFonts w:ascii="Times New Roman" w:eastAsia="Times New Roman" w:hAnsi="Times New Roman" w:cs="Times New Roman"/>
          <w:color w:val="000000"/>
          <w:sz w:val="24"/>
          <w:szCs w:val="24"/>
        </w:rPr>
        <w:t>Не оставл</w:t>
      </w:r>
      <w:r w:rsidR="00DF0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включенным электроосвещение, </w:t>
      </w:r>
      <w:r w:rsidR="0029250C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электрические приборы</w:t>
      </w:r>
      <w:r w:rsidR="00B60BCB">
        <w:rPr>
          <w:rFonts w:ascii="Times New Roman" w:eastAsia="Times New Roman" w:hAnsi="Times New Roman" w:cs="Times New Roman"/>
          <w:color w:val="000000"/>
          <w:sz w:val="24"/>
          <w:szCs w:val="24"/>
        </w:rPr>
        <w:t>, ПК, оргтехнику</w:t>
      </w:r>
      <w:r w:rsidR="00292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</w:t>
      </w:r>
      <w:r w:rsidR="00B60BCB">
        <w:rPr>
          <w:rFonts w:ascii="Times New Roman" w:hAnsi="Times New Roman" w:cs="Times New Roman"/>
          <w:sz w:val="20"/>
          <w:szCs w:val="20"/>
        </w:rPr>
        <w:t xml:space="preserve"> </w:t>
      </w:r>
      <w:r w:rsidRPr="00F417C4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отсутствии работников в помещении.</w:t>
      </w:r>
    </w:p>
    <w:p w:rsidR="00F417C4" w:rsidRPr="00F417C4" w:rsidRDefault="00F417C4" w:rsidP="00442C2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8"/>
        <w:jc w:val="both"/>
        <w:rPr>
          <w:rFonts w:ascii="Times New Roman" w:hAnsi="Times New Roman" w:cs="Times New Roman"/>
          <w:sz w:val="20"/>
          <w:szCs w:val="20"/>
        </w:rPr>
      </w:pPr>
      <w:r w:rsidRPr="00F417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2.5. </w:t>
      </w:r>
      <w:r w:rsidRPr="00F417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Не допускать работу </w:t>
      </w:r>
      <w:r w:rsidR="00442C24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от</w:t>
      </w:r>
      <w:r w:rsidRPr="00F417C4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F417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электрическо</w:t>
      </w:r>
      <w:r w:rsidR="002925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 розетки более одного прибора</w:t>
      </w:r>
      <w:r w:rsidR="00194D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F417C4" w:rsidRPr="00F417C4" w:rsidRDefault="00512982" w:rsidP="00442C2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74" w:lineRule="exact"/>
        <w:ind w:left="2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F417C4" w:rsidRPr="00F417C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442C2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417C4" w:rsidRPr="00F417C4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Следить за своевременным проведением с работниками,</w:t>
      </w:r>
      <w:r w:rsidR="00442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студе</w:t>
      </w:r>
      <w:r w:rsidR="00F21A86">
        <w:rPr>
          <w:rFonts w:ascii="Times New Roman" w:eastAsia="Times New Roman" w:hAnsi="Times New Roman" w:cs="Times New Roman"/>
          <w:color w:val="000000"/>
          <w:sz w:val="24"/>
          <w:szCs w:val="24"/>
        </w:rPr>
        <w:t>нтами, находящимися в помещении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17C4" w:rsidRPr="00F417C4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противопожарных инструктажей</w:t>
      </w:r>
      <w:r w:rsidR="00442C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17C4" w:rsidRDefault="00F417C4" w:rsidP="00442C24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417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2.7. </w:t>
      </w:r>
      <w:r w:rsidRPr="00F417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Уметь пользоваться первичными средствами пожаротушения.</w:t>
      </w:r>
    </w:p>
    <w:p w:rsidR="00F21A86" w:rsidRPr="00F417C4" w:rsidRDefault="00F21A86" w:rsidP="00442C24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2.8.Знать </w:t>
      </w:r>
      <w:r w:rsidRPr="00F21A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пути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 схемы</w:t>
      </w:r>
      <w:r w:rsidRPr="00F21A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эвакуации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 правила действий при эвакуации, правила эвакуации детей при пожаре.</w:t>
      </w:r>
    </w:p>
    <w:p w:rsidR="00F417C4" w:rsidRPr="00F417C4" w:rsidRDefault="00F417C4" w:rsidP="00442C24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74" w:lineRule="exact"/>
        <w:ind w:left="2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417C4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>3.</w:t>
      </w:r>
      <w:r w:rsidR="005129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417C4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  <w:t>Работникам,</w:t>
      </w:r>
      <w:r w:rsidR="000F4481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  <w:t xml:space="preserve"> педагогам, обучающимся</w:t>
      </w:r>
      <w:r w:rsidR="00512982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  <w:t>,</w:t>
      </w:r>
      <w:r w:rsidRPr="00F417C4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  <w:t xml:space="preserve"> находящимся в помещении, ЗАПРЕЩАЕТСЯ:</w:t>
      </w:r>
    </w:p>
    <w:p w:rsidR="00F417C4" w:rsidRPr="00F417C4" w:rsidRDefault="00512982" w:rsidP="00442C2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74" w:lineRule="exact"/>
        <w:ind w:left="29" w:right="8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F417C4" w:rsidRPr="00F417C4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417C4" w:rsidRPr="00F41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17C4" w:rsidRPr="00F417C4">
        <w:rPr>
          <w:rFonts w:ascii="Times New Roman" w:eastAsia="Times New Roman" w:hAnsi="Times New Roman" w:cs="Times New Roman"/>
          <w:color w:val="000000"/>
          <w:sz w:val="24"/>
          <w:szCs w:val="24"/>
        </w:rPr>
        <w:t>Загромождать эвакуационные выходы, пути эвакуации, а также подступы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0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первичным </w:t>
      </w:r>
      <w:r w:rsidR="00F417C4" w:rsidRPr="00F417C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средствам пожаротушения.</w:t>
      </w:r>
    </w:p>
    <w:p w:rsidR="00F417C4" w:rsidRPr="00F417C4" w:rsidRDefault="00F417C4" w:rsidP="00442C24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4"/>
        <w:jc w:val="both"/>
        <w:rPr>
          <w:rFonts w:ascii="Times New Roman" w:hAnsi="Times New Roman" w:cs="Times New Roman"/>
          <w:sz w:val="20"/>
          <w:szCs w:val="20"/>
        </w:rPr>
      </w:pPr>
      <w:r w:rsidRPr="00F417C4">
        <w:rPr>
          <w:rFonts w:ascii="Times New Roman" w:hAnsi="Times New Roman" w:cs="Times New Roman"/>
          <w:color w:val="000000"/>
          <w:spacing w:val="3"/>
          <w:sz w:val="24"/>
          <w:szCs w:val="24"/>
        </w:rPr>
        <w:t>3</w:t>
      </w:r>
      <w:r w:rsidR="00512982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  <w:r w:rsidRPr="00F417C4">
        <w:rPr>
          <w:rFonts w:ascii="Times New Roman" w:hAnsi="Times New Roman" w:cs="Times New Roman"/>
          <w:color w:val="000000"/>
          <w:spacing w:val="3"/>
          <w:sz w:val="24"/>
          <w:szCs w:val="24"/>
        </w:rPr>
        <w:t>2</w:t>
      </w:r>
      <w:r w:rsidR="00512982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  <w:r w:rsidRPr="00F417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417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Курить в помещениях</w:t>
      </w:r>
      <w:r w:rsidR="00B60B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и на территории </w:t>
      </w:r>
      <w:r w:rsidR="000F44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школы.</w:t>
      </w:r>
    </w:p>
    <w:p w:rsidR="00F417C4" w:rsidRPr="00F417C4" w:rsidRDefault="00F417C4" w:rsidP="00B60BC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4"/>
        <w:jc w:val="both"/>
        <w:rPr>
          <w:rFonts w:ascii="Times New Roman" w:hAnsi="Times New Roman" w:cs="Times New Roman"/>
          <w:sz w:val="20"/>
          <w:szCs w:val="20"/>
        </w:rPr>
      </w:pPr>
      <w:r w:rsidRPr="00F417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3.3. </w:t>
      </w:r>
      <w:r w:rsidRPr="00F417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Хранить легковоспламеняющиеся, горючие жидкости и другие легкогорючие</w:t>
      </w:r>
      <w:r w:rsidR="00B60BCB">
        <w:rPr>
          <w:rFonts w:ascii="Times New Roman" w:hAnsi="Times New Roman" w:cs="Times New Roman"/>
          <w:sz w:val="20"/>
          <w:szCs w:val="20"/>
        </w:rPr>
        <w:t xml:space="preserve"> </w:t>
      </w:r>
      <w:r w:rsidRPr="00F417C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материалы.</w:t>
      </w:r>
    </w:p>
    <w:p w:rsidR="00F417C4" w:rsidRPr="00F417C4" w:rsidRDefault="00F417C4" w:rsidP="00442C2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4"/>
        <w:jc w:val="both"/>
        <w:rPr>
          <w:rFonts w:ascii="Times New Roman" w:hAnsi="Times New Roman" w:cs="Times New Roman"/>
          <w:sz w:val="20"/>
          <w:szCs w:val="20"/>
        </w:rPr>
      </w:pPr>
      <w:r w:rsidRPr="00F417C4">
        <w:rPr>
          <w:rFonts w:ascii="Times New Roman" w:hAnsi="Times New Roman" w:cs="Times New Roman"/>
          <w:color w:val="000000"/>
          <w:spacing w:val="1"/>
          <w:sz w:val="24"/>
          <w:szCs w:val="24"/>
        </w:rPr>
        <w:t>3</w:t>
      </w:r>
      <w:r w:rsidR="00512982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 w:rsidRPr="00F417C4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512982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 w:rsidRPr="00F417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7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Проводить работы с открытым огнем</w:t>
      </w:r>
      <w:r w:rsidR="00DF05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 разжигать костры, жечь отходы.</w:t>
      </w:r>
    </w:p>
    <w:p w:rsidR="00F417C4" w:rsidRPr="00F417C4" w:rsidRDefault="00F417C4" w:rsidP="00442C2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/>
        <w:jc w:val="both"/>
        <w:rPr>
          <w:rFonts w:ascii="Times New Roman" w:hAnsi="Times New Roman" w:cs="Times New Roman"/>
          <w:sz w:val="20"/>
          <w:szCs w:val="20"/>
        </w:rPr>
      </w:pPr>
      <w:r w:rsidRPr="00F417C4">
        <w:rPr>
          <w:rFonts w:ascii="Times New Roman" w:hAnsi="Times New Roman" w:cs="Times New Roman"/>
          <w:color w:val="000000"/>
          <w:spacing w:val="2"/>
          <w:sz w:val="24"/>
          <w:szCs w:val="24"/>
        </w:rPr>
        <w:t>3</w:t>
      </w:r>
      <w:r w:rsidR="00512982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 w:rsidRPr="00F417C4">
        <w:rPr>
          <w:rFonts w:ascii="Times New Roman" w:hAnsi="Times New Roman" w:cs="Times New Roman"/>
          <w:color w:val="000000"/>
          <w:spacing w:val="2"/>
          <w:sz w:val="24"/>
          <w:szCs w:val="24"/>
        </w:rPr>
        <w:t>5</w:t>
      </w:r>
      <w:r w:rsidR="00512982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 w:rsidRPr="00F417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7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Использовать первичные средства пожаротушения не по назначению.</w:t>
      </w:r>
    </w:p>
    <w:p w:rsidR="00512982" w:rsidRDefault="00F417C4" w:rsidP="00512982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74" w:lineRule="exact"/>
        <w:ind w:left="5"/>
        <w:jc w:val="both"/>
        <w:rPr>
          <w:rFonts w:ascii="Times New Roman" w:hAnsi="Times New Roman" w:cs="Times New Roman"/>
          <w:sz w:val="20"/>
          <w:szCs w:val="20"/>
        </w:rPr>
      </w:pPr>
      <w:r w:rsidRPr="00F417C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1298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417C4">
        <w:rPr>
          <w:rFonts w:ascii="Times New Roman" w:hAnsi="Times New Roman" w:cs="Times New Roman"/>
          <w:color w:val="000000"/>
          <w:spacing w:val="1"/>
          <w:sz w:val="24"/>
          <w:szCs w:val="24"/>
        </w:rPr>
        <w:t>6</w:t>
      </w:r>
      <w:r w:rsidR="00512982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 w:rsidRPr="00F417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7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Использовать самодельные бытовые электрические нагревательные приборы.</w:t>
      </w:r>
    </w:p>
    <w:p w:rsidR="00F417C4" w:rsidRPr="00F417C4" w:rsidRDefault="00F417C4" w:rsidP="00512982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74" w:lineRule="exact"/>
        <w:ind w:left="5"/>
        <w:jc w:val="both"/>
        <w:rPr>
          <w:rFonts w:ascii="Times New Roman" w:hAnsi="Times New Roman" w:cs="Times New Roman"/>
          <w:sz w:val="20"/>
          <w:szCs w:val="20"/>
        </w:rPr>
      </w:pPr>
      <w:r w:rsidRPr="00F417C4"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  <w:t>4.</w:t>
      </w:r>
      <w:r w:rsidR="00512982" w:rsidRPr="005129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417C4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  <w:t>Действия работнико</w:t>
      </w:r>
      <w:r w:rsidR="00512982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  <w:t>в,</w:t>
      </w:r>
      <w:r w:rsidR="00F21A86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  <w:t xml:space="preserve"> педагогов,</w:t>
      </w:r>
      <w:r w:rsidR="00512982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  <w:t xml:space="preserve"> </w:t>
      </w:r>
      <w:r w:rsidR="000F4481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  <w:t>обучающихся</w:t>
      </w:r>
      <w:r w:rsidRPr="00F417C4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  <w:t xml:space="preserve"> при ПОЖАРЕ:</w:t>
      </w:r>
    </w:p>
    <w:p w:rsidR="00F417C4" w:rsidRPr="00AE086C" w:rsidRDefault="00F417C4" w:rsidP="00442C24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9"/>
        <w:jc w:val="both"/>
        <w:rPr>
          <w:rFonts w:ascii="Times New Roman" w:hAnsi="Times New Roman" w:cs="Times New Roman"/>
          <w:sz w:val="20"/>
          <w:szCs w:val="20"/>
        </w:rPr>
      </w:pPr>
      <w:r w:rsidRPr="00AE086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обнаружении пожара или признаков горения (задымление, запах гари) необходимо</w:t>
      </w:r>
      <w:r w:rsidR="00512982" w:rsidRPr="00AE086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417C4" w:rsidRPr="00F417C4" w:rsidRDefault="00F417C4" w:rsidP="00442C24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78" w:lineRule="exact"/>
        <w:ind w:left="5"/>
        <w:jc w:val="both"/>
        <w:rPr>
          <w:rFonts w:ascii="Times New Roman" w:hAnsi="Times New Roman" w:cs="Times New Roman"/>
          <w:sz w:val="20"/>
          <w:szCs w:val="20"/>
        </w:rPr>
      </w:pPr>
      <w:r w:rsidRPr="00F417C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1298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417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1. </w:t>
      </w:r>
      <w:proofErr w:type="gramStart"/>
      <w:r w:rsidR="00DF05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Немедленно сообщить </w:t>
      </w:r>
      <w:r w:rsidRPr="00F417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по телефону 01 (112 по сотовому) в пожарную охрану</w:t>
      </w:r>
      <w:r w:rsidR="002925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7C4">
        <w:rPr>
          <w:rFonts w:ascii="Times New Roman" w:eastAsia="Times New Roman" w:hAnsi="Times New Roman" w:cs="Times New Roman"/>
          <w:color w:val="000000"/>
          <w:sz w:val="24"/>
          <w:szCs w:val="24"/>
        </w:rPr>
        <w:t>(при этом следует назвать адрес объекта, место возникновения пожара, наличие людей в</w:t>
      </w:r>
      <w:r w:rsidR="00512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7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здании) и привести в действие пожарный извещатель.</w:t>
      </w:r>
      <w:proofErr w:type="gramEnd"/>
    </w:p>
    <w:p w:rsidR="000B75D2" w:rsidRDefault="00F417C4" w:rsidP="00857733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417C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1298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417C4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AE086C">
        <w:rPr>
          <w:rFonts w:ascii="Times New Roman" w:hAnsi="Times New Roman" w:cs="Times New Roman"/>
          <w:color w:val="000000"/>
          <w:sz w:val="24"/>
          <w:szCs w:val="24"/>
        </w:rPr>
        <w:t xml:space="preserve"> Педагогам:</w:t>
      </w:r>
      <w:r w:rsidR="00AE0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Эвакуировать</w:t>
      </w:r>
      <w:r w:rsidR="00292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</w:t>
      </w:r>
      <w:r w:rsidRPr="00F417C4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="00DF0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произвести перекличку и поименную сверку</w:t>
      </w:r>
      <w:r w:rsidR="008577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обучающихся, доложить руководству </w:t>
      </w:r>
      <w:r w:rsidR="000F448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  <w:r w:rsidRPr="00F4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0501" w:rsidRPr="00DF050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Работникам</w:t>
      </w:r>
      <w:r w:rsidR="00AE086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DF0501" w:rsidRPr="00DF0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7C4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приступи</w:t>
      </w:r>
      <w:r w:rsidR="00AE086C">
        <w:rPr>
          <w:rFonts w:ascii="Times New Roman" w:eastAsia="Times New Roman" w:hAnsi="Times New Roman" w:cs="Times New Roman"/>
          <w:color w:val="000000"/>
          <w:sz w:val="24"/>
          <w:szCs w:val="24"/>
        </w:rPr>
        <w:t>ть к тушению пожара,</w:t>
      </w:r>
      <w:r w:rsidR="00AE0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обеспечить</w:t>
      </w:r>
      <w:r w:rsidRPr="00F417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сохранность материальных ценностей</w:t>
      </w:r>
      <w:r w:rsidR="00AE0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 w:rsidR="00AE08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встретить пожарные</w:t>
      </w:r>
      <w:r w:rsidR="00442C24" w:rsidRPr="00F417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E08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подразделения</w:t>
      </w:r>
      <w:r w:rsidRPr="00F417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 кратчайшим путем проводить к </w:t>
      </w:r>
      <w:r w:rsidRPr="00F417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месту пожара</w:t>
      </w:r>
      <w:r w:rsidR="008577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857733" w:rsidRPr="00857733" w:rsidRDefault="00857733" w:rsidP="00857733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A2742F" w:rsidRDefault="00A2742F" w:rsidP="00DF05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695E" w:rsidRPr="000B75D2" w:rsidRDefault="000F4481" w:rsidP="000F44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                           Павлиашвили И.Г.</w:t>
      </w:r>
    </w:p>
    <w:sectPr w:rsidR="007B695E" w:rsidRPr="000B75D2" w:rsidSect="00A545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17C4"/>
    <w:rsid w:val="000A75FB"/>
    <w:rsid w:val="000B75D2"/>
    <w:rsid w:val="000F4481"/>
    <w:rsid w:val="00194D68"/>
    <w:rsid w:val="001C2F88"/>
    <w:rsid w:val="00214A21"/>
    <w:rsid w:val="0029250C"/>
    <w:rsid w:val="002C4655"/>
    <w:rsid w:val="003B7EC9"/>
    <w:rsid w:val="00442C24"/>
    <w:rsid w:val="00470348"/>
    <w:rsid w:val="00512982"/>
    <w:rsid w:val="00554042"/>
    <w:rsid w:val="00673410"/>
    <w:rsid w:val="00683DF3"/>
    <w:rsid w:val="006D1374"/>
    <w:rsid w:val="00775813"/>
    <w:rsid w:val="00786A3D"/>
    <w:rsid w:val="007B695E"/>
    <w:rsid w:val="00840BD4"/>
    <w:rsid w:val="00857733"/>
    <w:rsid w:val="008B67D9"/>
    <w:rsid w:val="008C2BE3"/>
    <w:rsid w:val="008C6748"/>
    <w:rsid w:val="008F13B2"/>
    <w:rsid w:val="00983588"/>
    <w:rsid w:val="009C5027"/>
    <w:rsid w:val="00A2742F"/>
    <w:rsid w:val="00A545FD"/>
    <w:rsid w:val="00A61FFD"/>
    <w:rsid w:val="00AB3845"/>
    <w:rsid w:val="00AE086C"/>
    <w:rsid w:val="00B60BCB"/>
    <w:rsid w:val="00BD07CD"/>
    <w:rsid w:val="00BF437C"/>
    <w:rsid w:val="00CE078E"/>
    <w:rsid w:val="00DF0501"/>
    <w:rsid w:val="00EE1AE0"/>
    <w:rsid w:val="00F21A86"/>
    <w:rsid w:val="00F26D2C"/>
    <w:rsid w:val="00F417C4"/>
    <w:rsid w:val="00FD4591"/>
    <w:rsid w:val="00FD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3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№10</dc:creator>
  <cp:keywords/>
  <dc:description/>
  <cp:lastModifiedBy>Залина</cp:lastModifiedBy>
  <cp:revision>34</cp:revision>
  <cp:lastPrinted>2017-12-15T14:26:00Z</cp:lastPrinted>
  <dcterms:created xsi:type="dcterms:W3CDTF">2010-12-07T10:30:00Z</dcterms:created>
  <dcterms:modified xsi:type="dcterms:W3CDTF">2017-12-15T14:27:00Z</dcterms:modified>
</cp:coreProperties>
</file>